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0553C" w14:textId="52D9B85D" w:rsidR="00072F6A" w:rsidRDefault="00865EC2" w:rsidP="00865EC2">
      <w:pPr>
        <w:jc w:val="center"/>
        <w:rPr>
          <w:rFonts w:ascii="Arial Rounded MT Bold" w:hAnsi="Arial Rounded MT Bold"/>
          <w:sz w:val="32"/>
          <w:szCs w:val="32"/>
        </w:rPr>
      </w:pPr>
      <w:r w:rsidRPr="00865EC2">
        <w:rPr>
          <w:rFonts w:ascii="Arial Rounded MT Bold" w:hAnsi="Arial Rounded MT Bold"/>
          <w:sz w:val="32"/>
          <w:szCs w:val="32"/>
        </w:rPr>
        <w:t>Daniel and Revelation by Uriah Smith</w:t>
      </w:r>
    </w:p>
    <w:p w14:paraId="0582B8DB" w14:textId="7262F3DE" w:rsidR="00865EC2" w:rsidRDefault="00865EC2" w:rsidP="00865EC2">
      <w:pPr>
        <w:jc w:val="center"/>
        <w:rPr>
          <w:rFonts w:ascii="Arial Rounded MT Bold" w:hAnsi="Arial Rounded MT Bold"/>
          <w:sz w:val="28"/>
          <w:szCs w:val="28"/>
        </w:rPr>
      </w:pPr>
      <w:r>
        <w:rPr>
          <w:rFonts w:ascii="Arial Rounded MT Bold" w:hAnsi="Arial Rounded MT Bold"/>
          <w:sz w:val="28"/>
          <w:szCs w:val="28"/>
        </w:rPr>
        <w:t>Daniel Chapter 11</w:t>
      </w:r>
    </w:p>
    <w:p w14:paraId="2DA9C5A3"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b/>
          <w:bCs/>
          <w:sz w:val="22"/>
          <w:szCs w:val="22"/>
          <w:u w:val="single"/>
        </w:rPr>
        <w:t>"</w:t>
      </w:r>
      <w:r>
        <w:rPr>
          <w:rFonts w:ascii="Calibri" w:hAnsi="Calibri" w:cs="Calibri"/>
          <w:b/>
          <w:bCs/>
          <w:sz w:val="22"/>
          <w:szCs w:val="22"/>
          <w:highlight w:val="cyan"/>
          <w:u w:val="single"/>
        </w:rPr>
        <w:t>VERSE 1</w:t>
      </w:r>
      <w:r>
        <w:rPr>
          <w:rFonts w:ascii="Calibri" w:hAnsi="Calibri" w:cs="Calibri"/>
          <w:b/>
          <w:bCs/>
          <w:sz w:val="22"/>
          <w:szCs w:val="22"/>
          <w:u w:val="single"/>
        </w:rPr>
        <w:t xml:space="preserve">. As I in the first year of Darius the Mede, even I, stood to confirm and to strengthen him. </w:t>
      </w:r>
      <w:r>
        <w:rPr>
          <w:rFonts w:ascii="Calibri" w:hAnsi="Calibri" w:cs="Calibri"/>
          <w:b/>
          <w:bCs/>
          <w:sz w:val="22"/>
          <w:szCs w:val="22"/>
          <w:highlight w:val="cyan"/>
          <w:u w:val="single"/>
        </w:rPr>
        <w:t>2</w:t>
      </w:r>
      <w:r>
        <w:rPr>
          <w:rFonts w:ascii="Calibri" w:hAnsi="Calibri" w:cs="Calibri"/>
          <w:b/>
          <w:bCs/>
          <w:sz w:val="22"/>
          <w:szCs w:val="22"/>
          <w:u w:val="single"/>
        </w:rPr>
        <w:t xml:space="preserve">. And now will I show thee the truth. Behold, there shall stand up yet three kings in Persia; and the fourth shall be far richer than they all: and by his strength through his riches he shall stir up all against the realm of Grecia." </w:t>
      </w:r>
    </w:p>
    <w:p w14:paraId="650FC3E5"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8DB258C"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We now enter upon a prophecy of future events, clothed not in figures and symbols, as in the visions of chapter 2, 7, and 8, but given mostly in plain language. Many of the signal events of the world's history, from the days of Daniel to the end of the world, are here brought to view. This prophecy, says Bishop Newton, may not improperly be said to be a comment and explanation of the vision of chapter l8; a statement showing how clearly he perceived the connection between that vision and the remainder of the book.  </w:t>
      </w:r>
    </w:p>
    <w:p w14:paraId="7A3C4146"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4A11D54"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angel, after stating that he stood, in the first year of Darius, to confirm and strengthen him, turns his attention to the future. Three kings shall yet stand up in Persia. To stand up means to reign; three kings were to reign in Persia, referring, doubtless, to the immediate successors of Cyrus.These were, (1) Cambyses, son of Cyrus; (2) Smerdis, an imposter; (3) Darius Hystaspes. </w:t>
      </w:r>
    </w:p>
    <w:p w14:paraId="63EF05F1"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3C3D414"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fourth shall be far richer than they all. The fourth king from Cyrus was Xerxes, more famous for his riches than his generalship, and conspicuous in history for the magnificent campaign he organized against Grecia, and his utter failure in that enterprise. He was to stir up all against the realm of Grecia. Never before had there been such a levy of men for warlike purposes; never has there been since. His army, according to Herodotus, who lived in that age, consisted of five million two hundred and eighty-three thousand two hundred and twenty men (5,283,220). And not content with stirring up the East alone, he enlisted the Carthaginians of the West in his service, who took the field with an additional army of three hundred thousand men, raising his entire force to the almost fabulous number of over five million and a half. As Xerxes looked over that vast concourse, he is said to have wept at the thought that in a hundred years from that time not one of all those men would be left alive. </w:t>
      </w:r>
    </w:p>
    <w:p w14:paraId="6AABE1D3"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F033E55"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b/>
          <w:bCs/>
          <w:sz w:val="22"/>
          <w:szCs w:val="22"/>
          <w:u w:val="single"/>
        </w:rPr>
        <w:t>"</w:t>
      </w:r>
      <w:r>
        <w:rPr>
          <w:rFonts w:ascii="Calibri" w:hAnsi="Calibri" w:cs="Calibri"/>
          <w:b/>
          <w:bCs/>
          <w:sz w:val="22"/>
          <w:szCs w:val="22"/>
          <w:highlight w:val="cyan"/>
          <w:u w:val="single"/>
        </w:rPr>
        <w:t>VERSE 3</w:t>
      </w:r>
      <w:r>
        <w:rPr>
          <w:rFonts w:ascii="Calibri" w:hAnsi="Calibri" w:cs="Calibri"/>
          <w:b/>
          <w:bCs/>
          <w:sz w:val="22"/>
          <w:szCs w:val="22"/>
          <w:u w:val="single"/>
        </w:rPr>
        <w:t>. And a mighty king shall stand up, that shall rule with great dominion, and do according to his will.</w:t>
      </w:r>
      <w:r>
        <w:rPr>
          <w:rFonts w:ascii="Calibri" w:hAnsi="Calibri" w:cs="Calibri"/>
          <w:b/>
          <w:bCs/>
          <w:sz w:val="22"/>
          <w:szCs w:val="22"/>
          <w:highlight w:val="cyan"/>
          <w:u w:val="single"/>
        </w:rPr>
        <w:t xml:space="preserve"> 4.</w:t>
      </w:r>
      <w:r>
        <w:rPr>
          <w:rFonts w:ascii="Calibri" w:hAnsi="Calibri" w:cs="Calibri"/>
          <w:b/>
          <w:bCs/>
          <w:sz w:val="22"/>
          <w:szCs w:val="22"/>
          <w:u w:val="single"/>
        </w:rPr>
        <w:t xml:space="preserve"> And when he shall stand up, his kingdom shall be broken, and shall be divided toward the four winds of heaven; and not to his posterity, nor according to his dominion which he ruled: for his kingdom shall be plucked up, even for others beside those." </w:t>
      </w:r>
    </w:p>
    <w:p w14:paraId="1A7B2530"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14E61E8"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facts stated in these verses plainly point to Alexander, and the division of his empire. (See on chapter 8:8.) Xerxes was the last Persian king who invaded Grecia; and the prophecy passes over the nine successors of Xerxes in the Persian empire, and next introduces Alexander the Great. Having overthrown the Persian empire, Alexander "became absolute lord of that empire, in the utmost extent in which it was ever possessed by any of the Persian kings." - Prideaux, Vol.I, p.477. His dominion was great, including "the greater portion of the then known habitable world;" and he did according to his will. His will led him, B.C.323, into a drunken debauch, as the result of which he died as the fool dieth; and his vainglorious and ambitious projects went into sudden, total, and everlasting eclipse. The kingdom was divided, but not for his posterity; it was plucked up for others besides those. Within a few years after his death, all his posterity had fallen victims to the jealousy and ambition of his leading generals. Not one of the race of Alexander was left to breathe upon the earth. So short is the transit </w:t>
      </w:r>
      <w:r>
        <w:rPr>
          <w:rFonts w:ascii="Calibri" w:hAnsi="Calibri" w:cs="Calibri"/>
          <w:sz w:val="22"/>
          <w:szCs w:val="22"/>
        </w:rPr>
        <w:lastRenderedPageBreak/>
        <w:t xml:space="preserve">from the highest pinnacle of earthly glory to the lowest depths of oblivion and death. The kingdom was rent into four divisions, and taken possession of by Alexander's four ablest, or perhaps most ambitious and unprincipled generals, - Cassander, Lysimachus, Seleucus and Ptolemy.  </w:t>
      </w:r>
    </w:p>
    <w:p w14:paraId="370EAEFD"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95BF21B"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b/>
          <w:bCs/>
          <w:sz w:val="22"/>
          <w:szCs w:val="22"/>
          <w:u w:val="single"/>
        </w:rPr>
        <w:t>"</w:t>
      </w:r>
      <w:r>
        <w:rPr>
          <w:rFonts w:ascii="Calibri" w:hAnsi="Calibri" w:cs="Calibri"/>
          <w:b/>
          <w:bCs/>
          <w:sz w:val="22"/>
          <w:szCs w:val="22"/>
          <w:highlight w:val="cyan"/>
          <w:u w:val="single"/>
        </w:rPr>
        <w:t>VERSE 5.</w:t>
      </w:r>
      <w:r>
        <w:rPr>
          <w:rFonts w:ascii="Calibri" w:hAnsi="Calibri" w:cs="Calibri"/>
          <w:b/>
          <w:bCs/>
          <w:sz w:val="22"/>
          <w:szCs w:val="22"/>
          <w:u w:val="single"/>
        </w:rPr>
        <w:t xml:space="preserve"> And the king of the south shall be strong, and one of his princes; and he shall be strong above him, and have dominion; his dominion shall be a great dominion." </w:t>
      </w:r>
    </w:p>
    <w:p w14:paraId="6763E513"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E57FFFC"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king of the north and the king of the south are many times referred to in the remaining portion of this chapter. It therefore becomes essential to an understanding of the prophecy clearly to identify these powers. When Alexander's empire was divided, the different portions lay toward the four winds of heaven, west, north, east, and south; these divisions of course to be reckoned from the standpoint of Palestine, the native land of the prophet. That division of the empire lying west of Palestine would thus constitute the kingdom of the west; that lying north, the kingdom of the north; that lying east, the kingdom of the east; and that lying south the kingdom of the south. The divisions of Alexander's kingdom with respect to Palestine were situated as follows: Cassander had Greece and the adjacent countries, which lay to the west; Lysimachus had Thrace, which then included Asia Minor, and the countries lying on the Hellespont and Bosphorus, which lay to the north of Palestine; Seleucus had Syria and Babylon, which lay principally to the east; and Ptolemy had Egypt and the neighboring countries, which lay to the south. </w:t>
      </w:r>
    </w:p>
    <w:p w14:paraId="110470F1"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26D93E8"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During the wars and revolutions which for long ages succeeded, these geographical boundaries were frequently changed or obliterated; old ones were wiped out, and new ones instituted. But whatever changes might occur, these first divisions of the empire must determine the names which these portions of territory should ever afterward bear, or we have no standard by which to test the application of the prophecy: that is, whatever power at any time should occupy the territory which at first constituted the kingdom of the north, that power, so long as it occupied that territory, would be the king of the north; and whatever power should occupy that which at first constituted the kingdom of the south, that power would so long be the king of the south. We speak of only these two, because they are the only ones afterward spoken of in the prophecy, and because, in fact, almost the whole of Alexander's empire finally resolved itself into these two divisions.  </w:t>
      </w:r>
    </w:p>
    <w:p w14:paraId="70D01A9F"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A9A42F7"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Cassander was very soon conquered by Lysimachus, and his kingdom, Greece and Macedon, annexed to Thrace. And Lysimachus was in turn conquered by Seleucus, and Macedon and Thrace annexed to Syria. </w:t>
      </w:r>
    </w:p>
    <w:p w14:paraId="0B07EBA7"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9E82B20"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These facts prepare the way for an application of the text before us. The king of the south, Egypt, shall be strong. Ptolemy annexed Cyprus, Phoenicia, Caria, Cyrene, and many islands and cities to Egypt. Thus was his kingdom made strong. But another of Alexander's princes is introduced in the expression, "one of his princes." The Septuagint translates the verse thus: "And the king of the south shall be strong, and one of his [Alexander's] princes shall be strong above him." This must refer to Seleucus, who, as already stated, having annexed Macedon and Thrace to Syria, thus became possessor of three parts out of four of Alexander's dominion, and established a more powerful kingdom than that of Egypt.  </w:t>
      </w:r>
    </w:p>
    <w:p w14:paraId="6ACB5313"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53EE1B0"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b/>
          <w:bCs/>
          <w:sz w:val="22"/>
          <w:szCs w:val="22"/>
          <w:u w:val="single"/>
        </w:rPr>
        <w:t>"</w:t>
      </w:r>
      <w:r>
        <w:rPr>
          <w:rFonts w:ascii="Calibri" w:hAnsi="Calibri" w:cs="Calibri"/>
          <w:b/>
          <w:bCs/>
          <w:sz w:val="22"/>
          <w:szCs w:val="22"/>
          <w:highlight w:val="cyan"/>
          <w:u w:val="single"/>
        </w:rPr>
        <w:t>VERSE 6</w:t>
      </w:r>
      <w:r>
        <w:rPr>
          <w:rFonts w:ascii="Calibri" w:hAnsi="Calibri" w:cs="Calibri"/>
          <w:b/>
          <w:bCs/>
          <w:sz w:val="22"/>
          <w:szCs w:val="22"/>
          <w:u w:val="single"/>
        </w:rPr>
        <w:t>. And in the end of years they shall join themselves together; for the king's daughter of the south shall come to the king of the north to make an agreement: but she shall not retain the power of the arm; neither shall he stand, nor his arm; but she shall be given up, and they that brought her, and he that begat her, and he that strengthened her in these times."</w:t>
      </w:r>
    </w:p>
    <w:p w14:paraId="2864D210"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EDB8156"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       There were frequent wars between the kings of Egypt and Syria. Especially was this the case with Ptolemy Philadelphus, the second king of Egypt, and Antiochus Theos, third king of Syria. They at length agreed to make peace upon condition that Antiochus Theos should put away his former wife, Laodice, and her two sons, and should marry Berenice, the daughter of Ptolemy Philadelphus. Ptolemy accordingly brought his daughter to Antiochus, bestowing with her an immense dowry.</w:t>
      </w:r>
    </w:p>
    <w:p w14:paraId="05FD8BB3"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AE50221"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"But she shall not retain the power of the arm;" that is, her interest and power with Antiochus. And so it proved; for some time shortly after, in a fit of love, Antiochus brought back his former wife, Laodice, and her children, to court again. Then says the prophecy, "Neither shall he [Antiochus] stand, nor his arm," or seed. Laodice, being restored to favor and power, feared lest, in the fickleness of his temper, Antiochus should again disgrace her, and recall Berenice; and conceiving that nothing short of his death would be an effectual safeguard against such a contingency, she caused him to be poisoned shortly after. Neither did his seed by Berenice succeed him in the kingdom; for Laodice so managed affairs as to secure the throne for her eldest son, Seleucus Callinicus.    </w:t>
      </w:r>
    </w:p>
    <w:p w14:paraId="6E8F9D5A"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6947F28"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But such wickedness could not long remain unpunished, as the prophecy further predicts, and further history proves. </w:t>
      </w:r>
    </w:p>
    <w:p w14:paraId="59DEE5F1"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5728222B"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b/>
          <w:bCs/>
          <w:sz w:val="22"/>
          <w:szCs w:val="22"/>
          <w:u w:val="single"/>
        </w:rPr>
        <w:t>"</w:t>
      </w:r>
      <w:r>
        <w:rPr>
          <w:rFonts w:ascii="Calibri" w:hAnsi="Calibri" w:cs="Calibri"/>
          <w:b/>
          <w:bCs/>
          <w:sz w:val="22"/>
          <w:szCs w:val="22"/>
          <w:highlight w:val="cyan"/>
          <w:u w:val="single"/>
        </w:rPr>
        <w:t>VERSE 7</w:t>
      </w:r>
      <w:r>
        <w:rPr>
          <w:rFonts w:ascii="Calibri" w:hAnsi="Calibri" w:cs="Calibri"/>
          <w:b/>
          <w:bCs/>
          <w:sz w:val="22"/>
          <w:szCs w:val="22"/>
          <w:u w:val="single"/>
        </w:rPr>
        <w:t>. But out of a branch of her roots shall one stand up in his estate, which shall come with an army, and shall enter into the fortress of the king of the north, and shall deal against them, and shall prevail:</w:t>
      </w:r>
      <w:r>
        <w:rPr>
          <w:rFonts w:ascii="Calibri" w:hAnsi="Calibri" w:cs="Calibri"/>
          <w:b/>
          <w:bCs/>
          <w:sz w:val="22"/>
          <w:szCs w:val="22"/>
          <w:highlight w:val="cyan"/>
          <w:u w:val="single"/>
        </w:rPr>
        <w:t xml:space="preserve"> 8</w:t>
      </w:r>
      <w:r>
        <w:rPr>
          <w:rFonts w:ascii="Calibri" w:hAnsi="Calibri" w:cs="Calibri"/>
          <w:b/>
          <w:bCs/>
          <w:sz w:val="22"/>
          <w:szCs w:val="22"/>
          <w:u w:val="single"/>
        </w:rPr>
        <w:t>. And shall also carry captives into Egypt their gods, with their princes, and with their precious vessels of silver and of gold; and he shall continue more years than the king of the north.</w:t>
      </w:r>
      <w:r>
        <w:rPr>
          <w:rFonts w:ascii="Calibri" w:hAnsi="Calibri" w:cs="Calibri"/>
          <w:b/>
          <w:bCs/>
          <w:sz w:val="22"/>
          <w:szCs w:val="22"/>
          <w:highlight w:val="cyan"/>
          <w:u w:val="single"/>
        </w:rPr>
        <w:t xml:space="preserve"> 9.</w:t>
      </w:r>
      <w:r>
        <w:rPr>
          <w:rFonts w:ascii="Calibri" w:hAnsi="Calibri" w:cs="Calibri"/>
          <w:b/>
          <w:bCs/>
          <w:sz w:val="22"/>
          <w:szCs w:val="22"/>
          <w:u w:val="single"/>
        </w:rPr>
        <w:t xml:space="preserve"> So the king of the south shall come into his kingdom, and shall return into his own land."</w:t>
      </w:r>
    </w:p>
    <w:p w14:paraId="39B3C0BC"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FF5C277"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This branch out of the same root with Berenice was her brother, Ptolemy Euergetes. He had no sooner succeeded his father, Ptolemy Philadelphus, in the kingdom of Egypt, than, burning to avenge the death of his sister, Berenice, he raised an immense army, and invaded the territory of the king of the north, that is, of Seleucus Callinicus, who, with his mother, Laodice, reigned in Syria. And he prevailed against them, even to the conquering of Syria, Cilicia, the upper parts beyond the Euphrates, and almost all Asia. But hearing that a sedition was raised in Egypt requiring his return home, he plundered the kingdom of Seleucus, took forty thousand talents of silver and precious vessels, and two thousand five hundred images of the gods. Among these were the images which Cambyses had formerly taken from Egypt and carried into Persia. The Egyptians, being wholly given to idolatry, bestowed upon Ptolemy the title of Euergetes, or the Benefactor, as a compliment for his having thus, after many years, restored their captive gods. </w:t>
      </w:r>
    </w:p>
    <w:p w14:paraId="523224B9"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8B7B0B6"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This, according to Bishop Newton, is Jerome's account, extracted from ancient historians, but there are authors still extant, he says, who confirm several of the same particulars. Appian informs us that Laodice having killed Antiochus, and after him both Berenice and her child, Ptolemy, the son of Philadelphus, to revenge those murders, invaded Syria, slew Laodice, and proceeded as far as Babylon. From Polybius we learn that Ptolemy, surnamed Euergetes, being greatly incensed at the cruel treatment of his sister, Berenice, marched with an army into Syria, and took the city of Seleucia, which was kept for some years afterward by garrisons of the kings of Egypt. Thus did he enter into the fortress of the king of the north. Polyaenus affirms that Ptolemy made himself master of all the country from Mount Taurus as far as to India, without war or battle; but he ascribes it by mistake to the father instead of the son. Justin asserts that if Ptolemy had not been recalled into Egypt by a domestic sedition, he would have possessed the whole kingdom of Seleucus. The king of the south thus came into the dominion of the king of the north, and returned to his own land, as the prophet had foretold. And he </w:t>
      </w:r>
      <w:r>
        <w:rPr>
          <w:rFonts w:ascii="Calibri" w:hAnsi="Calibri" w:cs="Calibri"/>
          <w:sz w:val="22"/>
          <w:szCs w:val="22"/>
        </w:rPr>
        <w:lastRenderedPageBreak/>
        <w:t xml:space="preserve">also continued more years than the king of the north; for Seleucus Callinicus died in exile, of a fall from his horse; and Ptolemy Euergetes survived him for four or five years. </w:t>
      </w:r>
    </w:p>
    <w:p w14:paraId="6A031859"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3C9ED32"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b/>
          <w:bCs/>
          <w:sz w:val="22"/>
          <w:szCs w:val="22"/>
          <w:u w:val="single"/>
        </w:rPr>
        <w:t>"</w:t>
      </w:r>
      <w:r>
        <w:rPr>
          <w:rFonts w:ascii="Calibri" w:hAnsi="Calibri" w:cs="Calibri"/>
          <w:b/>
          <w:bCs/>
          <w:sz w:val="22"/>
          <w:szCs w:val="22"/>
          <w:highlight w:val="cyan"/>
          <w:u w:val="single"/>
        </w:rPr>
        <w:t>VERSE 10</w:t>
      </w:r>
      <w:r>
        <w:rPr>
          <w:rFonts w:ascii="Calibri" w:hAnsi="Calibri" w:cs="Calibri"/>
          <w:b/>
          <w:bCs/>
          <w:sz w:val="22"/>
          <w:szCs w:val="22"/>
          <w:u w:val="single"/>
        </w:rPr>
        <w:t>. But his sons shall be stirred up, and shall assemble a multitude of great forces: and one shall certainly come, and overflow, and pass through: then shall he return, and be stirred up, even to his fortress."</w:t>
      </w:r>
    </w:p>
    <w:p w14:paraId="449D48FE"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1060A18"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first part of this verse speaks of sons, in the plural; the last part, of one, in the singular. The sons of Seleucus Callinicus were Seleucus Ceraunus and Antiochus Magnus. These both entered with zeal upon the work of vindicating and avenging the cause of their father and their country. The elder of these, Seleucus, first took the throne. He assembled a great multitude to recover his father's dominions; but being a weak and pusillanimous prince, both in body and estate, destitute of money, and unable to keep his army in obedience, he was poisoned by two of his generals after an inglorious reign of two or three years. His more capable brother, Antiochus Magnus, was thereupon proclaimed king, who, taking charge of the army, retook Seleucia and recovered Syria, making himself master of some places by treaty, and of others by force of arms. A truce followed, wherein both sides treated for peace, yet prepared for war; after which Antiochus returned and overcame in battle Nicolas, the Egyptian general, and had thoughts of invading Egypt itself. Here is the "one" who should certainly overflow and pass through. </w:t>
      </w:r>
    </w:p>
    <w:p w14:paraId="3FBE220C"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C2CEC57"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b/>
          <w:bCs/>
          <w:sz w:val="22"/>
          <w:szCs w:val="22"/>
          <w:u w:val="single"/>
        </w:rPr>
        <w:t>"</w:t>
      </w:r>
      <w:r>
        <w:rPr>
          <w:rFonts w:ascii="Calibri" w:hAnsi="Calibri" w:cs="Calibri"/>
          <w:b/>
          <w:bCs/>
          <w:sz w:val="22"/>
          <w:szCs w:val="22"/>
          <w:highlight w:val="cyan"/>
          <w:u w:val="single"/>
        </w:rPr>
        <w:t>VERSE 11</w:t>
      </w:r>
      <w:r>
        <w:rPr>
          <w:rFonts w:ascii="Calibri" w:hAnsi="Calibri" w:cs="Calibri"/>
          <w:b/>
          <w:bCs/>
          <w:sz w:val="22"/>
          <w:szCs w:val="22"/>
          <w:u w:val="single"/>
        </w:rPr>
        <w:t xml:space="preserve">. And the king of the south shall be moved with choler, and shall come forth and fight with him, even with the king of the north: and he shall set forth a great multitude; but the multitude shall be given into his hand." </w:t>
      </w:r>
    </w:p>
    <w:p w14:paraId="6273B878"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C78BEF8"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Ptolemy Philopater succeeded his father, Euergetes, in the kingdom of Egypt, being advanced to the crown not long after Antiochus Magnus had succeeded his brother in the government of Syria. He was a most luxurious and vicious prince, but was at length aroused at the prospect of an invasion of Egypt by Antiochus. He was indeed "moved with choler" for the losses he had sustained, and the danger which threatened him; and he came forth out of Egypt with a numerous army to check the progress of the Syrian king. The king of the north was also to set forth a great multitude. The army of Antiochus, according to Polybius amounted on this occasion to sixty-two thousand foot, six thousand horse, and one hundred and two elephants. In the battle, Antiochus was defeated, and his army, according to prophecy, was given into the hands of the king of the south. Ten thousand foot and three thousand horse were slain, and over four thousand men were taken prisoners; while of Ptolemy's army there were slain only seven hundred horse, and about twice that number of infantry. </w:t>
      </w:r>
    </w:p>
    <w:p w14:paraId="0F42EEBD"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5CD7672"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b/>
          <w:bCs/>
          <w:sz w:val="22"/>
          <w:szCs w:val="22"/>
          <w:u w:val="single"/>
        </w:rPr>
        <w:t>"</w:t>
      </w:r>
      <w:r>
        <w:rPr>
          <w:rFonts w:ascii="Calibri" w:hAnsi="Calibri" w:cs="Calibri"/>
          <w:b/>
          <w:bCs/>
          <w:sz w:val="22"/>
          <w:szCs w:val="22"/>
          <w:highlight w:val="cyan"/>
          <w:u w:val="single"/>
        </w:rPr>
        <w:t>VERSE 12</w:t>
      </w:r>
      <w:r>
        <w:rPr>
          <w:rFonts w:ascii="Calibri" w:hAnsi="Calibri" w:cs="Calibri"/>
          <w:b/>
          <w:bCs/>
          <w:sz w:val="22"/>
          <w:szCs w:val="22"/>
          <w:u w:val="single"/>
        </w:rPr>
        <w:t xml:space="preserve">. And when he hath taken away the multitude, his heart shall be lifted up; and he shall cast down many ten thousands; but he shall not be strengthened by it." </w:t>
      </w:r>
    </w:p>
    <w:p w14:paraId="0645A638"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9066BAA"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Ptolemy lacked the prudence to make a good use of his victory. Had he followed up his success, he would probably have become master of the whole kingdom of Antiochus; but content with making only a few menaces and a few threats, he made peace that he might be able to give himself up to the uninterrupted and uncontrolled indulgence of his brutish passions. Thus, having conquered his enemies, he was overcome by his vices, and, forgetful of the great name which he might have established, he spent his time in feasting and lewdness. </w:t>
      </w:r>
    </w:p>
    <w:p w14:paraId="465D30E0"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028CC3C"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His heart was lifted up by his success, but he was far from being strengthened by it; for the inglorious use he made of it caused his own subjects to rebel against him. But the lifting up of his heart </w:t>
      </w:r>
      <w:r>
        <w:rPr>
          <w:rFonts w:ascii="Calibri" w:hAnsi="Calibri" w:cs="Calibri"/>
          <w:sz w:val="22"/>
          <w:szCs w:val="22"/>
        </w:rPr>
        <w:lastRenderedPageBreak/>
        <w:t xml:space="preserve">was more especially manifested in his transactions with the Jews. Coming to Jerusalem, he there offered sacrifices, and was very desirous of entering into the most holy place of the temple, contrary to the law and religion of that place; but being, though with great difficulty, restrained, he left the place burning with anger against the whole nation of the Jews, and immediately commenced against them a terrible and relentless persecution. In Alexandria, where the Jews had resided since the days of Alexander, and enjoyed the privileges of the most favored citizens, forty thousand according to Eusebius, sixty thousand according to Jerome, were slain in this persecution. The rebellion of the Egyptians, and the massacre of the Jews, certainly were not calculated to strengthen him in his kingdom, but were sufficient rather almost totally to ruin it. </w:t>
      </w:r>
    </w:p>
    <w:p w14:paraId="382FB885"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9C68BEE"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b/>
          <w:bCs/>
          <w:sz w:val="22"/>
          <w:szCs w:val="22"/>
          <w:u w:val="single"/>
        </w:rPr>
        <w:t>"</w:t>
      </w:r>
      <w:r>
        <w:rPr>
          <w:rFonts w:ascii="Calibri" w:hAnsi="Calibri" w:cs="Calibri"/>
          <w:b/>
          <w:bCs/>
          <w:sz w:val="22"/>
          <w:szCs w:val="22"/>
          <w:highlight w:val="cyan"/>
          <w:u w:val="single"/>
        </w:rPr>
        <w:t>VERSE 13</w:t>
      </w:r>
      <w:r>
        <w:rPr>
          <w:rFonts w:ascii="Calibri" w:hAnsi="Calibri" w:cs="Calibri"/>
          <w:b/>
          <w:bCs/>
          <w:sz w:val="22"/>
          <w:szCs w:val="22"/>
          <w:u w:val="single"/>
        </w:rPr>
        <w:t xml:space="preserve">. For the king of the north shall return, and shall set forth a multitude greater than the former, and shall certainly come after certain years with a great army and much riches." </w:t>
      </w:r>
    </w:p>
    <w:p w14:paraId="70F2E181"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0C20CF9"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events predicted in this verse were to occur "after certain years." The peace concluded between Ptolemy Philopater and Antiochus lasted fourteen years. Meanwhile Ptolemy died from intemperance and debauchery, and was succeeded by his son, Ptolemy Epiphanes , a child then four or five years old. Antiochus, during the same time, having suppressed rebellion in his kingdom, and reduced and settled the eastern parts in their obedience, was at leisure for any enterprise when young Epiphanes came to the throne of Egypt; and thinking this too good an opportunity for enlarging his dominion to be let slip, he raised an immense army "greater than the former" (for he had collected many forces and acquired great riches in his eastern expedition), and set out against Egypt, expecting to have an easy victory over the infant king. How he succeeded we shall presently see; for here new complications enter into the affairs of these kingdoms, and new actors are introduced upon the stage of history.</w:t>
      </w:r>
    </w:p>
    <w:p w14:paraId="1F7870B8"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A890886"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b/>
          <w:bCs/>
          <w:sz w:val="22"/>
          <w:szCs w:val="22"/>
          <w:highlight w:val="cyan"/>
          <w:u w:val="single"/>
        </w:rPr>
        <w:t>"VERSE 14</w:t>
      </w:r>
      <w:r>
        <w:rPr>
          <w:rFonts w:ascii="Calibri" w:hAnsi="Calibri" w:cs="Calibri"/>
          <w:b/>
          <w:bCs/>
          <w:sz w:val="22"/>
          <w:szCs w:val="22"/>
          <w:u w:val="single"/>
        </w:rPr>
        <w:t>. And in those times there shall many stand up against the king of the south: also the robbers of thy people shall exalt themselves to establish the vision; but they shall fall."</w:t>
      </w:r>
    </w:p>
    <w:p w14:paraId="2618FA09"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73D00B1"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Antiochus was not the only one who rose up against the infant Ptolemy. Agathocles, his prime minister, having possession of the king's person, and conducting the affairs of the kingdom in his stead, was so dissolute and proud in the exercise of his power that the provinces which before were subject to Egypt rebelled; Egypt itself was disturbed by seditions; and the Alexandrians, rising up against Agathocles, caused him, his sister, his mother, and their associates, to be put to death. At the same time, Philip, king of Macedon, entered into a league with Antiochus to divide the dominions of Ptolemy between them, each proposing to take the parts which lay nearest and most convenient to him. Here was a rising up against the king of the south sufficient to fulfil the prophecy, and the very events, beyond doubt, which the prophecy intended.</w:t>
      </w:r>
    </w:p>
    <w:p w14:paraId="6A503C79"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32CD450"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 new power is now introduced, - "the robbers of thy people;" literally, says Bishop Newton, "the breakers of thy people." Far away on the banks of the Tiber, a kingdom had been nourishing itself with ambitious projects and dark designs. Small and weak at first, it grew with marvelous rapidity in strength and vigor, reaching out cautiously here and there to try its prowess, and test the vigor of its warlike arm, till, conscious of its power, it boldly reared its head among the nations of the earth, and seized with invincible hand the helm of their affairs. Henceforth the name of Rome stands upon the historic page, destined for long ages to control the affairs of the world, and exert a mighty influence among the nations even to the end of time. </w:t>
      </w:r>
    </w:p>
    <w:p w14:paraId="09D9B930"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0A21BCA"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Rome spoke; and Syria and Macedonia soon found a change coming over the aspect of their dream. The Romans interfered in behalf of the young king of Egypt, determined that he should be protected </w:t>
      </w:r>
      <w:r>
        <w:rPr>
          <w:rFonts w:ascii="Calibri" w:hAnsi="Calibri" w:cs="Calibri"/>
          <w:sz w:val="22"/>
          <w:szCs w:val="22"/>
        </w:rPr>
        <w:lastRenderedPageBreak/>
        <w:t xml:space="preserve">from the ruin devised by Antiochus and Philip. This was B.C.200, and was one of the first important interferences of the Romans in the affairs of Syria and Egypt. Rollin furnishes the following succinct account of this matter:- </w:t>
      </w:r>
    </w:p>
    <w:p w14:paraId="6610D472"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EB2FEDF"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"Antiochus, king of Syria, and Philip, king of Macedonia, during the reign of Ptolemy Philopater, had discovered the strongest zeal for the interests of that monarch, and were ready to assist him on all occasions. Yet no sooner was he dead, leaving behind him an infant, whom the laws of humanity and justice enjoined them not to disturb in the possession of his father's kingdom, than they immediately joined in a criminal alliance, and excited each other to shake off the lawful heir, and divide his dominions between them. Philip was to have Caria, Libya, Cyrenaica, and Egypt; and Antiochus, all the rest. With this view, the latter entered Coele-Syria and Palestine, and in less than two campaigns made an entire conquest of the two provinces, with all their cities and dependencies. Their guilt, says Polybius, would not have been quite so glaring, had they, like tyrants, endeavored to gloss over their crimes with some specious pretense; but, so far from doing this, their injustice and cruelty were so barefaced, that to them was applied what is generally said of fishes, that the larger ones, though of the same species, prey on the lesser. One would be tempted, continues the same author, at seeing the most sacred laws of society so openly violated, to accuse Providence of being indifferent and insensible to the most horrid crimes; but it fully justified its conduct by punishing those two kings according to their deserts; and made such an example of them as ought, in all succeeding ages, to deter others from following their example. For, while they were meditating to dispossess a weak and helpless infant of his kingdom by piecemeal, Providence raised up the Romans against them, who entirely subverted the kingdoms of Philip and Antiochus, and reduced their successors to almost as great calamities as those with which they intended to crush the infant king." - Ancient History, Book 18, chap. 50. </w:t>
      </w:r>
    </w:p>
    <w:p w14:paraId="23E86DB5"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6C5712D"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"To establish the vision." The Romans being more prominently than any other people the subject of Daniel's prophecy, their first interference in the affairs of these kingdoms is here referred to as being the establishment, or demonstration, of the truth of the vision which predicted the existence of such a power.  </w:t>
      </w:r>
    </w:p>
    <w:p w14:paraId="7F939C91"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CEA62FB"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"But they shall fall." Some refer this to those mentioned in the first part of the verse, who should stand up against the king of the south; others, to the robbers of Daniel's people, the Romans. It is true in either case. If those who combined against Ptolemy are referred to, all that need be said is that they did speedily fall; and if it applies to the Romans, the prophecy simply looked forward to the period of their overthrow.</w:t>
      </w:r>
    </w:p>
    <w:p w14:paraId="26E41E36"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867CE18"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b/>
          <w:bCs/>
          <w:sz w:val="22"/>
          <w:szCs w:val="22"/>
          <w:u w:val="single"/>
        </w:rPr>
        <w:t>"</w:t>
      </w:r>
      <w:r>
        <w:rPr>
          <w:rFonts w:ascii="Calibri" w:hAnsi="Calibri" w:cs="Calibri"/>
          <w:b/>
          <w:bCs/>
          <w:sz w:val="22"/>
          <w:szCs w:val="22"/>
          <w:highlight w:val="cyan"/>
          <w:u w:val="single"/>
        </w:rPr>
        <w:t>VERSE 15</w:t>
      </w:r>
      <w:r>
        <w:rPr>
          <w:rFonts w:ascii="Calibri" w:hAnsi="Calibri" w:cs="Calibri"/>
          <w:b/>
          <w:bCs/>
          <w:sz w:val="22"/>
          <w:szCs w:val="22"/>
          <w:u w:val="single"/>
        </w:rPr>
        <w:t>. So the king of the north shall come, and cast up a mount, and take the most fenced cities: and the arms of the south shall not withstand, neither his chosen people, neither shall there by any strength to withstand."</w:t>
      </w:r>
    </w:p>
    <w:p w14:paraId="615A2557"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A576467"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tuition of the young king of Egypt was entrusted by the Roman Senate to M. Emilius Lepidus, who appointed Aristomenes, an old and experienced minister of that court, his guardian. His first act was to provide against the threatened invasion of the two confederated kings, Philip and Antiochus.  </w:t>
      </w:r>
    </w:p>
    <w:p w14:paraId="65B3AF8A"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9621F18"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To this end he despatched Scopas, a famous general of AEtolia, then in the service of the Egyptians, into his native country to raise reinforcements for the army. Having equipped an army, he marched into Palestine and Coele-Syria (Antiochus being engaged in a war with Attalus in Lesser Asia), and reduced all Judea into subjection to the authority of Egypt. </w:t>
      </w:r>
    </w:p>
    <w:p w14:paraId="044FAD05"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FAD4F5C"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       Thus affairs were brought into a posture for the fulfillment of the verse before us. For Antiochus, desisting from his war with Attalus at the dictation of the Romans, took speedy steps for the recovery of Palestine and Coele-Syria from the hands of the Egyptians. Scopas was sent to oppose him. Near the sources of the Jordan, the two armies met. Scopas was defeated, pursued to Sidon, and there closely besieged. Three of the ablest generals of Egypt, with their best forces, were sent to raise the siege, but without success. At length Scopas meeting, in the gaunt and intangible specter of famine, a foe with whom he was unable to cope, was forced to surrender on the dishonorable terms of life only; whereupon he and his ten thousand men were suffered to depart, stripped and naked. Here was the taking of the most fenced cities by the king of the north; for Sidon was, both in its situation and its defenses, one of the strongest cities of those times. Here was the failure of the arms of the south to withstand, and the failure also of the people which the king of the south had chosen; namely, Scopas and his AEtolian forces. </w:t>
      </w:r>
    </w:p>
    <w:p w14:paraId="36CA859E"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274C85B"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b/>
          <w:bCs/>
          <w:sz w:val="22"/>
          <w:szCs w:val="22"/>
          <w:u w:val="single"/>
        </w:rPr>
        <w:t>"</w:t>
      </w:r>
      <w:r>
        <w:rPr>
          <w:rFonts w:ascii="Calibri" w:hAnsi="Calibri" w:cs="Calibri"/>
          <w:b/>
          <w:bCs/>
          <w:sz w:val="22"/>
          <w:szCs w:val="22"/>
          <w:highlight w:val="cyan"/>
          <w:u w:val="single"/>
        </w:rPr>
        <w:t>VERSE 16</w:t>
      </w:r>
      <w:r>
        <w:rPr>
          <w:rFonts w:ascii="Calibri" w:hAnsi="Calibri" w:cs="Calibri"/>
          <w:b/>
          <w:bCs/>
          <w:sz w:val="22"/>
          <w:szCs w:val="22"/>
          <w:u w:val="single"/>
        </w:rPr>
        <w:t xml:space="preserve">. But he that cometh against him shall do according to his own will, and none shall stand before him: and he shall stand in the glorious land, which by his hand shall be consumed." </w:t>
      </w:r>
    </w:p>
    <w:p w14:paraId="25370940"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B6AACF3"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Although Egypt could not stand before Antiochus, the king of the north, Antiochus could not stand before the Romans, who now came against him. No kingdoms were longer able to resist this rising power. Syria was conquered, and added to the Roman empire, when Pompey, B.C.65, deprived Antiochus</w:t>
      </w:r>
    </w:p>
    <w:p w14:paraId="5679B1CE"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Asiaticus of his possessions, and reduced Syria to a Roman province.</w:t>
      </w:r>
    </w:p>
    <w:p w14:paraId="15A70946"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41B8950"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same power was also to stand in the Holy Land, and consume it. Rome became connected with the people of God, the Jews, by alliance, B.C.162, from which date it holds a prominent place in the prophetic calendar. It did not, however, acquire jurisdiction over Judea by actual conquest till B.C.63; and then in the following manner. </w:t>
      </w:r>
    </w:p>
    <w:p w14:paraId="6F6F9575"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6C589B7"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On Pompey's return from his expedition against Mithridates, king of Pontus, two competitors, Hyrcanus and Aristobulus, were struggling for the crown of Judea. Their cause came before Pompey, who soon perceived the injustice of the claims of Aristobulus, but wished to defer decision in the matter till after his long-desired expedition into Arabia, promising then to return, and settle their affairs as should seem just and proper. Aristobulus, fathoming Pompey's real sentiments, hastened back to Judea, armed his subjects, and prepared for a vigorous defense, determined, at all hazards, to keep the crown, which he foresaw would be adjudicated to another. Pompey closely followed the fugitive. As he approached Jerusalem, Aristobulus, beginning to repent of his course, came out to meet him, and endeavored to accommodate matters by promising entire submission and large sums of money. Pompey, accepting this offer, sent Gabinius, at the head of a detachment of soldiers, to receive the money. But when that lieutenant-general arrived at Jerusalem, he found the gates shut against him, and was told from the top of the walls that the city would not stand to the agreement. </w:t>
      </w:r>
    </w:p>
    <w:p w14:paraId="0340EDA7"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CE9CDAC"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Pompey, not to be deceived in this way with impunity, put Aristobulus, whom he had retained with him, in irons, and immediately marched against Jerusalem with his whole army. The partisans of Aristobulus were for defending the place; those of Hyrcanus, for opening the gates. The latter being in the majority, and prevailing, Pompey was given free entrance into the city. Whereupon the adherents of Aristobulus retired to the mountain of the temple, as fully determined to defend that place as Pompey was to reduce it. At the end of three months a breach was made in the wall sufficient for an assault, and the place was carried at the point of the sword. In the terrible slaughter that ensued, twelve thousand persons were slain. It was an affecting sight, observes the historian, to see the priests, engaged at the </w:t>
      </w:r>
      <w:r>
        <w:rPr>
          <w:rFonts w:ascii="Calibri" w:hAnsi="Calibri" w:cs="Calibri"/>
          <w:sz w:val="22"/>
          <w:szCs w:val="22"/>
        </w:rPr>
        <w:lastRenderedPageBreak/>
        <w:t xml:space="preserve">time in divine service, with calm hand and steady purpose pursue their accustomed work, apparently unconscious of the wild tumult, though all around them their friends were given to the slaughter, and though often their own blood mingled with that of their sacrifices. </w:t>
      </w:r>
    </w:p>
    <w:p w14:paraId="60842D8E"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9D48AE9"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Having put an end to the war, Pompey demolished the walls of Jerusalem, transferred several cities from the jurisdiction of Judea to that of Syria, and imposed tribute on the Jews. Thus for the first time was Jerusalem placed by conquest in the hands of that power which was to hold the "glorious land" in its iron grasp till it had utterly consumed it.</w:t>
      </w:r>
    </w:p>
    <w:p w14:paraId="79E1DCD1"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8E12566"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b/>
          <w:bCs/>
          <w:sz w:val="22"/>
          <w:szCs w:val="22"/>
          <w:u w:val="single"/>
        </w:rPr>
        <w:t>"</w:t>
      </w:r>
      <w:r>
        <w:rPr>
          <w:rFonts w:ascii="Calibri" w:hAnsi="Calibri" w:cs="Calibri"/>
          <w:b/>
          <w:bCs/>
          <w:sz w:val="22"/>
          <w:szCs w:val="22"/>
          <w:highlight w:val="cyan"/>
          <w:u w:val="single"/>
        </w:rPr>
        <w:t>VERSE 17</w:t>
      </w:r>
      <w:r>
        <w:rPr>
          <w:rFonts w:ascii="Calibri" w:hAnsi="Calibri" w:cs="Calibri"/>
          <w:b/>
          <w:bCs/>
          <w:sz w:val="22"/>
          <w:szCs w:val="22"/>
          <w:u w:val="single"/>
        </w:rPr>
        <w:t xml:space="preserve">. He shall also set his face to enter with the strength of his whole kingdom, and upright ones with him; thus shall he do: and he shall give him the daughter of women, corrupting her: but she shall not stand on his side, neither be for him." </w:t>
      </w:r>
    </w:p>
    <w:p w14:paraId="2064B46A"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26A11BC"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Bishop Newton furnishes another reading for this verse, which seems more clearly to express the sense, as follows: "He shall also set his face to enter by force the whole kingdom." Verse 16 brought us down to the conquest of Syria and Judea by the Romans. Rome had previously conquered Macedon and Thrace. Egypt was now all that remained of the "whole kingdom" of Alexander, not brought into subjection to the Roman power, which power now set its face to enter by force into that country. </w:t>
      </w:r>
    </w:p>
    <w:p w14:paraId="4A374139"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4CDFF13"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Ptolemy Auletes died B.C.51. He left the crown and kingdom of Egypt to his eldest son and daughter, Ptolemy and Cleopatra. It was provided in his will that they should marry together, and reign jointly; and because they were young, they were placed under the guardianship of the Romans. The Roman people accepted the charge, and appointed Pompey as guardian of the young heirs of Egypt.</w:t>
      </w:r>
    </w:p>
    <w:p w14:paraId="2DBF4DCD"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F187968"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 quarrel having not long after broken out between Pompey and Caesar, the famous battle of Pharsalia was fought between the two generals. Pompey, being defeated, fled into Egypt. Caesar immediately followed him thither; but before his arrival, Pompey was basely murdered by Ptolemy, whose guardian he had been appointed. Caesar therefore assumed the appointment which had been given to Pompey, as guardian of Ptolemy and Cleopatra. He found Egypt in commotion from internal disturbances, Ptolemy and Cleopatra having become hostile to each other, and she being deprived of her share in the government. Notwithstanding this, he did not hesitate to land at Alexandria with his small force, 800 horse and 3200 foot, take cognizance of the quarrel, and undertake its settlement. The troubles daily increasing, Caesar found his small force insufficient to maintain his position, and being unable to leave Egypt on account of the north wind which blew at that season, he sent into Asia, ordering all the troops he had in that quarter to come to his assistance as soon as possible. </w:t>
      </w:r>
    </w:p>
    <w:p w14:paraId="08F64CA6"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BE722D1"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In the most haughty manner he decreed that Ptolemy and Cleopatra should disband their armies, appear before him for a settlement of their differences, and abide by his decision. Egypt being an independent kingdom, this haughty decree was considered an affront to its royal dignity, at which the Egyptians, highly incensed, flew to arms. Caesar replied that he acted by virtue of the will of their father, Auletes, who had put his children under the guardianship of the senate and people of Rome, the whole authority of which was now vested in his person as consul; and that, as guardian, he had the right to arbitrate between them. </w:t>
      </w:r>
    </w:p>
    <w:p w14:paraId="1D2F93B4"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54229E5"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matter was finally brought before him, and advocates appointed to plead the cause of the respective parties. Cleopatra, aware of the foible of the great Roman conqueror, judged that the beauty of her presence would be more effectual in securing judgment in her favor than any advocate she could employ. To reach his presence undetected, she had recourse to the following stratagem: Laying herself </w:t>
      </w:r>
      <w:r>
        <w:rPr>
          <w:rFonts w:ascii="Calibri" w:hAnsi="Calibri" w:cs="Calibri"/>
          <w:sz w:val="22"/>
          <w:szCs w:val="22"/>
        </w:rPr>
        <w:lastRenderedPageBreak/>
        <w:t xml:space="preserve">at full length in a bundle of clothes, Apollodorus, her Sicilian servant, wrapped it up in a cloth, tied it with a thong, and raising it upon his Herculean shoulders, sought the apartments of Caesar. Claiming to have a present for the Roman general, he was admitted through the gate of the citadel, entered into the presence of Caesar, and deposited the burden at his feet. When Caesar had unbound this animated bundle, lo! the beautiful Cleopatra stood before him. He was far from being displeased with the stratagem, and being of a character described in 2Pet.2:14, the first sight of so beautiful a person, says Rollin, had all the effect upon him she had desired. </w:t>
      </w:r>
    </w:p>
    <w:p w14:paraId="164E174D"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CE0A808"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Caesar at length decreed that the brother and sister should occupy the throne jointly, according to the intent of the will. Pothinus, the chief minister of state, having been principally instrumental in expelling Cleopatra from the throne, feared the result of her restoration. He therefore began to excite jealousy and hostility against Caesar, by insinuating among the populace that he designed eventually to give Cleopatra the sole power. Open sedition soon followed. Achillas, at the head of 20,000 men, advanced to drive Caesar from Alexandria. Skillfully disposing his small body of men in the streets and alleys of the city, Caesar found no difficulty in repelling the attack. The Egyptians undertook to destroy his fleet. He retorted by burning theirs. Some of the burning vessels being driven near the quay, several of the buildings of the city took fire, and the famous Alexandrian library, containing nearly 400,000 volumes, was destroyed.  </w:t>
      </w:r>
    </w:p>
    <w:p w14:paraId="619B2A8C"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8BC2F6D"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war growing more threatening, Caesar sent into all the neighboring countries for help. A large fleet came from Asia Minor to his assistance. Mithridates set out for Egypt with an army raised in Syria and Cilicia. Antipater the Idumean joined him with 3,000 Jews. The Jews, who held the passes into Egypt, permitted the army to pass on without interruption. Without this co-operation on their part, the whole plan must have failed. The arrival of this army decided the contest. A decisive battle was fought near the Nile, resulting in a complete victory for Caesar. Ptolemy, attempting to escape, was drowned in the river. Alexandria and all Egypt then submitted to the victor. Rome had now entered into and absorbed the whole of the original kingdom of Alexander. </w:t>
      </w:r>
    </w:p>
    <w:p w14:paraId="06743807"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3960656"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By the "upright ones" of the text are doubtless meant the Jews, who gave him the assistance already mentioned. With out this, he must have failed; with it, he completely subdued Egypt to his power, B.C.47. </w:t>
      </w:r>
    </w:p>
    <w:p w14:paraId="1D7DE803"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23A7B9B"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daughter of women, corrupting her." The passion which Caesar had conceived for Cleopatra, by whom he had one son is assigned by the historian as the sole reason of his undertaking so dangerous a campaign as the Egyptian war. This kept him much longer in Egypt than his affairs required, he spending whole nights in feasting and carousing with the dissolute queen. "But," said the prophet, "she shall not stand on his side, neither be for him." Cleopatra afterward joined herself to Antony, the enemy of Augustus Caesar, and exerted her whole power against Rome.</w:t>
      </w:r>
    </w:p>
    <w:p w14:paraId="18A4ABD9"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06162B4"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b/>
          <w:bCs/>
          <w:sz w:val="22"/>
          <w:szCs w:val="22"/>
          <w:highlight w:val="cyan"/>
          <w:u w:val="single"/>
        </w:rPr>
        <w:t>"VERSE 18</w:t>
      </w:r>
      <w:r>
        <w:rPr>
          <w:rFonts w:ascii="Calibri" w:hAnsi="Calibri" w:cs="Calibri"/>
          <w:b/>
          <w:bCs/>
          <w:sz w:val="22"/>
          <w:szCs w:val="22"/>
          <w:u w:val="single"/>
        </w:rPr>
        <w:t>. After this shall he turn his face unto the isles, and shall take many: but a prince for his own behalf shall cause the reproach offered by him to cease; without his own reproach he shall cause it to turn upon him."</w:t>
      </w:r>
    </w:p>
    <w:p w14:paraId="331446B8"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BE9C495"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War with Pharnaces, king of Cimmerian Bosphorus, at length drew him away from Egypt. "On his arrival where the enemy was," says Prideaux, "he, without giving any respite either to himself or them, immediately fell on, and gained an absolute victory over them; an account whereof he wrote to a friend of his in these three words: Veni, vidi, vici; I came, I saw, I conquered." The latter part of this verse is involved in some obscurity, and there is difference of opinion in regard to its application. Some apply it </w:t>
      </w:r>
      <w:r>
        <w:rPr>
          <w:rFonts w:ascii="Calibri" w:hAnsi="Calibri" w:cs="Calibri"/>
          <w:sz w:val="22"/>
          <w:szCs w:val="22"/>
        </w:rPr>
        <w:lastRenderedPageBreak/>
        <w:t xml:space="preserve">further back in Caesar's life, and think they find a fulfilment in his quarrel with Pompey. But preceding and subsequent events clearly defined in the prophecy, compel us to look for the fulfilment of this part of the prediction between the victory over Pharnaces, and Caesar's death at Rome, as brought to view in the following verse. A more full history of this period might bring to light events which would render the application of this passage unembarrassed.   </w:t>
      </w:r>
    </w:p>
    <w:p w14:paraId="422751C9"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97954B2"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b/>
          <w:bCs/>
          <w:sz w:val="22"/>
          <w:szCs w:val="22"/>
          <w:u w:val="single"/>
        </w:rPr>
        <w:t>"</w:t>
      </w:r>
      <w:r>
        <w:rPr>
          <w:rFonts w:ascii="Calibri" w:hAnsi="Calibri" w:cs="Calibri"/>
          <w:b/>
          <w:bCs/>
          <w:sz w:val="22"/>
          <w:szCs w:val="22"/>
          <w:highlight w:val="cyan"/>
          <w:u w:val="single"/>
        </w:rPr>
        <w:t>VERSE 19</w:t>
      </w:r>
      <w:r>
        <w:rPr>
          <w:rFonts w:ascii="Calibri" w:hAnsi="Calibri" w:cs="Calibri"/>
          <w:b/>
          <w:bCs/>
          <w:sz w:val="22"/>
          <w:szCs w:val="22"/>
          <w:u w:val="single"/>
        </w:rPr>
        <w:t>. Then he shall turn his face toward the fort of his own land: but he shall stumble and fall, and not be found."</w:t>
      </w:r>
    </w:p>
    <w:p w14:paraId="3EB33836"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C8039B8"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After this conquest, Caesar defeated the last remaining fragments of Pompey's party, Cato and Scipio in Africa and Labienus and Varus in Spain. Returning to Rome, the "fort of his own land," he was made perpetual dictator; and such other powers and honors were granted him as rendered him in fact absolute sovereign of the whole empire. But the prophet had said that he should stumble and fall. The language implies that his overthrow would be sudden and unexpected, like a person accidentally stumbling in his walk. And so this man, who fought and won five hundred battles, taken one thousand cities, and slain one million one hundred and ninety-two thousand men, fell, not in the din of battle and the hour of strife, but when he thought his pathway was smooth and strewn with flowers, and when danger was supposed to be far away; for, taking his seat in the senate chamber upon his throne of gold, to receive at the hands of that body the title of king, the dagger of treachery suddenly struck him to the heart. Cassius, Brutus, and other conspirators rushed upon him, and he fell, pierced with twenty-three wounds. Thus he suddenly stumbled and fell, and was not found, B.C.44. </w:t>
      </w:r>
    </w:p>
    <w:p w14:paraId="5E333A55"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E51BDB2"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b/>
          <w:bCs/>
          <w:sz w:val="22"/>
          <w:szCs w:val="22"/>
          <w:u w:val="single"/>
        </w:rPr>
        <w:t>"</w:t>
      </w:r>
      <w:r>
        <w:rPr>
          <w:rFonts w:ascii="Calibri" w:hAnsi="Calibri" w:cs="Calibri"/>
          <w:b/>
          <w:bCs/>
          <w:sz w:val="22"/>
          <w:szCs w:val="22"/>
          <w:highlight w:val="cyan"/>
          <w:u w:val="single"/>
        </w:rPr>
        <w:t>VERSE 20</w:t>
      </w:r>
      <w:r>
        <w:rPr>
          <w:rFonts w:ascii="Calibri" w:hAnsi="Calibri" w:cs="Calibri"/>
          <w:b/>
          <w:bCs/>
          <w:sz w:val="22"/>
          <w:szCs w:val="22"/>
          <w:u w:val="single"/>
        </w:rPr>
        <w:t xml:space="preserve">. Then shall stand up in his estate a raiser of taxes in the glory of the kingdom: but within few days he shall be destroyed, neither in anger, nor in battle." </w:t>
      </w:r>
    </w:p>
    <w:p w14:paraId="50E7484E"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3CDAEE1"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Augustus Caesar succeeded his uncle, Julius, by whom he had been adopted as his successor. He publicly announced his adoption by his uncle, and took his name, to which he added that of Octavianus. Combining with Mark Antony and Lepidus to avenge the death of Caesar, they formed what is called the triumvirate form of government. Having subsequently firmly established himself in the empire, the senate conferred upon him the title of Augustus, and the other members of the triumvirate being now dead, he became supreme ruler.  </w:t>
      </w:r>
    </w:p>
    <w:p w14:paraId="14BABFB6"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B597804"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He was emphatically a raiser of taxes. Luke, in speaking of the events that transpired at the time when Christ was born, says: "And it came to pass in those days, that there went out a decree from Caesar Augustus, that all the world should be enrolled [for taxation]." Luke2:1. That taxing which embraced all the world was an event worthy of notice; and the person who enforced it has certainly a claim to the title of "a raiser of taxes" above every other competitor. </w:t>
      </w:r>
    </w:p>
    <w:p w14:paraId="125E158F"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E6DDC33"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St. Louis Globe Democrat, as quoted in Current Literature for July, 1895, says: "Augustus Caesar was not the public benefactor he is represented. He was the most exacting tax collector the Roman world had up to that time ever seen."</w:t>
      </w:r>
    </w:p>
    <w:p w14:paraId="17A574C9"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417DF7D8"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And he stood up "in the glory of the kingdom." Rome reached in his days the pinnacle of its greatness and power. The "Augustan Age" is an expression everywhere used to denote the golden age of Roman history. Rome never saw a brighter hour. Peace was promoted, justice maintained, luxury curbed, discipline established, and learning encouraged. In his reign, the temple of Janus was for the third time shut since the foundation of Rome, signifying that all the world was at peace; and at this auspicious hour our Lord was born in Bethlehem of Judea. In a little less than eighteen years after the </w:t>
      </w:r>
      <w:r>
        <w:rPr>
          <w:rFonts w:ascii="Calibri" w:hAnsi="Calibri" w:cs="Calibri"/>
          <w:sz w:val="22"/>
          <w:szCs w:val="22"/>
        </w:rPr>
        <w:lastRenderedPageBreak/>
        <w:t xml:space="preserve">taxing brought to view, seeming but a "few days" to the distant gaze of the prophet, Augustus died, not in anger nor in battle, but peacefully in his bed, at Nola, whither he had gone to seek repose and health, A.D. 14, in the seventy-sixth year of his age. </w:t>
      </w:r>
    </w:p>
    <w:p w14:paraId="1899F57C"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56B4B9E"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b/>
          <w:bCs/>
          <w:sz w:val="22"/>
          <w:szCs w:val="22"/>
          <w:u w:val="single"/>
        </w:rPr>
        <w:t>"</w:t>
      </w:r>
      <w:r>
        <w:rPr>
          <w:rFonts w:ascii="Calibri" w:hAnsi="Calibri" w:cs="Calibri"/>
          <w:b/>
          <w:bCs/>
          <w:sz w:val="22"/>
          <w:szCs w:val="22"/>
          <w:highlight w:val="cyan"/>
          <w:u w:val="single"/>
        </w:rPr>
        <w:t>VERSE 21</w:t>
      </w:r>
      <w:r>
        <w:rPr>
          <w:rFonts w:ascii="Calibri" w:hAnsi="Calibri" w:cs="Calibri"/>
          <w:b/>
          <w:bCs/>
          <w:sz w:val="22"/>
          <w:szCs w:val="22"/>
          <w:u w:val="single"/>
        </w:rPr>
        <w:t>. And in his estate shall stand up a vile person, to whom they shall not give the honor of the kingdom: but he shall come in peaceably, and obtain the kingdom by flatteries."</w:t>
      </w:r>
    </w:p>
    <w:p w14:paraId="6040E7BB"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506CA06"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Tiberius Caesar next appeared after Augustus Caesar on the Roman throne. He was raised to the consulate in his twenty-eighth year. It is recorded that as Augustus was about to nominate his successor, his wife, Livia, besought him to nominate Tiberius (her son by a former husband); but the emperor said, "Your son is too vile to wear the purple of Rome;" and the nomination was given to Agrippa, a very virtuous and much-respected Roman citizen. But the prophecy had foreseen that a vile person should succeed Augustus. Agrippa died; and Augustus was again under the necessity of choosing a successor. Livia renewed her intercessions for Tiberius; and Augustus, weakened by age and sickness, was more easily flattered,, and finally consented to nominate, as his colleague and successor, that "vile" young man. But the citizens never gave him the love, respect, and "honor of the kingdom" due to an upright and faithful sovereign.  </w:t>
      </w:r>
    </w:p>
    <w:p w14:paraId="608120E5"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4D7CD6D"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How clear a fulfilment is this of the prediction that they should not give him the honor of the kingdom. But he was to come in peaceably, and obtain the kingdom by flatteries. A paragraph from the Encyclopedia Americana shows how this was fulfilled:- </w:t>
      </w:r>
    </w:p>
    <w:p w14:paraId="75F0BF70"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FED1AA8"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"During the remainder of the life of Augustus, he [Tiberius] behaved with great prudence and ability, concluding a war with the Germans in such a manner as to merit a triumph. After the defeat of Varus and his legions, he was sent to check the progress of the victorious Germans, and acted in that war with equal spirit and prudence. On the death of Augustus, he succeeded, without opposition, to the sovereignty of the empire: which, however, with his characteristic dissimulation, he affected to decline, until repeatedly solicited by the servile senate." </w:t>
      </w:r>
    </w:p>
    <w:p w14:paraId="36247952"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04F13E9"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Dissimulation on his part, flattery on the part of the servile senate, and a possession of the kingdom without opposition - such were the circumstances attending his accession to the throne, and such were the circumstances for which the prophecy called. </w:t>
      </w:r>
    </w:p>
    <w:p w14:paraId="64BB924E"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AE8B12D"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person brought to view in the text is called "a vile person." Was such the character sustained by Tiberius? Let another paragraph from the Encyclopedia answer:-  </w:t>
      </w:r>
    </w:p>
    <w:p w14:paraId="1BE1C1F9"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3EDB30E5"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"Tacitus records the events of this reign, including the suspicious death of Germanicus, the detestable administration of Sejanus, the poisoning of Drusus, with all the extraordinary mixture of tyranny with occasional wisdom and good sense which distinguished the conduct of Tiberius, until his infamous and dissolute retirement, A.D.26, to the isle of Capreae, in the bay of Naples, never to return to Rome. On the death of Livia, A.D.29, the only restraint upon his actions and those of the detestable Sejanus, was removed, and the destruction of the widow and family of Germanicus followed. At length the infamous favorite extended his views to the empire itself, and Tiberius, informed of his machinations, prepared to encounter him with his favorite weapon, dissimulation. Although fully resolved upon his destruction, he accumulated honors upon him, declared him his partner in the consulate, and, after long playing with his credulity, and that of the senate, who thought him in greater favor than ever, he artfully prepared for his arrest. Sejanus fell deservedly and unpitied; but many innocent persons shared in his destruction, in consequence of the suspicion and cruelty of Tiberius, </w:t>
      </w:r>
      <w:r>
        <w:rPr>
          <w:rFonts w:ascii="Calibri" w:hAnsi="Calibri" w:cs="Calibri"/>
          <w:sz w:val="22"/>
          <w:szCs w:val="22"/>
        </w:rPr>
        <w:lastRenderedPageBreak/>
        <w:t>which now exceeded all limits. The remainder of the reign of this tyrant is little more than a disgusting narrative of servility on the one hand, and of despotic ferocity on the other. That he himself endured as much misery as he inflicted, is evident from the following commencement of one of his letters to the senate: 'What I shall write to you, conscript fathers, or what I shall not write, or why I should write at all, may the gods and goddesses plague me more than I feel daily that they are doing, if I can tell.' 'What mental torture,' observes Tacitus, in reference to this passage, 'which could extort such a confession!'"</w:t>
      </w:r>
    </w:p>
    <w:p w14:paraId="79EF86F2"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518F63C"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"Seneca remarks of Tiberius that he was never intoxicated but once in his life; for he continued in a state of perpetual intoxication from the time he gave himself to drinking, to the last moment of his life." </w:t>
      </w:r>
    </w:p>
    <w:p w14:paraId="59AB539B"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1CB34C3C"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Tyranny, hypocrisy, debauchery, and uninterrupted intoxication - if these traits and practices show a man to be vile, Tiberius exhibited that character in disgusting perfection. </w:t>
      </w:r>
    </w:p>
    <w:p w14:paraId="258054FE"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7495AC8"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b/>
          <w:bCs/>
          <w:sz w:val="22"/>
          <w:szCs w:val="22"/>
          <w:u w:val="single"/>
        </w:rPr>
        <w:t>"</w:t>
      </w:r>
      <w:r>
        <w:rPr>
          <w:rFonts w:ascii="Calibri" w:hAnsi="Calibri" w:cs="Calibri"/>
          <w:b/>
          <w:bCs/>
          <w:sz w:val="22"/>
          <w:szCs w:val="22"/>
          <w:highlight w:val="cyan"/>
          <w:u w:val="single"/>
        </w:rPr>
        <w:t>VERSE 22</w:t>
      </w:r>
      <w:r>
        <w:rPr>
          <w:rFonts w:ascii="Calibri" w:hAnsi="Calibri" w:cs="Calibri"/>
          <w:b/>
          <w:bCs/>
          <w:sz w:val="22"/>
          <w:szCs w:val="22"/>
          <w:u w:val="single"/>
        </w:rPr>
        <w:t xml:space="preserve">. And with the arms of a flood shall they be overflown from before him, and shall be broken; yea, also the prince of the covenant." </w:t>
      </w:r>
    </w:p>
    <w:p w14:paraId="642C8192"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1A73B2DB"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Bishop Newton presents the following reading as agreeing better with the original: "And the arms of the overflower shall be overflown from before him, and shall be broken." The expressions signify revolution and violence; and in fulfilment we should look for the arms of Tiberius, the overflower, to be overflown, or, in other words, for him to suffer a violent death. To show how this was accomplished, we again have recourse to the Encyclopedia Americana, art. Tiberius:- </w:t>
      </w:r>
    </w:p>
    <w:p w14:paraId="63A135DA"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A9BD22C"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"Acting the hypocrite to the last, he disguised his increasing debility as much as he was able, even affecting to join in the sports and exercises of the soldiers of his guard. At length, leaving his favorite island, the scene of the most disgusting debaucheries, he stopped at a country house near the promontory of Micenum, where, on the 16th of March, 37, he sunk into a lethargy, in which he appeared dead; and Caligula was preparing with a numerous escort to take possession of the empire, when his sudden revival threw them into consternation. At this critical instant, Macro, the pretorian prefect, caused him to be suffocated with pillows. Thus expired the emperor Tiberius, in the seventy-eighth year of his age, and twenty-third of his reign, universally execrated."   </w:t>
      </w:r>
    </w:p>
    <w:p w14:paraId="06DAC3FF"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19DB13B"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prince of the covenant" unquestionably refers to Jesus Christ, "the Messiah the Prince," who was to "confirm the covenant" one week with his people. Dan.9:25-27. The prophet, having taken us down to the death of Tiberius, now mentions incidentally an event to transpire in his reign, so important that it should not be passed over; namely, the cutting off of the Prince of the covenant, or in other words, the death of our Lord Jesus Christ. According to the prophecy, this took place in the reign of Tiberius. Luke informs us (3:1-3) that in the fifteenth year of the reign of Tiberius Caesar, John the Baptist commenced his ministry. The reign of Tiberius is to be reckoned, according to Prideaux, Dr. Hales, Lardner, and others, from his elevation to the throne to reign jointly with Augustus, his step-father, in August, A.D.12. His fifteenth year would therefore be from August, A.D.26, to August, A.D.27. Christ was six months younger than John, and is supposed to have commenced his ministry six months later, both, according to the law of the priesthood, entering upon their work when they were thirty years of age. If John commenced in the spring, in the latter portion of Tiberius's fifteenth year, it would bring the commencement of Christ's ministry in the autumn of A.D.27; and right here the best authorities place the baptism of Christ, it being the exact point where the 483 years from B.C.457, which were to extend to the Messiah the Prince, terminated; and Christ went forth proclaiming that the time was fulfilled. From this point we go forward three years and a half to find the date of the crucifixion; for Christ attended but four Passovers, and was crucified at the last one. Three and a half years from the </w:t>
      </w:r>
      <w:r>
        <w:rPr>
          <w:rFonts w:ascii="Calibri" w:hAnsi="Calibri" w:cs="Calibri"/>
          <w:sz w:val="22"/>
          <w:szCs w:val="22"/>
        </w:rPr>
        <w:lastRenderedPageBreak/>
        <w:t xml:space="preserve">autumn of A.D.27 bring us to the spring of A.D.31. The death of Tiberius is placed but six years later, in A.D.37. (See on chapter 9:25-27.) </w:t>
      </w:r>
    </w:p>
    <w:p w14:paraId="69A4E29F"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596E4D2"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b/>
          <w:bCs/>
          <w:sz w:val="22"/>
          <w:szCs w:val="22"/>
          <w:highlight w:val="cyan"/>
          <w:u w:val="single"/>
        </w:rPr>
        <w:t>"VERSE 23</w:t>
      </w:r>
      <w:r>
        <w:rPr>
          <w:rFonts w:ascii="Calibri" w:hAnsi="Calibri" w:cs="Calibri"/>
          <w:b/>
          <w:bCs/>
          <w:sz w:val="22"/>
          <w:szCs w:val="22"/>
          <w:u w:val="single"/>
        </w:rPr>
        <w:t>. And after the league made with him he shall work deceitfully: for he shall come up, and shall become strong with a small people."</w:t>
      </w:r>
    </w:p>
    <w:p w14:paraId="38D53E2E"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7BF4825"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"him" with whom the league here spoken of is made, must be the same power which has been the subject of the prophecy from the 14th verse; and that this is the Roman power is shown beyond controversy in the fulfilment of the prophecy in three individuals, as already noticed, who successively ruled over the Roman Empire; namely, Julius, Augustus, and Tiberius Caesar. The first, on returning to the fort of his own land in triumph, stumbled and fell, and was not found. Verse 19. The second was a raiser of taxes; and he reigned in the glory of the kingdom, and died neither in anger nor in battle, but peacefully in his own bed. Verse 20. The third was a dissembler, and one of the vilest of characters. He entered upon the kingdom peaceably, but both his reign and life were ended by violence. And in his reign the Prince of the covenant, Jesus of Nazareth, was put to death upon the cross. Verses 21. 22. Christ can never be broken or put to death again; hence in no other government, and at no other time, can we find a fulfilment of these events. Some attempt to apply these verses to Antiochus, and make one of the Jewish high priests the prince of the covenant, though they are never called such. This is the same kind of reasoning which endeavors to make the reign of Antiochus a fulfilment of the little horn of Daniel 8; and it is offered for the same purpose; namely, to break the great chain of evidence by which it is shown that the Advent doctrine is the doctrine of the Bible, and that Christ is now at the door. But the evidence cannot be overthrown; the chain cannot be broken. </w:t>
      </w:r>
    </w:p>
    <w:p w14:paraId="303FA0B0"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4045356"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Having taken us down through the secular events of the empire to the end of the seventy weeks, the prophet, in verse 23, takes us back to the time when the Romans became directly connected with the people of God by the Jewish league, B.C.161: from which point we are then taken down in a direct line of events to the final triumph of the church, and the setting up of God's everlasting kingdom. The Jews, being grievously oppressed by the Syrian kings, sent an embassy to Rome, to solicit the aid of the Romans, and to join themselves in "a league of amity and confederacy with them." 1 Mac.8; Prideaux, II, 234; Josephus's Antiquities, book 12, chap.10, sec.6. The Romans listened to the request of the Jews, and granted them a decree, couched in these words:- </w:t>
      </w:r>
    </w:p>
    <w:p w14:paraId="04FDC417"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6586287"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decree of the senate concerning a league of assistance and friendship with the nation of the Jews. It shall not be lawful for any that are subject to the Romans, to make war with the nation of the Jews, nor to assist those that do so, either by sending them corn, or ships, or money; and if any attack be made upon the Jews, the Romans shall assist them as far as they are able; and again, if any attack be made upon the Romans, the Jews shall assist them. And if the Jews have a mind to add to, or to take from, this league of assistance, that shall be done with the common consent of the Romans. And whatever addition shall thus be made, it shall be of force." "This decree," says Josephus, "was written by Eupolemus, the son of John, and by Jason, the son of Eleazer, when Judas was high priest of the nation, and Simon, his brother, was general of the army. And this was the first league that the Romans made with the Jews, and was managed after this manner."</w:t>
      </w:r>
    </w:p>
    <w:p w14:paraId="57C8830C"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4258516E"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At this time the Romans were a small people, and began to work deceitfully, or with cunning, as the word signifies. And from this point they rose by a steady and rapid ascent to the height of power which they afterward attained.</w:t>
      </w:r>
    </w:p>
    <w:p w14:paraId="5138BC48"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89BEF66"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b/>
          <w:bCs/>
          <w:sz w:val="22"/>
          <w:szCs w:val="22"/>
          <w:u w:val="single"/>
        </w:rPr>
        <w:lastRenderedPageBreak/>
        <w:t>"</w:t>
      </w:r>
      <w:r>
        <w:rPr>
          <w:rFonts w:ascii="Calibri" w:hAnsi="Calibri" w:cs="Calibri"/>
          <w:b/>
          <w:bCs/>
          <w:sz w:val="22"/>
          <w:szCs w:val="22"/>
          <w:highlight w:val="cyan"/>
          <w:u w:val="single"/>
        </w:rPr>
        <w:t>VERSE 24</w:t>
      </w:r>
      <w:r>
        <w:rPr>
          <w:rFonts w:ascii="Calibri" w:hAnsi="Calibri" w:cs="Calibri"/>
          <w:b/>
          <w:bCs/>
          <w:sz w:val="22"/>
          <w:szCs w:val="22"/>
          <w:u w:val="single"/>
        </w:rPr>
        <w:t>. He shall enter peacefully even upon the fattest places of the province: and he shall do that which his fathers have not done, nor his fathers' fathers; he shall scatter among them the prey, and spoil, and riches: yea, and he shall forecast his devices against the strongholds, even for a time."</w:t>
      </w:r>
    </w:p>
    <w:p w14:paraId="613BDC57"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080EFF6"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usual manner in which nations had, before the days of Rome, entered upon valuable provinces and rich territory, was by war and conquest. Rome was now to do what had not been done by the fathers or the fathers' fathers; namely, receive these acquisitions through peaceful means. The custom, before unheard of, was now inaugurated, of kings' leaving by legacy their kingdoms to the Romans. Rome came into possession of large provinces in this manner. </w:t>
      </w:r>
    </w:p>
    <w:p w14:paraId="7D82A1F4"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78C1BEF"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And those who thus came under the dominion of Rome derived no small advantage therefrom. They were treated with kindness and leniency. It was like having the prey and spoil distributed among them. They were protected from their enemies, and rested in peace and safety under the aegis of the Roman power.</w:t>
      </w:r>
    </w:p>
    <w:p w14:paraId="751850E6"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0E486C9"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To the latter portion of this verse, Bishop Newton gives the idea of forecasting devices from strongholds, instead of against them. This the Romans did from the strong fortress of their seven-hilled city. "Even for a time;" doubtless a prophetic time, 360 years. From what point are these years to be dated? Probably from the event brought to view in the following verse. </w:t>
      </w:r>
    </w:p>
    <w:p w14:paraId="1A1390FB"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BADBD5B"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b/>
          <w:bCs/>
          <w:sz w:val="22"/>
          <w:szCs w:val="22"/>
          <w:u w:val="single"/>
        </w:rPr>
        <w:t>"</w:t>
      </w:r>
      <w:r>
        <w:rPr>
          <w:rFonts w:ascii="Calibri" w:hAnsi="Calibri" w:cs="Calibri"/>
          <w:b/>
          <w:bCs/>
          <w:sz w:val="22"/>
          <w:szCs w:val="22"/>
          <w:highlight w:val="cyan"/>
          <w:u w:val="single"/>
        </w:rPr>
        <w:t>VERSE 25</w:t>
      </w:r>
      <w:r>
        <w:rPr>
          <w:rFonts w:ascii="Calibri" w:hAnsi="Calibri" w:cs="Calibri"/>
          <w:b/>
          <w:bCs/>
          <w:sz w:val="22"/>
          <w:szCs w:val="22"/>
          <w:u w:val="single"/>
        </w:rPr>
        <w:t>. And he shall stir up his power and his courage against the king of the south with a great army; and the king of the south shall be stirred up to battle with a very great and mighty army; but he shall not stand: for they shall forecast devices against him."</w:t>
      </w:r>
    </w:p>
    <w:p w14:paraId="53463389"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733E2C4"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By verses 23 and 24 we are brought down this side of the league between the Jews and the Romans, B.C. 161, to the time when Rome had acquired universal dominion. The verse now before us brings to view a vigorous campaign against the king of the south, Egypt, and the occurrence of a notable battle between great and mighty armies. Did such events as these transpire in the history of Rome about this time? - They did. The was was the war between Egypt and Rome; and the battle was the battle of Actium. Let us take a brief view of the circumstances that led to this conflict. </w:t>
      </w:r>
    </w:p>
    <w:p w14:paraId="2C8F446F"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F4117E4"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Mark Antony, Augustus Caesar, and Lepidus constituted the triumvirate which had sworn to avenge the death of Julius Caesar. This Antony became the brother-in-law of Augustus by marrying his sister, Octavia. Antony was sent into Egypt on government business, but fell a victim to the arts and charms of Cleopatra, Egypt's dissolute queen. So strong was the passion he conceived for her, that he finally espoused the Egyptian interests, rejected his wife, Octavia, to please Cleopatra, bestowed province after province upon the latter to gratify her avarice, celebrated a triumph at Alexandria instead of Rome, and otherwise so affronted the Roman people that Augustus had no difficulty in leading them to engage heartily in a war against this enemy of their country. This war was ostensibly against Egypt and Cleopatra; but it was really against Antony, who now stood at the head of Egyptian affairs. And the true cause of their controversy was, says Prideaux, that neither of them could be content with only half of the Roman empire; for Lepidus having been deposed from the triumvirate, it now lay between them, and each being determined to possess the whole, they cast the die of war for its possession. </w:t>
      </w:r>
    </w:p>
    <w:p w14:paraId="4F3E36D5"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0CA5B47"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Antony assembled his fleet at Samos. Five hundred ships of war, of extraordinary size and structure, having several decks one above another, with towers upon the head and stern, made an imposing and formidable array. These ships carried two hundred thousand foot, and twelve thousand horse. The kings of Libya, Cilicia, Cappadocia, Paphlagonia, Comagena, and Thrace, were there in person; and those of </w:t>
      </w:r>
      <w:r>
        <w:rPr>
          <w:rFonts w:ascii="Calibri" w:hAnsi="Calibri" w:cs="Calibri"/>
          <w:sz w:val="22"/>
          <w:szCs w:val="22"/>
        </w:rPr>
        <w:lastRenderedPageBreak/>
        <w:t xml:space="preserve">Pontus, Judea, Lycaonia, Galatia, and Media, had sent their troops. A more splendid and gorgeous military spectacle than this fleet of battle ships, as they spread their sails, and moved out upon the bosom of the sea, the world has rarely seen. Surpassing all in magnificence came the galley of Cleopatra, floating like a palace of gold beneath a cloud of purple sails. Its flags and streamers fluttered in the wind, and trumpets and other instruments of war made the heavens resound with notes of joy and triumph. Antony followed close after in a galley of almost equal magnificence. And the giddy queen, intoxicated with the sight of the warlike array, short-sighted and vainglorious, at the head of her infamous troop of eunuchs, foolishly threatened the Roman capital with approaching ruin. </w:t>
      </w:r>
    </w:p>
    <w:p w14:paraId="0E1C7ABA"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59CF36E"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Caesar Augustus, on the other hand, displayed less pomp but more utility. He had but half as many ships as Antony, and only eighty thousand foot. But all his troops were chosen men, and on board his fleet were none but experienced seamen; whereas Antony, not finding mariners sufficient, had been obliged to man his vessels with artisans of every class, men inexperienced, and better calculated to cause trouble than to do real service in time of battle. The season being far consumed in these preparations, Caesar made his rendezvous at Brundusium, and Antony at Corcyra, till the following year.  </w:t>
      </w:r>
    </w:p>
    <w:p w14:paraId="2133B634"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7E1AA74"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As soon as the season permitted, both armies were put in motion on both land and sea. The fleets at length entered the Ambracian Gulf in Epirus, and the land forces were drawn up on either shore in plain view. Antony's most experienced generals advised him not to hazard a battle by sea with his inexperienced mariners, but send Cleopatra back to Egypt, and hasten at once into Thrace or Macedonia, and trust the issue to his land forces, who were composed of veteran troops. But he, illustrating the old adage,Quem Deus vult perdere, prius dementat (whom God wishes to destroy, he first makes mad), infatuated by Cleopatra, seemed only desirous of pleasing her; and she, trusting to appearances only, deemed her fleet invincible, and advised immediate action.   </w:t>
      </w:r>
    </w:p>
    <w:p w14:paraId="0754FB83"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2417C1F"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battle was fought Sept.2, B.C.31, at the mouth of the gulf of Ambracia, near the city of Actium. The world was the stake for which these stern warriors, Antony and Caesar, now played. The contest, long doubtful, was at length decided by the course which Cleopatra pursued; for she, frightened at the din of battle, took to flight when there was no danger, and drew after her the whole Egyptian fleet. Antony, beholding this movement, and lost to everything but his blind passion for her, precipitately followed, and yielded a victory to Caesar, which, had his Egyptian forces proved true to him, and had he proved true to his own manhood, he might have gained. </w:t>
      </w:r>
    </w:p>
    <w:p w14:paraId="05439F8F"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E4CF2D1"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This battle doubtless marks the commencement of the "time" mentioned in verse 24. And as during this "time" devices were to be forcast from the stronghold, or Rome, we should conclude that at the end of that period western supremacy would cease, or such a change take place in the empire that the city would no longer be considered the seat of government. From B.C.31, a prophetic time, or 360 years, would bring us to A.D.330. And it hence becomes a noteworthy fact that the seat of empire was removed from Rome to Constantinople by Constantine the Great in that very year. (See Encyclopedia Americana, art. Constantinople.)  </w:t>
      </w:r>
    </w:p>
    <w:p w14:paraId="390BE271"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7FACA77"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b/>
          <w:bCs/>
          <w:sz w:val="22"/>
          <w:szCs w:val="22"/>
          <w:u w:val="single"/>
        </w:rPr>
        <w:t>"</w:t>
      </w:r>
      <w:r>
        <w:rPr>
          <w:rFonts w:ascii="Calibri" w:hAnsi="Calibri" w:cs="Calibri"/>
          <w:b/>
          <w:bCs/>
          <w:sz w:val="22"/>
          <w:szCs w:val="22"/>
          <w:highlight w:val="cyan"/>
          <w:u w:val="single"/>
        </w:rPr>
        <w:t>Verse 26</w:t>
      </w:r>
      <w:r>
        <w:rPr>
          <w:rFonts w:ascii="Calibri" w:hAnsi="Calibri" w:cs="Calibri"/>
          <w:b/>
          <w:bCs/>
          <w:sz w:val="22"/>
          <w:szCs w:val="22"/>
          <w:u w:val="single"/>
        </w:rPr>
        <w:t>. Yea, they that feed of the portion of his meat shall destroy him, and his army shall overflow; and many shall fall down slain."</w:t>
      </w:r>
    </w:p>
    <w:p w14:paraId="0B3600AA"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1C42D89"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cause of Antony's overthrow was the desertion of his allies and friends, those that fed of the portion of his meat. First, Cleopatra, as already described, suddenly withdrew from the battle, taking sixty ships of the line with her. Secondly, the land army, disgusted with the infatuation of Antony, went over to Ceasar, who received them with open arms. Thirdly, when Antony arrived at Libya, he found that </w:t>
      </w:r>
      <w:r>
        <w:rPr>
          <w:rFonts w:ascii="Calibri" w:hAnsi="Calibri" w:cs="Calibri"/>
          <w:sz w:val="22"/>
          <w:szCs w:val="22"/>
        </w:rPr>
        <w:lastRenderedPageBreak/>
        <w:t xml:space="preserve">the forces which he had there left under Scarpus to guard the frontier, had declared for Caesar. Fourthly, being followed by Caesar into Egypt, he was betrayed by Cleopatra, and his forces surrendered to Caesar. Hereupon, in rage and despair, he took his own life. </w:t>
      </w:r>
    </w:p>
    <w:p w14:paraId="4E13A7F3"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31F048B"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b/>
          <w:bCs/>
          <w:sz w:val="22"/>
          <w:szCs w:val="22"/>
          <w:highlight w:val="cyan"/>
          <w:u w:val="single"/>
        </w:rPr>
        <w:t>"VERSE 27</w:t>
      </w:r>
      <w:r>
        <w:rPr>
          <w:rFonts w:ascii="Calibri" w:hAnsi="Calibri" w:cs="Calibri"/>
          <w:b/>
          <w:bCs/>
          <w:sz w:val="22"/>
          <w:szCs w:val="22"/>
          <w:u w:val="single"/>
        </w:rPr>
        <w:t>. And both these kings' hearts shall be to do mischief, and they shall speak lies at one table; but it shall not prosper: for yet the end shall be at the time appointed. "</w:t>
      </w:r>
    </w:p>
    <w:p w14:paraId="37FE3E95"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FB3BE29"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Antony and Caesar were formerly in alliance. Yet under the garb of friendship they were both aspiring and intriguing for universal dominion. Their protestations of deference to, and friendship for, each other, were the utterances of hypocrites. They spoke lies at one table. Octavia, the wife of Antony and sister of Caesar, declared to the people of Rome at the time Antony divorced her, that she had consented to marry him solely with the hope that it would prove a pledge of union between Caesar and Antony. But that counsel did not prosper. The rupture came; and in the conflict that ensued, Caesar came off entirely victorious.</w:t>
      </w:r>
    </w:p>
    <w:p w14:paraId="1D92F12E"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93B33B9"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b/>
          <w:bCs/>
          <w:sz w:val="22"/>
          <w:szCs w:val="22"/>
          <w:highlight w:val="cyan"/>
          <w:u w:val="single"/>
        </w:rPr>
        <w:t>"VERSE 28</w:t>
      </w:r>
      <w:r>
        <w:rPr>
          <w:rFonts w:ascii="Calibri" w:hAnsi="Calibri" w:cs="Calibri"/>
          <w:b/>
          <w:bCs/>
          <w:sz w:val="22"/>
          <w:szCs w:val="22"/>
          <w:u w:val="single"/>
        </w:rPr>
        <w:t xml:space="preserve">. Then shall he return into his land with great riches; and his heart shall be against the holy covenant; and he shall do exploits, and return to his own land." </w:t>
      </w:r>
    </w:p>
    <w:p w14:paraId="5F3C1B05"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FE56E5A"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Two returnings from foreign conquest are here brought to view; the first, after the events narrated in verses 26, 27; and the second, after this power had had indignation against the holy covenant, and had performed exploits. The first was fulfilled in the return of Caesar after his expedition against Egypt and Antony. He returned to Rome with abundant honor and riches; for, says Prideaux (II, 556), "At this time such vast riches were brought to Rome from Egypt on the reducing of that country, and the return of Octavianus [Caesar] and his army from thence, that the value of money fell one half, and the prices of provisions and all vendible wares was doubled thereon." Caesar celebrated his victories in a three-days' triumph, - a triumph which Cleopatra herself would have graced, as one of the royal captives, had she not artfully caused herself to be bitten by the fatal asp. </w:t>
      </w:r>
    </w:p>
    <w:p w14:paraId="3FC73CE0"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9773078"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next great enterprise of the Romans after the overthrow of Egypt, was the expedition against Judea, and the capture and destruction of Jerusalem. The holy covenant is doubtless the covenant which God has maintained with his people, under different forms, in different ages of the world, that is, with all believers in him. The Jews rejected Christ; and, according to the prophecy that all who would not hear that prophet should be cut off, they were destroyed out of their own land, and scattered to every nation under heaven. And while Jews and Christians alike suffered under the oppressive hands of the Romans, it was doubtless in the reduction of Judea especially, that the exploits mentioned in the text were exhibited.</w:t>
      </w:r>
    </w:p>
    <w:p w14:paraId="4C8B564B"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87A47E7"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Under Vespasian the Romans invaded Judea, and took the cities of Galilee, Chorazin, Bethsaida, and Capernaum, where Christ had been rejected. They destroyed the inhabitants, and left nothing but ruin and desolation. Titus besieged Jerusalem. He drew a trench around it, according to the prediction of the Saviour. A terrible famine ensued, the equal of which the world has, perhaps at no other time witnessed. </w:t>
      </w:r>
    </w:p>
    <w:p w14:paraId="2625156D"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7B3CC63"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Moses had predicted that in the terrible calamities to come upon the Jews if they departed from God, even the tender and delicate woman should eat her own children in the straitness of the siege wherewith their enemies should distress them. Under the siege of Jerusalem by Titus, a literal fulfilment of this prediction occurred; and he, hearing of the inhuman deed, but forgetting that he was the one </w:t>
      </w:r>
      <w:r>
        <w:rPr>
          <w:rFonts w:ascii="Calibri" w:hAnsi="Calibri" w:cs="Calibri"/>
          <w:sz w:val="22"/>
          <w:szCs w:val="22"/>
        </w:rPr>
        <w:lastRenderedPageBreak/>
        <w:t>who was driving them to such direful extremities, swore the eternal extirpation of the accursed city and people.</w:t>
      </w:r>
    </w:p>
    <w:p w14:paraId="47B4F158"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039B8EB8"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Jerusalem fell in A.D.70. As an honor to himself, the Roman commander had determined to save the temple; but the Lord had said that there should not remain one stone upon another which should not be thrown down. A Roman soldier seized a brand of fire, and, climbing upon the shoulders of his comrades, thrust it into one of the windows of the beautiful structure. It was soon in the arms of the devouring element. The frantic efforts of the Jews to extinguish the flames were seconded by Titus himself, but all in vain. Seeing that the temple must perish, Titus rushed in, and bore away the golden candlestick, the table of show-bread, and the volume of the law, wrapped in golden tissue. The candlestick was afterward deposited in Vespasian's Temple of Peace, and copied on the triumphal arch of Titus, where its mutilated image is yet to be seen.</w:t>
      </w:r>
    </w:p>
    <w:p w14:paraId="01BEE2D8"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3111C36"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siege of Jerusalem lasted five months. In that siege eleven hundred thousand Jews perished, and ninety-seven thousand were taken prisoners. The city was so amazingly strong that Titus exclaimed, when viewing the ruins, "We have fought with the assistance of God;" but it was completely leveled, and the foundations of the temple were plowed up by Tarentius Rufus. The duration of the whole war was seven years, and one million four hundred and sixty-two thousand (1,462,000) persons are said to have fallen victims to its awful horrors. </w:t>
      </w:r>
    </w:p>
    <w:p w14:paraId="12740FC0"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98CF1D9"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Thus this power performed great exploits, and again returned to his own land. </w:t>
      </w:r>
    </w:p>
    <w:p w14:paraId="7F26D50A"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FC7DE37"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b/>
          <w:bCs/>
          <w:sz w:val="22"/>
          <w:szCs w:val="22"/>
          <w:highlight w:val="cyan"/>
          <w:u w:val="single"/>
        </w:rPr>
        <w:t>"VERSE 29</w:t>
      </w:r>
      <w:r>
        <w:rPr>
          <w:rFonts w:ascii="Calibri" w:hAnsi="Calibri" w:cs="Calibri"/>
          <w:b/>
          <w:bCs/>
          <w:sz w:val="22"/>
          <w:szCs w:val="22"/>
          <w:u w:val="single"/>
        </w:rPr>
        <w:t xml:space="preserve">. At the time appointed he shall return, and come toward the south; but it shall not be as the former, or as the latter." </w:t>
      </w:r>
    </w:p>
    <w:p w14:paraId="01A4A7F2"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4CB98BA"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time appointed is probably the prophetic time of verse 24, which has been previously mentioned. It closed, as already shown, in A.D.330, at which time this power was to return and come again toward the south, but not as on the former occasion, when it went to Egypt, nor as the latter, when it went to Judea. Those were expeditions which resulted in conquest and glory. This one led to demoralization and ruin. The removal of the seat of empire to Constantinople was the signal for the downfall of the empire. Rome then lost its prestige. The western division was exposed to the incursions of foreign enemies. On the death of Constantine, the Roman empire was divided into three parts, between his three sons, Constantius, Constantine II, and Constans. Constantine II and Constans quarreled, and Constans, being victor, gained the supremacy of the whole West. He was soon slain by one of his commanders, who, in turn, was shortly after defeated by the surviving emperor, and in despair ended his own days, A.D.353. The barbarians of the North now began their incursions, and extended their conquests till the imperial power of the West expired in A.D.476.  </w:t>
      </w:r>
    </w:p>
    <w:p w14:paraId="31AED8AF"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BBB90FF"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This was indeed different from the two former movements brought to view in the prophecy; and to this the fatal step of removing the seat of empire from Rome to Constantinople directly led. </w:t>
      </w:r>
    </w:p>
    <w:p w14:paraId="05B6598C"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3F9615F5"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b/>
          <w:bCs/>
          <w:sz w:val="22"/>
          <w:szCs w:val="22"/>
          <w:highlight w:val="cyan"/>
          <w:u w:val="single"/>
        </w:rPr>
        <w:t>"VERSE 30</w:t>
      </w:r>
      <w:r>
        <w:rPr>
          <w:rFonts w:ascii="Calibri" w:hAnsi="Calibri" w:cs="Calibri"/>
          <w:b/>
          <w:bCs/>
          <w:sz w:val="22"/>
          <w:szCs w:val="22"/>
          <w:u w:val="single"/>
        </w:rPr>
        <w:t xml:space="preserve">. For the ships of Chittim shall come against him: therefore he shall be grieved, and return, and have indignation against the holy covenant: so shall he do; he shall even return, and have intelligence with them that forsake the holy covenant." </w:t>
      </w:r>
    </w:p>
    <w:p w14:paraId="7BD51BC6"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9977344"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prophetic narrative still has reference to the power which has been the subject of the prophecy from the sixteenth verse; namely, Rome. What were the ships of Chittim that came against this power, and when was this movement made? What country or power is meant by Chittim? Dr. A. Clarke, on </w:t>
      </w:r>
      <w:r>
        <w:rPr>
          <w:rFonts w:ascii="Calibri" w:hAnsi="Calibri" w:cs="Calibri"/>
          <w:sz w:val="22"/>
          <w:szCs w:val="22"/>
        </w:rPr>
        <w:lastRenderedPageBreak/>
        <w:t xml:space="preserve">Isa.23:1, has this note: "From the land of Chittim it is revealed to them. The news of the destruction of Tyre by Nebuchadnezzar is said to be brought to them from Chittim, the islands and coasts of the Mediterranean; for the Tyrians, says Jerome, on verse 6, when they saw they had no other means of escape, fled in their ships, and took refuge in Carthage, and in the islands of the Ionian and AEgean Seas. So also Jochri on the same place." Kitto gives the same locality to Chittim; namely, the coast and islands of the Mediterranean; and the mind is carried by the testimony of Jerome to a definite and celebrated city situated in that land; that is, Carthage. </w:t>
      </w:r>
    </w:p>
    <w:p w14:paraId="022DC6C2"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312EA5CB"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Was ever a naval warfare with Carthage as a base of operations, waged against the Roman empire? We have but to think of the terrible onslaught of the Vandals upon Rome under the fierce Genseric, to answer readily in the affirmative. Sallying every spring from the port of Carthage at the head of his numerous and well-disciplined naval forces, he spread consternation through all the maritime provinces of the empire. That this is the work brought to view is further evident when we consider that we are brought down in the prophecy to this very time. In verse 29, the transfer of empire to Constantinople we understood to be mentioned. Following in due course of time, as the next remarkable revolution, came the irruptions of the barbarians of the North, prominent among which was the Vandal war already mentioned. The years A.D.428-468 mark the career of Genseric. </w:t>
      </w:r>
    </w:p>
    <w:p w14:paraId="659B21C1"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B6AE520"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"He shall be grieved and return." This may have reference to the desperate efforts which were made to dispossess Genseric of the sovereignty of the seas, the first by Majorian, the second by Leo, both of which proved to be utter failures; and Rome was obliged to submit to the humiliation of seeing its provinces ravaged, and its "eternal city" pillaged by the enemy. (See on Rev.8:8.)  </w:t>
      </w:r>
    </w:p>
    <w:p w14:paraId="1EE4A158"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40E6098"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"Indignation against the covenant;" that is, the Holy Scriptures, the book of the covenant. A revolution of this nature was accomplished in Rome. The Heruli, Goths, and Vandals, who conquered Rome, embraced the Arian faith, and became enemies of the Catholic Church. It was especially for the purpose of exterminating this heresy that Justinian decreed the pope to be the head of the church and the corrector of heretics. The Bible soon came to be regarded as a dangerous book that should not be read by the common people, but all questions in dispute were to be submitted to the pope. Thus was indignity heaped upon God's word. And the emperors of Rome, the eastern division of which still continued, had intelligence, or connived with the Church of Rome, which had forsaken the covenant, and constituted the great apostasy, for the purpose of putting down "heresy." The man of sin was raised to his presumptuous throne by the defeat of the Arian Goths, who then held possession of Rome, in A.D.538. </w:t>
      </w:r>
    </w:p>
    <w:p w14:paraId="769C86D3"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DED4429"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b/>
          <w:bCs/>
          <w:sz w:val="22"/>
          <w:szCs w:val="22"/>
          <w:highlight w:val="cyan"/>
          <w:u w:val="single"/>
        </w:rPr>
        <w:t>"VERSE 31.</w:t>
      </w:r>
      <w:r>
        <w:rPr>
          <w:rFonts w:ascii="Calibri" w:hAnsi="Calibri" w:cs="Calibri"/>
          <w:b/>
          <w:bCs/>
          <w:sz w:val="22"/>
          <w:szCs w:val="22"/>
          <w:u w:val="single"/>
        </w:rPr>
        <w:t xml:space="preserve"> And arms shall stand on his part, and they shall pollute the sanctuary of strength, and shall take away the daily sacrifice, and they shall place the abomination that maketh desolate."</w:t>
      </w:r>
    </w:p>
    <w:p w14:paraId="425CCE4F"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D637873"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power of the empire was committed to the carrying on of the work before mentioned. "And they shall pollute the sanctuary of strength," or Rome. If this applies to the barbarians, it was literally fulfilled; for Rome was sacked by the Goths and Vandals, and the imperial power of the West ceased through the conquest of Rome by Odoacer. Or if it refers to those rulers of the empire who were working in behalf of the papacy against the pagan and all other opposing religions, it would signify the removal of the seat of empire from Rome to Constantinople, which contributed its measure of influence to the downfall of Rome. The passage would then be parallel to Dan.8:11 and Rev.13:2.  </w:t>
      </w:r>
    </w:p>
    <w:p w14:paraId="6C10C61E"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A8D4DEE"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"And they shall take away the daily sacrifice." It was shown, on Dan.8:13, that sacrifice is a word erroneously supplied; that it should be desolation; and that the expression denotes a desolating power, </w:t>
      </w:r>
      <w:r>
        <w:rPr>
          <w:rFonts w:ascii="Calibri" w:hAnsi="Calibri" w:cs="Calibri"/>
          <w:sz w:val="22"/>
          <w:szCs w:val="22"/>
        </w:rPr>
        <w:lastRenderedPageBreak/>
        <w:t xml:space="preserve">of which the abomination of desolation is but the counterpart, and to which it succeeds in point of time. The "daily" desolation was paganism, the "abomination of desolation" is the papacy. But it may be asked how this can be the papacy; since Christ spoke of it in connection with the destruction of Jerusalem. And the answer is, Christ evidently referred to the ninth of Daniel, which is a prediction of the destruction of Jerusalem, and not to this verse of chapter 11, which does not refer to that event. Daniel, in the ninth chapter, speaks of desolations and abominations, plural. More than one abomination, therefore, treads down the church; that is, so far as the church is concerned, both paganism and the papacy are abominations. But as distinguished from each other, the language is restricted, and one is the "daily" desolation, and the other is pre-eminently the transgression or "abomination" of desolation.   </w:t>
      </w:r>
    </w:p>
    <w:p w14:paraId="79F385FD"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E6835A5"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How was the daily, or paganism, taken away? As this is spoken of in connection with the placing or setting up of the abomination of desolation, or the papacy, it must denote, not merely the nominal change of the religion of the empire from paganism to Christianity, as on the conversion, so-called, of Constantine, but such an eradication of paganism from all the elements of the empire, that the way would be all open for the papal abomination to arise and assert its arrogant claims. Such a revolution as this, plainly defined, was accomplished; but not for nearly two hundred years after the death of Constantine.</w:t>
      </w:r>
    </w:p>
    <w:p w14:paraId="4EDEC2CC"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2E3ED5E"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As we approach the year A.D.508, we behold a grand crisis ripening between Catholicism and the pagan influences still existing in the empire. Up to the time of the conversion of Clovis, king of France, A.D.496, the French and other nations of Western Rome were pagan; but subsequently to that event, the efforts to convert idolaters to Romanism were crowned with great success. The conversion of Clovis is said to have been the occasion of bestowing upon the French monarch the titles of "Most Christian Majesty" and "Eldest Son of the Church." Between that time and A.D.508, by alliances, capitulations and conquests, the Arborici, the Roman garrisons in the West, Brittany, the Burgundians, and the Visigoths, were brought into subjection. </w:t>
      </w:r>
    </w:p>
    <w:p w14:paraId="0D160026"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01072D8"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From the time when these successes were fully accomplished; namely, 508, the papacy was triumphant so far as paganism was concerned; for though the latter doubtless retarded the progress of the Catholic faith, yet it had not the power, if it had the disposition, to suppress the faith, and hinder the encroachments of the Roman pontiff. When the prominent powers of Europe gave up their attachment to paganism, it was only to perpetuate its abominations in another form; for Christianity, as exhibited in the Catholic Church, was, and is, only paganism baptized. </w:t>
      </w:r>
    </w:p>
    <w:p w14:paraId="3212956C"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DFB189E"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In England, Arthur, the first Christian king, founded the Christian worship on the ruins of the pagan. Rapin (book. 2, p. 124), who claims to be exact in the chronology of events, states that he was elected monarch of Britain in 508. </w:t>
      </w:r>
    </w:p>
    <w:p w14:paraId="74EC2AB4"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32F3C45"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condition of the See of Rome was also peculiar at this time. In 498, Symmachus ascended the pontifical throne as a recent convert from paganism. He reigned to A.D.514. He found his way to the papal chair, says Du Pin, by striving with his competitor even unto blood. He received adulation as the successor of St. Peter, and struck the key-note of papal assumption by presuming to excommunicate the emperor Anastasius. The most servile flatterers of the pope now began to maintain that he was constituted judge in the place of God, and that he was the viceregent of the Most High. </w:t>
      </w:r>
    </w:p>
    <w:p w14:paraId="6627E6BA"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3CB483C"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Such was the direction in which events were tending in the West. What posture did affairs at the same time assume in the East? A strong papal party now existed in all parts of the empire. The adherents of this cause in Constantinople, encouraged by the success of their brethren in the West, </w:t>
      </w:r>
      <w:r>
        <w:rPr>
          <w:rFonts w:ascii="Calibri" w:hAnsi="Calibri" w:cs="Calibri"/>
          <w:sz w:val="22"/>
          <w:szCs w:val="22"/>
        </w:rPr>
        <w:lastRenderedPageBreak/>
        <w:t xml:space="preserve">deemed it safe to commence open hostilities in behalf of their master at Rome. In 508 their partisan zeal culminated in a whirlwind of fanaticism and civil war, which swept in fire and blood through the streets of the eastern capital. Gibbon, under the years 508-518, speaking of the commotions in Constantinople, says:- </w:t>
      </w:r>
    </w:p>
    <w:p w14:paraId="489EF765"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585B01E"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statues of the emperor were broken, and his person was concealed in a suburb, till, at the end of three days, he dared to implore the mercy of his subjects. Without his diadem, and in the posture of a suppliant, Anastasius appeared on the throne of the circus. The Catholics, before his face, rehearsed their genuine Trisagion; they exulted in the offer which he proclaimed by the voice of a herald of abdicating the purple; they listened to the admonition that, since all could not reign, they should previously agree in the choice of a sovereign; and they accepted the blood of two unpopular ministers, whom their master, without hesitation, condemned to the lions. These furious but transient seditions were encouraged by the success of Vitalian, who, with an army of Huns and Bulgarians, for the most part idolaters, declared himself the champion of the Catholic faith. In this pious rebellion he depopulated Thrace,besieged Constantinople, exterminated sixty-five thousand of his fellow Christians, till he obtained the recall of the bishops, the satisfaction of the pope, and the establishment of the Council of Chalcedon, an orthodox treaty, reluctantly signed by the dying Anastasius, and more faithfully performed by the uncle of Justinian. And such was the event of the first of the religious wars which have been waged in the name, and by the disciples, of the God of Peace." - Decline and Fall, Vol. IV, p. 526.  </w:t>
      </w:r>
    </w:p>
    <w:p w14:paraId="44C21AE2"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58E1B7A"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Let it be marked that in this year, 508, paganism had so far declined, and Catholicism had so far relatively increased in strength, that the Catholic Church for the first time waged a successful war against both the civil authority of the empire and the church of the East, which had for the most part embraced the Monophysite doctrine. The extermination of 65,000 heretics was the result. </w:t>
      </w:r>
    </w:p>
    <w:p w14:paraId="17C10D2F"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4239332"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Further evidence regarding the time is supplied by the prophecy of Dan.12:11, where it is stated that "from the time that the daily sacrifice shall be taken away, . . . there shall be a thousand two hundred and ninety days." As verses 4,6,7,8,9 of this chapter speak of the "time of the end," we may reasonably conclude the same time is meant in verse 11. Reckoning back 1290 "days," or years, from the "time of the end," which began A.D.1798 (see p. 290), we are brought to the year A.D.508. </w:t>
      </w:r>
    </w:p>
    <w:p w14:paraId="43D2DE2C"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BA2253D"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From these evidences we think it clear that the daily, or paganism, was taken away in A.D.508. This was preparatory to the setting up, or establishment of the papacy, which was a separate and subsequent event. Of this the prophetic narrative now leads us to speak. </w:t>
      </w:r>
    </w:p>
    <w:p w14:paraId="667B542C"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45912F9"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"And they shall place the abomination that maketh desolate." Having shown quite fully what constituted the taking away of the daily, or paganism, we now inquire, When was the abomination that maketh desolate, or the papacy, placed, or set up? The little horn that had eyes like the eyes of man was not slow to see when the way was open for his advancement and elevation. From the year 508 his progress toward universal supremacy was without a parallel.</w:t>
      </w:r>
    </w:p>
    <w:p w14:paraId="08399F05"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5963E03"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When Justinian was about to commence the Vandal war, A.D.533, an enterprise of no small magnitude and difficulty, he wished to secure the influence of the bishop of Rome, who had then attained a position in which his opinion had great weight throughout a large portion of Christendom. Justinian therefore took it upon himself to decide the contest which had long existed between the sees of Rome and Constantinople as to which should have the precedence, by giving the preference to Rome, and declaring, in the fullest and most unequivocal terms, that the bishop of that city should be chief of the whole ecclesiastical body of the empire. A work on the Apocalypse, by Rev. George Croly, of </w:t>
      </w:r>
      <w:r>
        <w:rPr>
          <w:rFonts w:ascii="Calibri" w:hAnsi="Calibri" w:cs="Calibri"/>
          <w:sz w:val="22"/>
          <w:szCs w:val="22"/>
        </w:rPr>
        <w:lastRenderedPageBreak/>
        <w:t xml:space="preserve">England, published in 1827, presents a detailed account of the events by which the supremacy of the pope of Rome was secured. He gives the following as the terms in which the letter of Justinian was expressed:- </w:t>
      </w:r>
    </w:p>
    <w:p w14:paraId="0FD5BF9A"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6242780"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"Justinian, pious, fortunate, renowned, triumphant, emperor, consul, etc., to John, the most holy archbishop of our city of Rome, and patriarch. </w:t>
      </w:r>
    </w:p>
    <w:p w14:paraId="040C27F4"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616575EF"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"Rendering honor to the apostolic chair and to your holiness, as has been always, and is, our wish, and honoring your blessedness as a father, we have hastened to bring to the knowledge of your holiness all matters relating to the state of the churches; it having been at all times our great desire to preserve the unity of your apostolic chair, and the constitution of the holy churches of God, which has obtained hitherto, and still obtains. </w:t>
      </w:r>
    </w:p>
    <w:p w14:paraId="0C6A37CE"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1EB957A"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"Therefore, we have made no delay in subjecting and uniting to your holiness all the priests of the whole East. . . . We cannot suffer that anything which relates to the state of the church, however manifest and unquestionable, should be moved without the knowledge of your holiness, who is THE HEAD OF ALL THE HOLY CHURCHES; for in all things, as we have already declared, we are anxious to increase the honor and authority of your apostolic chair." - Croly, pp.114,115. </w:t>
      </w:r>
    </w:p>
    <w:p w14:paraId="25D259A4"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1C5A6C6"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emperor's letter," continues Mr. Croly, "must have been sent before the 25th of March, 533; for in his letter of that date to Epiphanius, he speaks of its having been already dispatched, and repeats his decision that all affairs touching the church shall be referred to the pope, 'head of all bishops, and the true and effective corrector of heretics.'"  </w:t>
      </w:r>
    </w:p>
    <w:p w14:paraId="669BA443"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BF9903A"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pope, in his answer, returned the same month of the following year, 534, observes that among the virtues of Justinian, "one shines as a star, - his reverence for the apostolic chair, to which he has subjected and united all the churches, it being truly the head of all." </w:t>
      </w:r>
    </w:p>
    <w:p w14:paraId="301F04DF"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10AA5F8"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"Novellae" of the Justinian code give unanswerable proof of the authenticity of the title. The preamble of the 9th states that "as the elder Rome was the founder of the laws, so was it not to be questioned that in her was the supremacy of the Pontificate." The 131st, on the ecclesiastical titles and privileges, chapter 2, states: "We therefore decree that the most holy pope of the elder Rome is the first of all the priesthood, and that the most blessed archbishop of Constantinople, the new Rome, shall hold the second rank after the holy apostolic chair of the elder Rome."</w:t>
      </w:r>
    </w:p>
    <w:p w14:paraId="008DF576"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10E6597"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Towards the close of the sixth century, John of Constantinople denied the Roman supremacy, and assumed for himself the title of universal bishop; whereupon Gregory the great, indignant at the usurpation, denounced John, and declared, with unconscious truth, that he who would assume the title of universal bishop was Antichrist. Phocas, in 606, suppressed the claim of the bishop of Constantinople, and vindicated that of the bishop of Rome. But Phocas was not the founder of papal supremacy. Says Croly, "That Phocas repressed the claim of the bishop of Constantinople is beyond a doubt. But the highest authorities among the civilians and annalists of Rome, spurn the idea that Phocas was the founder of the supremacy of Rome; they ascend to Justinian as the only legitimate source, and rightly date the title from the memorable year 533." Again he says: "On reference to Baronius, the established authority among the Roman Catholic annalists, I found the whole detail of Justinian's grants of supremacy to the pope formally given. The entire transaction was of the most authentic and regular kind, and suitable to the importance of the transfer." - Apocalypse, p.8.  </w:t>
      </w:r>
    </w:p>
    <w:p w14:paraId="005C34C4"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C60F926"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       Such were the circumstances attending the decree of Justinian. But the provisions of this decree could not at once be carried into effect; for Rome and Italy were held by the Ostrogoths, who were Arians in faith, and strongly opposed to the religion of Justinian and the pope. It was therefore evident that the Ostrogoths must be rooted out of Rome before the pope could exercise the power with which he had been clothed. To accomplish this object, the Italian war was commenced in 534. The management of the campaign was entrusted to Belisarius. On his approach toward Rome, several cities forsook Vitijes, their Gothic and heretical sovereign, and joined the armies of the Catholic emperor. The Goths, deciding to delay offensive operations till spring, allowed Belisarius to enter Rome without opposition. "The deputies of the pope and clergy, of the senate and people, invited the lieutenant of Justinian to accept their voluntary allegiance." </w:t>
      </w:r>
    </w:p>
    <w:p w14:paraId="5F431E9D"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CFA6658"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Belisarius entered Rome Dec.10, 536. But this was not an end of the struggle; for the Goths, rallying their forces, resolved to dispute his possession of the city by a regular siege. They commenced in March, 537. Belisarius feared despair and treachery on the part of the people. Several senators, and Pope Sylverius, on proof or suspicion of treason, were sent into exile. The emperor commanded the clergy to elect a new bishop. After solemnly invoking the Holy Ghost, says Gibbon, they elected the deacon Vigilius, who, by a bribe of two hundred pounds of gold, had purchased the honor.</w:t>
      </w:r>
    </w:p>
    <w:p w14:paraId="1D351ABC"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94F4CD4"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whole nation of the Ostrogoths had been assembled for the siege of Rome; but success did not attend their efforts. Their hosts melted away in frequent and bloody combats under the city walls; and the year and nine days during which the siege lasted, witnessed almost the entire consumption of the whole nation. In the month of March, 538, dangers beginning to threaten them from other quarters, they raised the siege, burned their tents, and retired in tumult and confusion from the city, with numbers scarcely sufficient to preserve their existence as a nation or their identity as a people. </w:t>
      </w:r>
    </w:p>
    <w:p w14:paraId="12433324"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70DA28D"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Thus the Gothic horn, the last of the three, was plucked up before the little horn of Daniel 7. Nothing now stood in the way of the pope to prevent his exercising the power conferred upon him by Justinian five years before. The saints, times, and laws were now in his hands, not in purpose only, but in fact. And this must therefore be taken as the year when this abomination was placed, or set up, and as the point from which to date the predicted 1260 years of its supremacy. </w:t>
      </w:r>
    </w:p>
    <w:p w14:paraId="2121D716"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A4534FF"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b/>
          <w:bCs/>
          <w:sz w:val="22"/>
          <w:szCs w:val="22"/>
          <w:highlight w:val="cyan"/>
          <w:u w:val="single"/>
        </w:rPr>
        <w:t>"VERSE 32</w:t>
      </w:r>
      <w:r>
        <w:rPr>
          <w:rFonts w:ascii="Calibri" w:hAnsi="Calibri" w:cs="Calibri"/>
          <w:b/>
          <w:bCs/>
          <w:sz w:val="22"/>
          <w:szCs w:val="22"/>
          <w:u w:val="single"/>
        </w:rPr>
        <w:t xml:space="preserve">. And such as do wickedly against the covenant shall he corrupt by flatteries: but the people that do know their God shall be strong, and do exploits." </w:t>
      </w:r>
    </w:p>
    <w:p w14:paraId="3C0ED17C"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F875A64"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Those that forsake the covenant, the Holy Scriptures, and think more of the decrees of popes and the decisions of councils than they do of the word of God, - these shall he, the pope, corrupt by flatteries; that is, lead them on in their partisan zeal for himself by the bestowment of wealth, position, and honors.  </w:t>
      </w:r>
    </w:p>
    <w:p w14:paraId="26A367BA"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5CF034A"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At the same time a people shall exist who know their God; and these shall be strong, and do exploits. These were those who kept pure religion alive in the earth during the dark ages of papal tyranny, and performed marvelous acts of self-sacrifice and religious heroism in behalf of their faith. Prominent among these stand the Waldenses, Albigenses, Huguenots, etc. </w:t>
      </w:r>
    </w:p>
    <w:p w14:paraId="51BE1AFA"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51DD4A5"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b/>
          <w:bCs/>
          <w:sz w:val="22"/>
          <w:szCs w:val="22"/>
          <w:highlight w:val="cyan"/>
          <w:u w:val="single"/>
        </w:rPr>
        <w:t>"VERSE 33</w:t>
      </w:r>
      <w:r>
        <w:rPr>
          <w:rFonts w:ascii="Calibri" w:hAnsi="Calibri" w:cs="Calibri"/>
          <w:b/>
          <w:bCs/>
          <w:sz w:val="22"/>
          <w:szCs w:val="22"/>
          <w:u w:val="single"/>
        </w:rPr>
        <w:t>. And they that understand among the people shall instruct many; yet they shall fall by the sword, and by flame, by captivity, and by spoil, many days."</w:t>
      </w:r>
    </w:p>
    <w:p w14:paraId="64738007"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E036E53"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       The long period of papal persecution against those who were struggling to maintain the truth and instruct their fellow men in ways of righteousness, is here brought to view. The number of the days during which they were thus to fall is given in Dan.7:25; 12:7; Rev.12:6,14; 13:5. The period is called, "a time, times, and the dividing of time;" "a time, times and a half;" "a thousand two hundred and three-score days;" and "forty and two months." It is the 1260 years of papal supremacy. </w:t>
      </w:r>
    </w:p>
    <w:p w14:paraId="24AC4191"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F5C223A"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b/>
          <w:bCs/>
          <w:sz w:val="22"/>
          <w:szCs w:val="22"/>
          <w:highlight w:val="cyan"/>
          <w:u w:val="single"/>
        </w:rPr>
        <w:t>"VERSE 34</w:t>
      </w:r>
      <w:r>
        <w:rPr>
          <w:rFonts w:ascii="Calibri" w:hAnsi="Calibri" w:cs="Calibri"/>
          <w:b/>
          <w:bCs/>
          <w:sz w:val="22"/>
          <w:szCs w:val="22"/>
          <w:u w:val="single"/>
        </w:rPr>
        <w:t xml:space="preserve">. Now when they shall fall, they shall be holpen with a little help; but many shall cleave to them with flatteries." </w:t>
      </w:r>
    </w:p>
    <w:p w14:paraId="0C9A0103"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B257FF9"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In Revelation 12, where this same papal persecution is brought to view, we read that the earth helped the woman by opening her mouth, and swallowing up the flood which the dragon cast out after her. The great Reformation by Luther and his co-workers furnished the help here foretold. The German states espoused the Protestant cause, protected the reformers, and restrained the work of persecution so furiously carried on by the papal church. But when they should be helped, and the cause begin to become popular, many were to cleave unto them with flatteries, or embrace the cause from unworthy motives, be insincere, hollow- hearted, and speak smooth and friendly words through a policy of self-interest. </w:t>
      </w:r>
    </w:p>
    <w:p w14:paraId="38AB298E"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9660BF9"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b/>
          <w:bCs/>
          <w:sz w:val="22"/>
          <w:szCs w:val="22"/>
          <w:highlight w:val="cyan"/>
          <w:u w:val="single"/>
        </w:rPr>
        <w:t>"VERSE 35</w:t>
      </w:r>
      <w:r>
        <w:rPr>
          <w:rFonts w:ascii="Calibri" w:hAnsi="Calibri" w:cs="Calibri"/>
          <w:b/>
          <w:bCs/>
          <w:sz w:val="22"/>
          <w:szCs w:val="22"/>
          <w:u w:val="single"/>
        </w:rPr>
        <w:t>. And some of them of understanding shall fall, to try them, and to purge, and to make them white, even to the time of the end: because it is yet for a time appointed."</w:t>
      </w:r>
    </w:p>
    <w:p w14:paraId="7AE60BB2"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65BAD5D"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Though restrained, the spirit of persecution was not destroyed. It broke out whenever there was opportunity. Especially was this the case in England. The religious state of that kingdom was fluctuating, it being sometimes under Protestant, and sometimes papal jurisdiction, according to the religion of the ruling house. The bloody Queen Mary was a mortal enemy to the Protestant cause, and multitudes fell victims to her relentless persecutions. And this condition of affairs was to last more or less to the time of the end. The natural conclusion would be that when the time of the end should come, this power which the Church of Rome had possessed to punish heretics, which had been the cause of so much persecution, and which for a time had been restrained, would now be taken entirely away; and the conclusion would be equally evident that this taking away of the papal supremacy would mark the commencement of the period here called the "time of the end." If this application is correct, the time of the end commenced in 1798; for there, as already noticed, the papacy was overthrown by the French, and has never since been able to wield the power it before possessed. That the oppression of the church by the papacy is what is here referred to, is evident, because that is the only one, with the possible</w:t>
      </w:r>
    </w:p>
    <w:p w14:paraId="6616B2CF"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exception of Rev.2:10, connected with a "time appointed," or a prophetic period. </w:t>
      </w:r>
    </w:p>
    <w:p w14:paraId="0FD689DE"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473B4E2"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b/>
          <w:bCs/>
          <w:sz w:val="22"/>
          <w:szCs w:val="22"/>
          <w:highlight w:val="cyan"/>
          <w:u w:val="single"/>
        </w:rPr>
        <w:t>"VERSE 36</w:t>
      </w:r>
      <w:r>
        <w:rPr>
          <w:rFonts w:ascii="Calibri" w:hAnsi="Calibri" w:cs="Calibri"/>
          <w:b/>
          <w:bCs/>
          <w:sz w:val="22"/>
          <w:szCs w:val="22"/>
          <w:u w:val="single"/>
        </w:rPr>
        <w:t>. And the king shall do according to his will; and he shall exalt himself, and magnify himself above every god, and shall speak marvelous things against the God of gods, and shall prosper till the indignation be accomplished; for that that is determined shall be done."</w:t>
      </w:r>
    </w:p>
    <w:p w14:paraId="55EF1486"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FF32B06"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king here introduced cannot denote the same power which was last noticed; namely, the papal power; for the specifications will not hold good if applied to that power.</w:t>
      </w:r>
    </w:p>
    <w:p w14:paraId="3EC676EC"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ECD0B3B"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Take a declaration in the next verse: "Nor regard any god." This has never been true of the papacy. God and Christ, though often placed in a false position, have never been professedly set aside and rejected from that system of religion. The only difficulty in applying it to a new power lies in the definite article the; for, it is urged, the expression "the king" would identify this as one last spoken of. If it could be properly translated a king, there would be no difficulty; and it is said that some of the best Biblical </w:t>
      </w:r>
      <w:r>
        <w:rPr>
          <w:rFonts w:ascii="Calibri" w:hAnsi="Calibri" w:cs="Calibri"/>
          <w:sz w:val="22"/>
          <w:szCs w:val="22"/>
        </w:rPr>
        <w:lastRenderedPageBreak/>
        <w:t xml:space="preserve">critics give it this rendering, Mede, Wintle, Boothroyd, and others translating the passage, "A certain king shall do according to his will," thus clearly introducing a new power upon the stage of action. </w:t>
      </w:r>
    </w:p>
    <w:p w14:paraId="7B34CBEB"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37FEF62"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Three peculiar features must appear in the power which fulfills this prophecy: (1) It must assume the character here delineated near the commencement of the time of the end, to which we were brought down in the preceding verse; (2) it must be a wilful power; (3) it must be an atheistical power; or perhaps the two latter specifications might be united by saying that its wilfulness would be manifested in the direction of atheism. A revolution exactly answering to this description did take place in France at the time indicated in the prophecy. Voltaire had sowed the seeds which bore their legitimate and baleful fruit. That boastful infidel, in his pompous but impotent self-conceit, had said, "I am weary of hearing people repeat that twelve men established the Christian religion. I will prove that one man may suffice to overthrow it." Associating with himself such men as Rousseau, D'Alembert, Diderot, and other, he undertook the work. They sowed to the wind, and reaped the whirlwind. Their efforts culminated in the "reign of terror" of 1793, when the Bible was discarded, and the existence of the Deity denied, as the voice of the nation. </w:t>
      </w:r>
    </w:p>
    <w:p w14:paraId="4E0F4390"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A9FD7A9"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historian thus describes this great religious change:- </w:t>
      </w:r>
    </w:p>
    <w:p w14:paraId="21213AE6"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2DD4E7E"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"It was not enough, they said, for a regenerate nation to have dethroned earthly kings, unless she stretched out the arm of defiance toward those powers which superstition had represented as reigning over boundless space." - Scott's Napoleon, Vol.I, p.172.</w:t>
      </w:r>
    </w:p>
    <w:p w14:paraId="4F18EF72"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AA6C0AF"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Again he says:- </w:t>
      </w:r>
    </w:p>
    <w:p w14:paraId="3A3AAC00"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7E55F34"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constitutional bishop of Paris was brought forward to play the principal part in the most impudent and scandalous farce ever enacted in the face of a national representation . . . He was brought forward in full procession, to declare to the convention that the religion which he had taught so many years was, in every respect a piece of PRIESTCRAFT, which had no foundation either in history or sacred truth. He disowned, in solemn and explicit terms, the EXISTENCE OF THE DEITY, to whose worship he had been consecrated, and devoted himself in future to the homage of Liberty, Equality, Virtue and Morality. He then laid on the table his episcopal decoration, and received a fraternal embrace from the president of the convention. Several apostate priests followed the example of this prelate. . . . The world, for the FIRST time heard an assembly of men, born and educated in civilization, and assuming the right to govern one of the finest of the European nations, uplift their united voice to DENY the most solemn truth which man's soul receives, and RENOUNCE UNANIMOUSLY THE BELIEF AND WORSHIP OF DEITY." - Id., Vol. I, p. 173.  </w:t>
      </w:r>
    </w:p>
    <w:p w14:paraId="35823A9D"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00F6217"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 writer in Blackwood's Magazine, November, 1870, said:- </w:t>
      </w:r>
    </w:p>
    <w:p w14:paraId="4932EA04"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148773E"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"France is the only nation in the world concerning which the authentic record survives, that as a nation she lifted her hand in open rebellion against the Author of the universe. Plenty of blasphemers, plenty of infidels, there have been, and still continue to be, in England, Germany, Spain, and elsewhere; but France stands apart in the world's history as the single state which, by the decree of her legislative assembly, pronounced that there was no God, and of which the entire population of the capital, and a vast majority elsewhere, women as well as men, danced and sang with joy in accepting the announcement."</w:t>
      </w:r>
    </w:p>
    <w:p w14:paraId="14134C8F"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36CC4EB"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But there are other and still more striking specifications which were fulfilled in this power. </w:t>
      </w:r>
    </w:p>
    <w:p w14:paraId="3ECB4356"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16E31D86"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b/>
          <w:bCs/>
          <w:sz w:val="22"/>
          <w:szCs w:val="22"/>
          <w:highlight w:val="cyan"/>
          <w:u w:val="single"/>
        </w:rPr>
        <w:t>"VERSE 37</w:t>
      </w:r>
      <w:r>
        <w:rPr>
          <w:rFonts w:ascii="Calibri" w:hAnsi="Calibri" w:cs="Calibri"/>
          <w:b/>
          <w:bCs/>
          <w:sz w:val="22"/>
          <w:szCs w:val="22"/>
          <w:u w:val="single"/>
        </w:rPr>
        <w:t xml:space="preserve">. Neither shall he regard the God of his fathers, nor the desire of women, nor regard any god: for he shall magnify himself above all. {1897 UrS, DAR 294.2} </w:t>
      </w:r>
    </w:p>
    <w:p w14:paraId="21F06B02"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F45F097"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Hebrew word for woman is also translated wife; and Bishop Newton observes that this passage would be more properly rendered "the desire of wives. This would seem to indicate that this government, at the same time it declared that God did not exist, would trample under foot the law which God had given to regulate the marriage institution. And we find that the historian has, unconsciously perhaps, and if so all the more significantly, coupled together the atheism and licentiousness of this government in the same order in which they are presented in the prophecy. He says:- </w:t>
      </w:r>
    </w:p>
    <w:p w14:paraId="592B818F"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5162755"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"Intimately connected with these laws affecting religion was that which reduced the union of marriage - the most sacred engagements which human beings can form, and the permanence of which leads most strongly to the consolidation of society - to the state of a mere civil contract of a transitory character, which any two persons might engage in and cast loose at pleasure, when their taste was changed or their appetite gratified. If fiends had set themselves at work to discover a mode most effectually destroying whatever is venerable, graceful, or permanent in domestic life, and obtaining at the same time an assurance that the mischief which it was their object to create should be perpetuated from one generation to another, they could not have invented a more effectual plan than the degradation of marriage into a state of mere occasional cohabitation or licensed concubinage. Sophie Arnoult, an actress famous for the witty things she said, described the republican marriage as the sacrament of adultery. These anti-religious and anti-social regulations did not answer the purpose of the frantic and inconsiderate zealots by whom they had been urged forward." - Scott's Napoleon, Vol.I, p.173. </w:t>
      </w:r>
    </w:p>
    <w:p w14:paraId="6DEFE6A8"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770A1C3"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"Nor regard any god." In addition to the testimony already presented to show the utter atheism of the nation at this time, the following fearful language of madness and presumption is to be recorded:-</w:t>
      </w:r>
    </w:p>
    <w:p w14:paraId="26FA6A84"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FD51807"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fear of God is so far from being the beginning of wisdom that it is the beginning of folly. Modesty is only the invention of refined voluptuousness. The Supreme King, the God of the Jews and the Christians, is but a phantom. Jesus Christ is an impostor." </w:t>
      </w:r>
    </w:p>
    <w:p w14:paraId="5D07A8B8"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9E09581"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Another writer says:- </w:t>
      </w:r>
    </w:p>
    <w:p w14:paraId="07D4369B"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33F8962"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"Aug.26, 1792, an open confession of atheism was made by the National Convention; and corresponding societies and atheistical clubs were everywhere fearlessly held in the French nation. Massacres and the reign of terror became the most horrid." - Smith's Key to Revelation, p.323.</w:t>
      </w:r>
    </w:p>
    <w:p w14:paraId="678673D4"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C167657"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"Hebert, Chaumette, and their associates appeared at the bar, and declared that God did not exist." - Alison, Vol.I, p.150.</w:t>
      </w:r>
    </w:p>
    <w:p w14:paraId="74C6B7C7"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68534C6"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At this juncture all religious worship was prohibited except that of liberty and the country. The gold and silver plate of the churches was seized upon and desecrated. The churches were closed. The bells were broken and cast into cannon. The Bible was publicly burned. The sacramental vessels were paraded through the streets on an ass, in token of contempt. A week of ten days instead of seven was established, and death was declared, in conspicuous letters posted over their burial places, to be an </w:t>
      </w:r>
      <w:r>
        <w:rPr>
          <w:rFonts w:ascii="Calibri" w:hAnsi="Calibri" w:cs="Calibri"/>
          <w:sz w:val="22"/>
          <w:szCs w:val="22"/>
        </w:rPr>
        <w:lastRenderedPageBreak/>
        <w:t>eternal sleep. But the crowning blasphemy, if these orgies of hell admit of degrees, remained to be performed by the comedian Monvel, who, as a priest of Illuminism, said;-</w:t>
      </w:r>
    </w:p>
    <w:p w14:paraId="3F463D90"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4B4888B"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"God, if you exist, avenge your injured name. I bid you defiance! You remain silent. You dare not launch your thunders! Who, after this, will believe in your existence? The whole ecclesiastical establishment was destroyed." - Scott's Napoleon, Vol.I, p.173.</w:t>
      </w:r>
    </w:p>
    <w:p w14:paraId="1CE6FE10"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4AD5CD0"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Behold what man is when left to himself, and what infidelity is when the restraints of law are thrown off, and it has the power in its own hands! Can it be doubted that these scenes are what the omniscient One foresaw, and noted on the sacred page, when he pointed out a kingdom to arise which should exalt itself above every god, and disregard them all? </w:t>
      </w:r>
    </w:p>
    <w:p w14:paraId="69CE8FD2"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4705996"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b/>
          <w:bCs/>
          <w:sz w:val="22"/>
          <w:szCs w:val="22"/>
          <w:highlight w:val="cyan"/>
          <w:u w:val="single"/>
        </w:rPr>
        <w:t>"VERSE 38</w:t>
      </w:r>
      <w:r>
        <w:rPr>
          <w:rFonts w:ascii="Calibri" w:hAnsi="Calibri" w:cs="Calibri"/>
          <w:b/>
          <w:bCs/>
          <w:sz w:val="22"/>
          <w:szCs w:val="22"/>
          <w:u w:val="single"/>
        </w:rPr>
        <w:t xml:space="preserve">. But in his estate shall he honor the God of forces: and a god whom his fathers knew not shall he honor with gold, and silver, and with precious stones, and pleasant things." {1897 UrS, DAR 297.2} </w:t>
      </w:r>
    </w:p>
    <w:p w14:paraId="5529915A"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6BA1CF0"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We meet a seeming contradiction in this verse. How can a nation disregard every god, and yet honor the god of forces? It could not at one and the same time hold both these positions; but it might for a time disregard all gods, and then subsequently introduce another worship and regard the god of forces. Did such a change occur in France at this time? - It did. The attempt to make France a godless nation produced such anarchy that the rulers feared the power would pass entirely out of their hands, and therefore perceived that, as a political necessity, some kind of worship must be introduced; but they did not intend to introduce any movement which would increase devotion, or develop any true spiritual character among the people, but only such as would keep themselves in power, and give them control of the national forces. A few extracts from history will show this. Liberty and country were at first the objects of adoration. "Liberty, equality, virtue, and morality," the very opposites of anything they possessed in fact or exhibited in practice, were words which they set forth as describing the deity of the nation. In 1793 the worship of the Goddess of Reason was introduced, and is thus described by the historian:-</w:t>
      </w:r>
    </w:p>
    <w:p w14:paraId="1CF4E49A"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9F2B15F"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"One of the ceremonies of this insane time stands unrivaled for absurdity combined with impiety. The doors of the convention were thrown open to a band of musicians, preceded by whom, the members of the municipal body entered in solemn procession, singing a hymn in praise of liberty, and escorting, as the object of their future worship, a veiled female whom they termed the Goddess of Reason. Being brought within the bar, she was unveiled with great form, and placed on the right hand of the president, when she was generally recognized as a dancing girl of the opera, with whose charms most of the persons present were acquainted from her appearance on the stage, while the experience of individuals was further extended. To this person, as the fittest representative of that reason whom they worshiped, the National Convention of France rendered public homage. This impious and ridiculous mummery had a certain fashion; and the installation of the Goddess of Reason was renewed and imitated throughout the nation, in such places where the inhabitants desired to show themselves equal to all the heights of the Revolution." - Scott's Napoleon, Vol.1, Ch.17.  </w:t>
      </w:r>
    </w:p>
    <w:p w14:paraId="6E8B8A03"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A3A82B5"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In introducing the worship of Reason, in 1794, Chaumette said:- </w:t>
      </w:r>
    </w:p>
    <w:p w14:paraId="31B55011"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13CD6ED3"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"'Legislative fanaticism has lost its hold; it has given place to reason. We have left its temples; they are regenerated. To- day an immense multitude are assembled under its Gothic roofs, which, for the first time, will re-echo the voice of truth. There the French will celebrate their true worship - that of </w:t>
      </w:r>
      <w:r>
        <w:rPr>
          <w:rFonts w:ascii="Calibri" w:hAnsi="Calibri" w:cs="Calibri"/>
          <w:sz w:val="22"/>
          <w:szCs w:val="22"/>
        </w:rPr>
        <w:lastRenderedPageBreak/>
        <w:t>Liberty and Reason. There we will form new vows for the prosperity of the armies of the Republic; there we will abandon the worship of inanimate idols for that of Reason - this animated image, the masterpiece of creation."</w:t>
      </w:r>
    </w:p>
    <w:p w14:paraId="4B21558A"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8DB7482"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 veiled female, arrayed in blue drapery, was brought into the convention; and Chaumette, taking her by the hand,</w:t>
      </w:r>
    </w:p>
    <w:p w14:paraId="76119636"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BBC808B"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"'Mortals,' said he, 'cease to tremble before the powerless thunders of a God whom your fears have created. Henceforth acknowledge NO DIVINITY but REASON. I offer you its noblest and purest image; if you must have idols, sacrifice only to such as this. . . . Fall before the august Senate of Freedom, Vail of Reason."</w:t>
      </w:r>
    </w:p>
    <w:p w14:paraId="299C0FC4"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3159FAD"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"At the same time the goddess appeared, personified by a celebrated beauty, Madame Millard, of the opera, known in more than one character to most of the convention. The goddess, after being embraced by the president, was mounted on a magnificent car, and conducted, amidst an immense crowd, to the cathedral of Notre Dame, to take the place of the Deity. There she was elevated on the high altar, and received the adoration of all present. </w:t>
      </w:r>
    </w:p>
    <w:p w14:paraId="4F9BA902"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1AF808E"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"On the 11th of November, the popular society of the museum entered the hall of the municipality, exclaiming, 'Vive la Raison!' and carrying on the top of a pole the half-burned remains of several books, among others the breviaries and the Old and New Testaments, which 'expiated in a great fire,' said the president, 'all the fooleries which they have made the human race commit.' </w:t>
      </w:r>
    </w:p>
    <w:p w14:paraId="64E37E5B"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67360CC"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most sacred relations of life were at the same period placed on a new footing suited to the extravagant ideas of the times. Marriage was declared a civil contract, binding only during the pleasure of the contracting parties. Mademoiselle Arnoult, a celebrated comedian, expressed the public feeling when she called 'marriage the sacrament of adultery.'" -Id.</w:t>
      </w:r>
    </w:p>
    <w:p w14:paraId="13552FA1"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610EBD6"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Truly this was a strange god, whom the fathers of that generation knew not. No such deity had ever before been set up as an object of adoration. And well might it be called the god of forces; for the object of the movement was to cause the people to renew their covenant and repeat their vows for the prosperity of the armies of France. Read again a few lines from the extract already given;</w:t>
      </w:r>
    </w:p>
    <w:p w14:paraId="12343B00"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8C822B3"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"We have left its temples; they are regenerated. To-day an immense multitude is assembled under its Gothic roofs, which for the first time, will re-echo the voice of truth. There the French will celebrate their true worship, - that of Liberty and Reason. There we will form new vows for the prosperity of the armies of the Republic."1 </w:t>
      </w:r>
    </w:p>
    <w:p w14:paraId="30E8139B"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244EE69"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b/>
          <w:bCs/>
          <w:sz w:val="22"/>
          <w:szCs w:val="22"/>
          <w:highlight w:val="cyan"/>
          <w:u w:val="single"/>
        </w:rPr>
        <w:t>"VERSE 39</w:t>
      </w:r>
      <w:r>
        <w:rPr>
          <w:rFonts w:ascii="Calibri" w:hAnsi="Calibri" w:cs="Calibri"/>
          <w:b/>
          <w:bCs/>
          <w:sz w:val="22"/>
          <w:szCs w:val="22"/>
          <w:u w:val="single"/>
        </w:rPr>
        <w:t>. Thus shall he do in the most strong holds with a strange god, whom he shall acknowledge and increase with glory: and he shall cause them to rule over many, and shall divide the land for gain."</w:t>
      </w:r>
    </w:p>
    <w:p w14:paraId="397B0876"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0007A4C"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system of paganism which had been introduced into France, as exemplified in the worship of the idol set up in the person of the Goddess of Reason, and regulated by a heathen ritual which had been enacted by the National Assembly for the use of the French people, continued in force till the appointment of Napoleon to the provisional consulate of France in 1799. The adherents of this strange religion occupied the fortified places, the strongholds of the nation, as expressed in this verse. </w:t>
      </w:r>
    </w:p>
    <w:p w14:paraId="6D6090DF"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CA29DFE"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       But that which serves to identify the application of this prophecy to France, perhaps as clearly as any other particular, is the statement made in the last clause of the verse; namely, that they should "divide the land for gain." Previous to the Revolution, the landed property of France was owned by a few landlords in immense estates. These estates were required by the law to remain undivided, so that no heirs or creditors could partition them. But revolution knows no law; and in the anarchy that now reigned, as noted also in the eleventh of Revelation, the titles of the nobility were abolished, and their lands disposed of in small parcels for the benefit of the public exchequer. The government was in need of funds, and these large landed estates were confiscated, and sold at auction in parcels to suit purchasers. The historian thus records this unique transaction:- </w:t>
      </w:r>
    </w:p>
    <w:p w14:paraId="7593F129"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797B492"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confiscation of two thirds of the landed property of the kingdom, which arose from the decrees of the convention against the emigrants, clergy, and persons convicted at the Revolutionary Tribunals, . . . placed funds worth above L700,000,000 sterling at the disposal of the government." - Alison, Vol.IV, p.151. </w:t>
      </w:r>
    </w:p>
    <w:p w14:paraId="21F7167D"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F267DE6"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When did ever an event transpire, and in what country, fulfilling a prophecy more completely than this? As the nation began to come to itself, a more rational religion was demanded, and the heathen ritual was abolished. The historian thus describes that event:</w:t>
      </w:r>
    </w:p>
    <w:p w14:paraId="22B894C8"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E30874A"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 third and bolder measure was the discarding of the heathen ritual and re-opening the churches for Christian worship; and of this the credit was wholly Napoleon's, who had to contend with the philosophic prejudices of almost all his colleagues. He, in his conversation with them, made no attempts to represent himself a believer in Christianity, but stood only on the necessity of providing the people with the regular means of worship wherever it is meant to have a state of tranquility. The priests who chose to take the oath of fidelity to the government were readmitted to their functions; and this wise measure was followed by the adherence of not less than 20,000 of these ministers of religion, who had hitherto languished in the prisons of France." - Lockhart's Life of Napoleon, Vol.I, p.154.  </w:t>
      </w:r>
    </w:p>
    <w:p w14:paraId="46C2D210"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B0181C9" w14:textId="77777777" w:rsidR="00865EC2" w:rsidRDefault="00865EC2" w:rsidP="00865EC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Thus terminated the Reign of Terror and the Infidel Revolution. Out of the ruins rose Bonaparte, to guide the tumult to his own elevation, place himself at the head of the French government, and strike terror to the hearts of nations.</w:t>
      </w:r>
    </w:p>
    <w:p w14:paraId="59328854" w14:textId="77777777" w:rsidR="00865EC2" w:rsidRPr="00865EC2" w:rsidRDefault="00865EC2" w:rsidP="00865EC2">
      <w:pPr>
        <w:rPr>
          <w:rFonts w:ascii="Century Schoolbook" w:hAnsi="Century Schoolbook"/>
          <w:sz w:val="24"/>
          <w:szCs w:val="24"/>
        </w:rPr>
      </w:pPr>
      <w:bookmarkStart w:id="0" w:name="_GoBack"/>
      <w:bookmarkEnd w:id="0"/>
    </w:p>
    <w:sectPr w:rsidR="00865EC2" w:rsidRPr="00865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C2"/>
    <w:rsid w:val="00807EB2"/>
    <w:rsid w:val="00865EC2"/>
    <w:rsid w:val="009E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B655"/>
  <w15:chartTrackingRefBased/>
  <w15:docId w15:val="{096AED8F-1C92-47C9-8744-30F7A5FA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E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15975</Words>
  <Characters>91061</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2019-05-05T20:03:00Z</dcterms:created>
  <dcterms:modified xsi:type="dcterms:W3CDTF">2019-05-05T20:05:00Z</dcterms:modified>
</cp:coreProperties>
</file>