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8B5A" w14:textId="77777777" w:rsidR="00305C7C" w:rsidRPr="00305C7C" w:rsidRDefault="00305C7C" w:rsidP="005D3375">
      <w:pPr>
        <w:pStyle w:val="Heading1"/>
        <w:rPr>
          <w:rFonts w:ascii="Times New Roman" w:eastAsia="Times New Roman" w:hAnsi="Times New Roman" w:cs="Times New Roman"/>
          <w:bCs/>
          <w:szCs w:val="48"/>
        </w:rPr>
      </w:pPr>
      <w:bookmarkStart w:id="0" w:name="_GoBack"/>
      <w:bookmarkEnd w:id="0"/>
      <w:r w:rsidRPr="00305C7C">
        <w:rPr>
          <w:rFonts w:eastAsia="Times New Roman"/>
        </w:rPr>
        <w:t>Germany #13 Tess Lambert, Church &amp; State Part 1</w:t>
      </w:r>
    </w:p>
    <w:p w14:paraId="1DDCB731" w14:textId="0AFDEAA1" w:rsidR="00305C7C" w:rsidRPr="00305C7C" w:rsidRDefault="00305C7C" w:rsidP="005D3375">
      <w:pPr>
        <w:pStyle w:val="Heading2"/>
        <w:rPr>
          <w:rFonts w:ascii="Times New Roman" w:eastAsia="Times New Roman" w:hAnsi="Times New Roman" w:cs="Times New Roman"/>
          <w:bCs/>
          <w:sz w:val="36"/>
          <w:szCs w:val="36"/>
        </w:rPr>
      </w:pPr>
      <w:r w:rsidRPr="00305C7C">
        <w:rPr>
          <w:rFonts w:eastAsia="Times New Roman"/>
        </w:rPr>
        <w:t xml:space="preserve"> Recap of presentation #12 on World War </w:t>
      </w:r>
      <w:r w:rsidR="00802D45">
        <w:rPr>
          <w:rFonts w:eastAsia="Times New Roman"/>
        </w:rPr>
        <w:t>I</w:t>
      </w:r>
      <w:r w:rsidRPr="00305C7C">
        <w:rPr>
          <w:rFonts w:eastAsia="Times New Roman"/>
        </w:rPr>
        <w:t>.</w:t>
      </w:r>
    </w:p>
    <w:p w14:paraId="5675455E" w14:textId="573C1D0E" w:rsidR="00802D45" w:rsidRDefault="00305C7C" w:rsidP="005D3375">
      <w:r w:rsidRPr="00305C7C">
        <w:t xml:space="preserve">Tess starts out by explaining what she talked about in the last presentation. Here she wants to just go over the main points of what she covered regarding World War </w:t>
      </w:r>
      <w:r w:rsidR="00802D45">
        <w:t>I</w:t>
      </w:r>
      <w:r w:rsidRPr="00305C7C">
        <w:t>.</w:t>
      </w:r>
    </w:p>
    <w:p w14:paraId="60B58655" w14:textId="4B5930EA" w:rsidR="005D3375" w:rsidRDefault="006E6EE4" w:rsidP="005D3375">
      <w:r>
        <w:t xml:space="preserve">In the last few studies we have gone through the history of the third Diadochi War and World War I. There </w:t>
      </w:r>
      <w:r w:rsidR="00AF5A65">
        <w:t>are</w:t>
      </w:r>
      <w:r>
        <w:t xml:space="preserve"> a lot of details</w:t>
      </w:r>
      <w:r w:rsidR="00AF5A65">
        <w:t>;</w:t>
      </w:r>
      <w:r>
        <w:t xml:space="preserve"> WWI is not a simple subject. It is not a simple war.  So, we have moved quite quickly. I want to take the time to just cover the main points before we move on.</w:t>
      </w:r>
      <w:r w:rsidR="0045364D">
        <w:t xml:space="preserve"> So, we are not going to go through everything again, but just those punchlines that we want to take away with us. I have already explained why we need to look at WWI, we have explained its </w:t>
      </w:r>
      <w:r w:rsidR="00305C7C" w:rsidRPr="00305C7C">
        <w:t>connection to Modern Babylon</w:t>
      </w:r>
      <w:r w:rsidR="0045364D">
        <w:t xml:space="preserve">, the </w:t>
      </w:r>
      <w:r w:rsidR="00305C7C" w:rsidRPr="00305C7C">
        <w:t>triple application of Prophecy</w:t>
      </w:r>
      <w:r w:rsidR="0045364D">
        <w:t>, a</w:t>
      </w:r>
      <w:r w:rsidR="00305C7C" w:rsidRPr="00305C7C">
        <w:t>nd it</w:t>
      </w:r>
      <w:r w:rsidR="0045364D">
        <w:t>s</w:t>
      </w:r>
      <w:r w:rsidR="00305C7C" w:rsidRPr="00305C7C">
        <w:t xml:space="preserve"> connection to the third </w:t>
      </w:r>
      <w:r w:rsidR="001B68C1">
        <w:t>Diadochi</w:t>
      </w:r>
      <w:r w:rsidR="00305C7C" w:rsidRPr="00305C7C">
        <w:t xml:space="preserve"> War. So</w:t>
      </w:r>
      <w:r w:rsidR="001B68C1">
        <w:t>,</w:t>
      </w:r>
      <w:r w:rsidR="00305C7C" w:rsidRPr="00305C7C">
        <w:t xml:space="preserve"> we first looked at the third </w:t>
      </w:r>
      <w:r w:rsidR="001B68C1">
        <w:t>Diadochi</w:t>
      </w:r>
      <w:r w:rsidR="00305C7C" w:rsidRPr="00305C7C">
        <w:t xml:space="preserve"> war, we trace</w:t>
      </w:r>
      <w:r w:rsidR="00BD4190">
        <w:t>d</w:t>
      </w:r>
      <w:r w:rsidR="00305C7C" w:rsidRPr="00305C7C">
        <w:t xml:space="preserve"> the history of Antigonus and his dictatorship.</w:t>
      </w:r>
    </w:p>
    <w:p w14:paraId="72D9B412" w14:textId="77777777" w:rsidR="001E30F1" w:rsidRDefault="00614AB4" w:rsidP="00DB5BB1">
      <w:pPr>
        <w:keepNext/>
        <w:spacing w:after="0"/>
      </w:pPr>
      <w:r>
        <w:rPr>
          <w:noProof/>
        </w:rPr>
        <w:drawing>
          <wp:inline distT="0" distB="0" distL="0" distR="0" wp14:anchorId="262FA27A" wp14:editId="00C095C3">
            <wp:extent cx="6675120" cy="4423734"/>
            <wp:effectExtent l="19050" t="19050" r="11430" b="1524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75120" cy="4423734"/>
                    </a:xfrm>
                    <a:prstGeom prst="rect">
                      <a:avLst/>
                    </a:prstGeom>
                    <a:ln>
                      <a:solidFill>
                        <a:schemeClr val="tx1"/>
                      </a:solidFill>
                    </a:ln>
                  </pic:spPr>
                </pic:pic>
              </a:graphicData>
            </a:graphic>
          </wp:inline>
        </w:drawing>
      </w:r>
    </w:p>
    <w:p w14:paraId="5D3B253A" w14:textId="281DB5A6" w:rsidR="00614AB4" w:rsidRPr="001E30F1" w:rsidRDefault="001E30F1" w:rsidP="001E30F1">
      <w:pPr>
        <w:pStyle w:val="Caption"/>
        <w:rPr>
          <w:color w:val="808080" w:themeColor="background1" w:themeShade="80"/>
          <w:sz w:val="22"/>
          <w:szCs w:val="22"/>
        </w:rPr>
      </w:pPr>
      <w:r w:rsidRPr="001E30F1">
        <w:rPr>
          <w:color w:val="808080" w:themeColor="background1" w:themeShade="80"/>
          <w:sz w:val="22"/>
          <w:szCs w:val="22"/>
        </w:rPr>
        <w:t>Fig 1. Screen Capture of Tess's Boardwork</w:t>
      </w:r>
    </w:p>
    <w:p w14:paraId="25CFCF39" w14:textId="26080152" w:rsidR="00614AB4" w:rsidRDefault="00614AB4">
      <w:pPr>
        <w:spacing w:before="0" w:after="160" w:line="259" w:lineRule="auto"/>
      </w:pPr>
      <w:r>
        <w:br w:type="page"/>
      </w:r>
    </w:p>
    <w:p w14:paraId="0CE9C3A8" w14:textId="77777777" w:rsidR="00975277" w:rsidRDefault="00975277">
      <w:pPr>
        <w:spacing w:before="0" w:after="160" w:line="259" w:lineRule="auto"/>
        <w:sectPr w:rsidR="00975277" w:rsidSect="00986659">
          <w:footerReference w:type="default" r:id="rId8"/>
          <w:pgSz w:w="12240" w:h="15840" w:code="1"/>
          <w:pgMar w:top="720" w:right="864" w:bottom="1008" w:left="864" w:header="720" w:footer="864" w:gutter="0"/>
          <w:cols w:space="720"/>
          <w:docGrid w:linePitch="360"/>
        </w:sectPr>
      </w:pPr>
    </w:p>
    <w:p w14:paraId="0BC6A2C7" w14:textId="2CEFB482" w:rsidR="003C051F" w:rsidRDefault="005970C5" w:rsidP="005970C5">
      <w:pPr>
        <w:pStyle w:val="Heading3"/>
      </w:pPr>
      <w:r>
        <w:lastRenderedPageBreak/>
        <w:t>Boardwork: 3</w:t>
      </w:r>
      <w:r w:rsidRPr="005970C5">
        <w:rPr>
          <w:vertAlign w:val="superscript"/>
        </w:rPr>
        <w:t>rd</w:t>
      </w:r>
      <w:r>
        <w:t xml:space="preserve"> Diadochi War, WWI, Present</w:t>
      </w:r>
    </w:p>
    <w:p w14:paraId="69275BA3" w14:textId="77777777" w:rsidR="001E30F1" w:rsidRDefault="003E1A5A" w:rsidP="00DB5BB1">
      <w:pPr>
        <w:keepNext/>
        <w:spacing w:before="0" w:after="0" w:line="259" w:lineRule="auto"/>
      </w:pPr>
      <w:r>
        <w:rPr>
          <w:noProof/>
        </w:rPr>
        <mc:AlternateContent>
          <mc:Choice Requires="wpg">
            <w:drawing>
              <wp:anchor distT="0" distB="0" distL="114300" distR="114300" simplePos="0" relativeHeight="251615232" behindDoc="0" locked="0" layoutInCell="1" allowOverlap="1" wp14:anchorId="550E1331" wp14:editId="57C4B2C6">
                <wp:simplePos x="0" y="0"/>
                <wp:positionH relativeFrom="column">
                  <wp:posOffset>5381625</wp:posOffset>
                </wp:positionH>
                <wp:positionV relativeFrom="paragraph">
                  <wp:posOffset>2947035</wp:posOffset>
                </wp:positionV>
                <wp:extent cx="1483995" cy="2419350"/>
                <wp:effectExtent l="0" t="0" r="20955" b="19050"/>
                <wp:wrapNone/>
                <wp:docPr id="224" name="Group 224"/>
                <wp:cNvGraphicFramePr/>
                <a:graphic xmlns:a="http://schemas.openxmlformats.org/drawingml/2006/main">
                  <a:graphicData uri="http://schemas.microsoft.com/office/word/2010/wordprocessingGroup">
                    <wpg:wgp>
                      <wpg:cNvGrpSpPr/>
                      <wpg:grpSpPr>
                        <a:xfrm>
                          <a:off x="0" y="0"/>
                          <a:ext cx="1483995" cy="2419350"/>
                          <a:chOff x="0" y="0"/>
                          <a:chExt cx="1483995" cy="2419350"/>
                        </a:xfrm>
                      </wpg:grpSpPr>
                      <wps:wsp>
                        <wps:cNvPr id="6" name="Text Box 2"/>
                        <wps:cNvSpPr txBox="1">
                          <a:spLocks noChangeArrowheads="1"/>
                        </wps:cNvSpPr>
                        <wps:spPr bwMode="auto">
                          <a:xfrm>
                            <a:off x="714375" y="0"/>
                            <a:ext cx="769620" cy="518160"/>
                          </a:xfrm>
                          <a:prstGeom prst="rect">
                            <a:avLst/>
                          </a:prstGeom>
                          <a:solidFill>
                            <a:srgbClr val="FFFF66"/>
                          </a:solidFill>
                          <a:ln w="19050">
                            <a:solidFill>
                              <a:srgbClr val="000000"/>
                            </a:solidFill>
                            <a:miter lim="800000"/>
                            <a:headEnd/>
                            <a:tailEnd/>
                          </a:ln>
                        </wps:spPr>
                        <wps:txbx>
                          <w:txbxContent>
                            <w:p w14:paraId="2E49B022" w14:textId="7701F9F1" w:rsidR="00096A88" w:rsidRPr="004F23C5" w:rsidRDefault="00096A88" w:rsidP="004F23C5">
                              <w:pPr>
                                <w:spacing w:before="0" w:after="0"/>
                                <w:jc w:val="center"/>
                                <w:rPr>
                                  <w:b/>
                                  <w:bCs/>
                                  <w:sz w:val="18"/>
                                  <w:szCs w:val="18"/>
                                </w:rPr>
                              </w:pPr>
                              <w:r w:rsidRPr="004F23C5">
                                <w:rPr>
                                  <w:b/>
                                  <w:bCs/>
                                  <w:sz w:val="18"/>
                                  <w:szCs w:val="18"/>
                                </w:rPr>
                                <w:t>Russia surrenders to Germany</w:t>
                              </w:r>
                            </w:p>
                          </w:txbxContent>
                        </wps:txbx>
                        <wps:bodyPr rot="0" vert="horz" wrap="square" lIns="91440" tIns="45720" rIns="91440" bIns="45720" anchor="t" anchorCtr="0">
                          <a:noAutofit/>
                        </wps:bodyPr>
                      </wps:wsp>
                      <wps:wsp>
                        <wps:cNvPr id="16" name="Text Box 2"/>
                        <wps:cNvSpPr txBox="1">
                          <a:spLocks noChangeArrowheads="1"/>
                        </wps:cNvSpPr>
                        <wps:spPr bwMode="auto">
                          <a:xfrm>
                            <a:off x="0" y="1752600"/>
                            <a:ext cx="609600" cy="666750"/>
                          </a:xfrm>
                          <a:prstGeom prst="rect">
                            <a:avLst/>
                          </a:prstGeom>
                          <a:solidFill>
                            <a:srgbClr val="FFFF66"/>
                          </a:solidFill>
                          <a:ln w="19050">
                            <a:solidFill>
                              <a:srgbClr val="000000"/>
                            </a:solidFill>
                            <a:miter lim="800000"/>
                            <a:headEnd/>
                            <a:tailEnd/>
                          </a:ln>
                        </wps:spPr>
                        <wps:txbx>
                          <w:txbxContent>
                            <w:p w14:paraId="0EACC9BC" w14:textId="7B83CDB4" w:rsidR="00096A88" w:rsidRPr="004F23C5" w:rsidRDefault="00096A88" w:rsidP="003E1A5A">
                              <w:pPr>
                                <w:spacing w:before="0" w:after="0"/>
                                <w:jc w:val="center"/>
                                <w:rPr>
                                  <w:b/>
                                  <w:bCs/>
                                  <w:sz w:val="18"/>
                                  <w:szCs w:val="18"/>
                                </w:rPr>
                              </w:pPr>
                              <w:r w:rsidRPr="004F23C5">
                                <w:rPr>
                                  <w:b/>
                                  <w:bCs/>
                                  <w:sz w:val="18"/>
                                  <w:szCs w:val="18"/>
                                </w:rPr>
                                <w:t>Russia</w:t>
                              </w:r>
                              <w:r>
                                <w:rPr>
                                  <w:b/>
                                  <w:bCs/>
                                  <w:sz w:val="18"/>
                                  <w:szCs w:val="18"/>
                                </w:rPr>
                                <w:t xml:space="preserve"> sends Trump to USA</w:t>
                              </w:r>
                            </w:p>
                          </w:txbxContent>
                        </wps:txbx>
                        <wps:bodyPr rot="0" vert="horz" wrap="square" lIns="91440" tIns="45720" rIns="91440" bIns="45720" anchor="t" anchorCtr="0">
                          <a:noAutofit/>
                        </wps:bodyPr>
                      </wps:wsp>
                    </wpg:wgp>
                  </a:graphicData>
                </a:graphic>
              </wp:anchor>
            </w:drawing>
          </mc:Choice>
          <mc:Fallback>
            <w:pict>
              <v:group w14:anchorId="550E1331" id="Group 224" o:spid="_x0000_s1026" style="position:absolute;margin-left:423.75pt;margin-top:232.05pt;width:116.85pt;height:190.5pt;z-index:251615232" coordsize="14839,2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">
                <v:shapetype id="_x0000_t202" coordsize="21600,21600" o:spt="202" path="m,l,21600r21600,l21600,xe">
                  <v:stroke joinstyle="miter"/>
                  <v:path gradientshapeok="t" o:connecttype="rect"/>
                </v:shapetype>
                <v:shape id="_x0000_s1027" type="#_x0000_t202" style="position:absolute;left:7143;width:7696;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" fillcolor="#ff6" strokeweight="1.5pt">
                  <v:textbox>
                    <w:txbxContent>
                      <w:p w14:paraId="2E49B022" w14:textId="7701F9F1" w:rsidR="00096A88" w:rsidRPr="004F23C5" w:rsidRDefault="00096A88" w:rsidP="004F23C5">
                        <w:pPr>
                          <w:spacing w:before="0" w:after="0"/>
                          <w:jc w:val="center"/>
                          <w:rPr>
                            <w:b/>
                            <w:bCs/>
                            <w:sz w:val="18"/>
                            <w:szCs w:val="18"/>
                          </w:rPr>
                        </w:pPr>
                        <w:r w:rsidRPr="004F23C5">
                          <w:rPr>
                            <w:b/>
                            <w:bCs/>
                            <w:sz w:val="18"/>
                            <w:szCs w:val="18"/>
                          </w:rPr>
                          <w:t>Russia surrenders to Germany</w:t>
                        </w:r>
                      </w:p>
                    </w:txbxContent>
                  </v:textbox>
                </v:shape>
                <v:shape id="_x0000_s1028" type="#_x0000_t202" style="position:absolute;top:17526;width:6096;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" fillcolor="#ff6" strokeweight="1.5pt">
                  <v:textbox>
                    <w:txbxContent>
                      <w:p w14:paraId="0EACC9BC" w14:textId="7B83CDB4" w:rsidR="00096A88" w:rsidRPr="004F23C5" w:rsidRDefault="00096A88" w:rsidP="003E1A5A">
                        <w:pPr>
                          <w:spacing w:before="0" w:after="0"/>
                          <w:jc w:val="center"/>
                          <w:rPr>
                            <w:b/>
                            <w:bCs/>
                            <w:sz w:val="18"/>
                            <w:szCs w:val="18"/>
                          </w:rPr>
                        </w:pPr>
                        <w:r w:rsidRPr="004F23C5">
                          <w:rPr>
                            <w:b/>
                            <w:bCs/>
                            <w:sz w:val="18"/>
                            <w:szCs w:val="18"/>
                          </w:rPr>
                          <w:t>Russia</w:t>
                        </w:r>
                        <w:r>
                          <w:rPr>
                            <w:b/>
                            <w:bCs/>
                            <w:sz w:val="18"/>
                            <w:szCs w:val="18"/>
                          </w:rPr>
                          <w:t xml:space="preserve"> sends Trump to USA</w:t>
                        </w:r>
                      </w:p>
                    </w:txbxContent>
                  </v:textbox>
                </v:shape>
              </v:group>
            </w:pict>
          </mc:Fallback>
        </mc:AlternateContent>
      </w:r>
      <w:r w:rsidR="00975277">
        <w:rPr>
          <w:noProof/>
        </w:rPr>
        <w:drawing>
          <wp:inline distT="0" distB="0" distL="0" distR="0" wp14:anchorId="66838669" wp14:editId="300B39F6">
            <wp:extent cx="9226296" cy="53400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6296" cy="5340096"/>
                    </a:xfrm>
                    <a:prstGeom prst="rect">
                      <a:avLst/>
                    </a:prstGeom>
                    <a:noFill/>
                    <a:ln>
                      <a:noFill/>
                    </a:ln>
                  </pic:spPr>
                </pic:pic>
              </a:graphicData>
            </a:graphic>
          </wp:inline>
        </w:drawing>
      </w:r>
    </w:p>
    <w:p w14:paraId="0F706003" w14:textId="4FBEB237" w:rsidR="00975277" w:rsidRPr="001E30F1" w:rsidRDefault="001E30F1" w:rsidP="001E30F1">
      <w:pPr>
        <w:pStyle w:val="Caption"/>
        <w:rPr>
          <w:color w:val="808080" w:themeColor="background1" w:themeShade="80"/>
          <w:sz w:val="22"/>
          <w:szCs w:val="22"/>
        </w:rPr>
        <w:sectPr w:rsidR="00975277" w:rsidRPr="001E30F1" w:rsidSect="00975277">
          <w:pgSz w:w="15840" w:h="12240" w:orient="landscape" w:code="1"/>
          <w:pgMar w:top="864" w:right="1008" w:bottom="864" w:left="720" w:header="720" w:footer="864" w:gutter="0"/>
          <w:cols w:space="720"/>
          <w:docGrid w:linePitch="360"/>
        </w:sectPr>
      </w:pPr>
      <w:r w:rsidRPr="001E30F1">
        <w:rPr>
          <w:noProof/>
          <w:color w:val="808080" w:themeColor="background1" w:themeShade="80"/>
          <w:sz w:val="22"/>
          <w:szCs w:val="22"/>
        </w:rPr>
        <w:t>Fig 2. Tess's Boardword of WWI, from Brother Jonathon</w:t>
      </w:r>
    </w:p>
    <w:p w14:paraId="4FECF763" w14:textId="1B4663D0" w:rsidR="00021FF3" w:rsidRDefault="00021FF3" w:rsidP="00782A6B">
      <w:pPr>
        <w:pStyle w:val="Heading3"/>
        <w:spacing w:before="0"/>
      </w:pPr>
      <w:r>
        <w:lastRenderedPageBreak/>
        <w:t xml:space="preserve">WWII Leaves Big Gaps in </w:t>
      </w:r>
      <w:r w:rsidR="00AF5A65">
        <w:t>our</w:t>
      </w:r>
      <w:r>
        <w:t xml:space="preserve"> Present Line</w:t>
      </w:r>
    </w:p>
    <w:p w14:paraId="4E9873DA" w14:textId="5BDB8454" w:rsidR="001F3A47" w:rsidRDefault="001F3A47" w:rsidP="00782A6B">
      <w:pPr>
        <w:spacing w:after="0"/>
      </w:pPr>
      <w:r>
        <w:t>F</w:t>
      </w:r>
      <w:r w:rsidRPr="00305C7C">
        <w:t>rom our understanding of World War II, when we built that reform line, we understood 1989 and then we have this big space</w:t>
      </w:r>
      <w:r>
        <w:t>, a 25-year gap</w:t>
      </w:r>
      <w:r w:rsidRPr="00305C7C">
        <w:t>. We come to 2014 and we see that there is an alliance. We come to 2016 and there was a war on the Western Front.</w:t>
      </w:r>
    </w:p>
    <w:p w14:paraId="18072110" w14:textId="77777777" w:rsidR="00FC29FE" w:rsidRDefault="00FC29FE" w:rsidP="00FC29FE">
      <w:pPr>
        <w:keepNext/>
        <w:spacing w:before="0" w:after="0"/>
      </w:pPr>
      <w:r>
        <w:rPr>
          <w:noProof/>
        </w:rPr>
        <w:drawing>
          <wp:inline distT="0" distB="0" distL="0" distR="0" wp14:anchorId="29DEF186" wp14:editId="33BCE7AB">
            <wp:extent cx="5120640" cy="1359561"/>
            <wp:effectExtent l="19050" t="19050" r="2286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20640" cy="1359561"/>
                    </a:xfrm>
                    <a:prstGeom prst="rect">
                      <a:avLst/>
                    </a:prstGeom>
                    <a:ln>
                      <a:solidFill>
                        <a:schemeClr val="tx1"/>
                      </a:solidFill>
                    </a:ln>
                  </pic:spPr>
                </pic:pic>
              </a:graphicData>
            </a:graphic>
          </wp:inline>
        </w:drawing>
      </w:r>
    </w:p>
    <w:p w14:paraId="4E3074D3" w14:textId="55AF48C6" w:rsidR="00FC29FE" w:rsidRPr="00FC29FE" w:rsidRDefault="00FC29FE" w:rsidP="00FC29FE">
      <w:pPr>
        <w:pStyle w:val="Caption"/>
        <w:rPr>
          <w:color w:val="808080" w:themeColor="background1" w:themeShade="80"/>
          <w:sz w:val="22"/>
          <w:szCs w:val="22"/>
        </w:rPr>
      </w:pPr>
      <w:r w:rsidRPr="00FC29FE">
        <w:rPr>
          <w:color w:val="808080" w:themeColor="background1" w:themeShade="80"/>
          <w:sz w:val="22"/>
          <w:szCs w:val="22"/>
        </w:rPr>
        <w:t>Fig 3. Present time line with waymark gaps after WWII additions.</w:t>
      </w:r>
    </w:p>
    <w:p w14:paraId="53074524" w14:textId="111E4B2A" w:rsidR="005970C5" w:rsidRDefault="005970C5" w:rsidP="00782A6B">
      <w:pPr>
        <w:pStyle w:val="Heading3"/>
        <w:spacing w:before="0"/>
      </w:pPr>
      <w:r>
        <w:t xml:space="preserve">WWI Fills in The Gaps of </w:t>
      </w:r>
      <w:r w:rsidR="00AF5A65">
        <w:t>our</w:t>
      </w:r>
      <w:r>
        <w:t xml:space="preserve"> Present Line</w:t>
      </w:r>
    </w:p>
    <w:p w14:paraId="00D71D5C" w14:textId="11121A37" w:rsidR="0065745C" w:rsidRDefault="00BE24BA" w:rsidP="00782A6B">
      <w:pPr>
        <w:spacing w:after="0"/>
      </w:pPr>
      <w:r>
        <w:t>I</w:t>
      </w:r>
      <w:r w:rsidR="00305C7C" w:rsidRPr="00305C7C">
        <w:t>f we're going to talk about the Eastern Front</w:t>
      </w:r>
      <w:r w:rsidR="00BD4190">
        <w:t>,</w:t>
      </w:r>
      <w:r w:rsidR="00305C7C" w:rsidRPr="00305C7C">
        <w:t xml:space="preserve"> you wouldn't </w:t>
      </w:r>
      <w:r w:rsidR="00BD4190">
        <w:t>m</w:t>
      </w:r>
      <w:r w:rsidR="00305C7C" w:rsidRPr="00305C7C">
        <w:t>ark the Eastern front until 2019. And for World War II you would see the Eastern Front begin at 2019 and it's going to extend until P</w:t>
      </w:r>
      <w:r w:rsidR="00E50860">
        <w:t>a</w:t>
      </w:r>
      <w:r w:rsidR="00305C7C" w:rsidRPr="00305C7C">
        <w:t>nium.</w:t>
      </w:r>
      <w:r w:rsidR="00AA0FE1">
        <w:t xml:space="preserve"> </w:t>
      </w:r>
      <w:r w:rsidR="00305C7C" w:rsidRPr="00305C7C">
        <w:t xml:space="preserve"> </w:t>
      </w:r>
      <w:r>
        <w:t>F</w:t>
      </w:r>
      <w:r w:rsidR="00305C7C" w:rsidRPr="00305C7C">
        <w:t xml:space="preserve">or our study of World </w:t>
      </w:r>
      <w:r w:rsidRPr="00305C7C">
        <w:t>War II,</w:t>
      </w:r>
      <w:r w:rsidR="00305C7C" w:rsidRPr="00305C7C">
        <w:t xml:space="preserve"> you see the end of the Cold War in 1989, then this long period of 25 years, then an alliance in 2014, then in 2019 you have a war on the Eastern Front. </w:t>
      </w:r>
      <w:r w:rsidR="00BD4190">
        <w:t>W</w:t>
      </w:r>
      <w:r w:rsidR="00305C7C" w:rsidRPr="00305C7C">
        <w:t xml:space="preserve">e defined that war as an </w:t>
      </w:r>
      <w:r w:rsidR="00BD4190">
        <w:t>I</w:t>
      </w:r>
      <w:r w:rsidR="00305C7C" w:rsidRPr="00305C7C">
        <w:t xml:space="preserve">nformation War fighting over spheres of influence. What we are left with is this huge </w:t>
      </w:r>
      <w:r w:rsidR="00C969E6">
        <w:t>period</w:t>
      </w:r>
      <w:r w:rsidR="00305C7C" w:rsidRPr="00305C7C">
        <w:t xml:space="preserve"> of 25 years.</w:t>
      </w:r>
      <w:r w:rsidR="003B666E">
        <w:t xml:space="preserve"> </w:t>
      </w:r>
      <w:r w:rsidR="00305C7C" w:rsidRPr="003B666E">
        <w:t>And we know that all through this history</w:t>
      </w:r>
      <w:r>
        <w:t>,</w:t>
      </w:r>
      <w:r w:rsidR="00305C7C" w:rsidRPr="00305C7C">
        <w:t xml:space="preserve"> particularly since the rising of Vladimir Putin in 1999</w:t>
      </w:r>
      <w:r>
        <w:t>,</w:t>
      </w:r>
      <w:r w:rsidR="00305C7C" w:rsidRPr="00305C7C">
        <w:t xml:space="preserve"> there</w:t>
      </w:r>
      <w:r>
        <w:t xml:space="preserve"> ha</w:t>
      </w:r>
      <w:r w:rsidR="00305C7C" w:rsidRPr="00305C7C">
        <w:t xml:space="preserve">s been an </w:t>
      </w:r>
      <w:r w:rsidR="00AA0FE1">
        <w:t>I</w:t>
      </w:r>
      <w:r w:rsidR="00305C7C" w:rsidRPr="00305C7C">
        <w:t>nformation War over spheres of influence. And all of that is missing from the model of World War II</w:t>
      </w:r>
      <w:r w:rsidR="00AA0FE1">
        <w:t>. B</w:t>
      </w:r>
      <w:r w:rsidR="00305C7C" w:rsidRPr="00305C7C">
        <w:t>ut</w:t>
      </w:r>
      <w:r w:rsidR="00AA0FE1">
        <w:t xml:space="preserve"> because</w:t>
      </w:r>
      <w:r w:rsidR="00305C7C" w:rsidRPr="00305C7C">
        <w:t xml:space="preserve"> </w:t>
      </w:r>
      <w:r w:rsidR="00AA0FE1">
        <w:t>o</w:t>
      </w:r>
      <w:r w:rsidR="00305C7C" w:rsidRPr="00305C7C">
        <w:t xml:space="preserve">f these other characteristics of </w:t>
      </w:r>
      <w:r w:rsidR="00AA0FE1">
        <w:t>World War III</w:t>
      </w:r>
      <w:r w:rsidR="00305C7C" w:rsidRPr="00305C7C">
        <w:t>,</w:t>
      </w:r>
      <w:r w:rsidR="00AA0FE1">
        <w:t xml:space="preserve"> World War III must begin before Raphia.</w:t>
      </w:r>
      <w:r w:rsidR="00305C7C" w:rsidRPr="00305C7C">
        <w:t xml:space="preserve"> We understand first </w:t>
      </w:r>
      <w:r w:rsidR="00AA0FE1">
        <w:t>Angels</w:t>
      </w:r>
      <w:r w:rsidR="00305C7C" w:rsidRPr="00305C7C">
        <w:t xml:space="preserve"> message and second Angels message, </w:t>
      </w:r>
      <w:r w:rsidR="001F3A47">
        <w:t xml:space="preserve">and </w:t>
      </w:r>
      <w:r w:rsidR="00305C7C" w:rsidRPr="00305C7C">
        <w:t>Mill</w:t>
      </w:r>
      <w:r w:rsidR="00AA0FE1">
        <w:t>erite</w:t>
      </w:r>
      <w:r w:rsidR="00305C7C" w:rsidRPr="00305C7C">
        <w:t xml:space="preserve"> history separated. In our history there's a combination. Essentially what we</w:t>
      </w:r>
      <w:r w:rsidR="00AA0FE1">
        <w:t>’ve</w:t>
      </w:r>
      <w:r w:rsidR="00305C7C" w:rsidRPr="00305C7C">
        <w:t xml:space="preserve"> placed is the second Angels message</w:t>
      </w:r>
      <w:r w:rsidR="00AA0FE1">
        <w:t>,</w:t>
      </w:r>
      <w:r w:rsidR="00305C7C" w:rsidRPr="00305C7C">
        <w:t xml:space="preserve"> without taking into account the first. If we take into account the first, or World War </w:t>
      </w:r>
      <w:r w:rsidR="00C969E6">
        <w:t>I</w:t>
      </w:r>
      <w:r w:rsidR="00305C7C" w:rsidRPr="00305C7C">
        <w:t xml:space="preserve">, you can see that it begins in 2003, </w:t>
      </w:r>
      <w:r w:rsidR="00AA0FE1">
        <w:t xml:space="preserve">with </w:t>
      </w:r>
      <w:r w:rsidR="00305C7C" w:rsidRPr="00305C7C">
        <w:t xml:space="preserve">the war in Iraq. And for World War </w:t>
      </w:r>
      <w:r w:rsidR="00E50860">
        <w:t>I,</w:t>
      </w:r>
      <w:r w:rsidR="00305C7C" w:rsidRPr="00305C7C">
        <w:t xml:space="preserve"> it begins at 911. It doesn't start </w:t>
      </w:r>
      <w:r w:rsidR="00130D7E">
        <w:t>in</w:t>
      </w:r>
      <w:r w:rsidR="00305C7C" w:rsidRPr="00305C7C">
        <w:t xml:space="preserve"> 2019 at Raffia</w:t>
      </w:r>
      <w:r>
        <w:t>,</w:t>
      </w:r>
      <w:r w:rsidR="00305C7C" w:rsidRPr="00305C7C">
        <w:t xml:space="preserve"> it ends in 2019. </w:t>
      </w:r>
      <w:r>
        <w:t>F</w:t>
      </w:r>
      <w:r w:rsidR="00305C7C" w:rsidRPr="00305C7C">
        <w:t xml:space="preserve">or </w:t>
      </w:r>
      <w:r w:rsidR="00130D7E" w:rsidRPr="00305C7C">
        <w:t xml:space="preserve">World War </w:t>
      </w:r>
      <w:r w:rsidR="00130D7E">
        <w:t>I</w:t>
      </w:r>
      <w:r w:rsidR="00305C7C" w:rsidRPr="00305C7C">
        <w:t xml:space="preserve"> the Eastern Front begins in 2003 with the Iraq War </w:t>
      </w:r>
      <w:r>
        <w:t>which i</w:t>
      </w:r>
      <w:r w:rsidR="00305C7C" w:rsidRPr="00305C7C">
        <w:t xml:space="preserve">s where </w:t>
      </w:r>
      <w:r w:rsidR="00130D7E">
        <w:t>Vladimir</w:t>
      </w:r>
      <w:r w:rsidR="00305C7C" w:rsidRPr="00305C7C">
        <w:t xml:space="preserve"> Putin turns against the West</w:t>
      </w:r>
      <w:r w:rsidR="00130D7E">
        <w:t>, a</w:t>
      </w:r>
      <w:r w:rsidR="00305C7C" w:rsidRPr="00305C7C">
        <w:t>nd it ends at Raph</w:t>
      </w:r>
      <w:r w:rsidR="00E50860">
        <w:t>i</w:t>
      </w:r>
      <w:r w:rsidR="00305C7C" w:rsidRPr="00305C7C">
        <w:t>a. For the World War II model this history of War is actually a</w:t>
      </w:r>
      <w:r w:rsidR="00130D7E">
        <w:t xml:space="preserve"> period o</w:t>
      </w:r>
      <w:r w:rsidR="00305C7C" w:rsidRPr="00305C7C">
        <w:t xml:space="preserve">f friendship. We need both models World War </w:t>
      </w:r>
      <w:r w:rsidR="00130D7E">
        <w:t>I</w:t>
      </w:r>
      <w:r w:rsidR="00305C7C" w:rsidRPr="00305C7C">
        <w:t xml:space="preserve"> and World War </w:t>
      </w:r>
      <w:r w:rsidR="00E50860">
        <w:t>II</w:t>
      </w:r>
      <w:r w:rsidR="00305C7C" w:rsidRPr="00305C7C">
        <w:t xml:space="preserve">. Right </w:t>
      </w:r>
      <w:r w:rsidRPr="00305C7C">
        <w:t>now,</w:t>
      </w:r>
      <w:r w:rsidR="00305C7C" w:rsidRPr="00305C7C">
        <w:t xml:space="preserve"> Vladimir Putin and</w:t>
      </w:r>
      <w:r w:rsidR="004172A0">
        <w:t xml:space="preserve"> Donald</w:t>
      </w:r>
      <w:r w:rsidR="00305C7C" w:rsidRPr="00305C7C">
        <w:t xml:space="preserve"> Trump are friends, allies</w:t>
      </w:r>
      <w:r w:rsidR="004172A0">
        <w:t>,</w:t>
      </w:r>
      <w:r w:rsidR="00305C7C" w:rsidRPr="00305C7C">
        <w:t xml:space="preserve"> </w:t>
      </w:r>
      <w:r w:rsidR="004172A0">
        <w:t>a</w:t>
      </w:r>
      <w:r w:rsidR="00305C7C" w:rsidRPr="00305C7C">
        <w:t xml:space="preserve">t the same </w:t>
      </w:r>
      <w:r w:rsidR="00E50860" w:rsidRPr="00305C7C">
        <w:t>time,</w:t>
      </w:r>
      <w:r w:rsidR="00305C7C" w:rsidRPr="00305C7C">
        <w:t xml:space="preserve"> they're still fighting in Venezuela. You have </w:t>
      </w:r>
      <w:r w:rsidR="004172A0">
        <w:t>w</w:t>
      </w:r>
      <w:r w:rsidR="00305C7C" w:rsidRPr="00305C7C">
        <w:t xml:space="preserve">ar and </w:t>
      </w:r>
      <w:r w:rsidR="004172A0">
        <w:t>p</w:t>
      </w:r>
      <w:r w:rsidR="00305C7C" w:rsidRPr="00305C7C">
        <w:t xml:space="preserve">eace at the same time. Enemies fighting at the same time they're in an alliance. They are seemingly contradictory, but in </w:t>
      </w:r>
      <w:r w:rsidR="004172A0" w:rsidRPr="00305C7C">
        <w:t>reality,</w:t>
      </w:r>
      <w:r w:rsidR="00305C7C" w:rsidRPr="00305C7C">
        <w:t xml:space="preserve"> they are not contradictory because the reality </w:t>
      </w:r>
      <w:r>
        <w:t xml:space="preserve">it </w:t>
      </w:r>
      <w:r w:rsidR="00305C7C" w:rsidRPr="00305C7C">
        <w:t xml:space="preserve">is more complicated </w:t>
      </w:r>
      <w:r w:rsidR="00E50860" w:rsidRPr="00305C7C">
        <w:t>than</w:t>
      </w:r>
      <w:r w:rsidR="00305C7C" w:rsidRPr="00305C7C">
        <w:t xml:space="preserve"> saying that it is just </w:t>
      </w:r>
      <w:r w:rsidR="004172A0">
        <w:t>w</w:t>
      </w:r>
      <w:r w:rsidR="00305C7C" w:rsidRPr="00305C7C">
        <w:t>ar</w:t>
      </w:r>
      <w:r w:rsidR="004172A0">
        <w:t xml:space="preserve"> or</w:t>
      </w:r>
      <w:r w:rsidR="00305C7C" w:rsidRPr="00305C7C">
        <w:t xml:space="preserve"> peace. There might be </w:t>
      </w:r>
      <w:r w:rsidR="00E50860">
        <w:t>an</w:t>
      </w:r>
      <w:r w:rsidR="00305C7C" w:rsidRPr="00305C7C">
        <w:t xml:space="preserve"> </w:t>
      </w:r>
      <w:r w:rsidR="00E50860">
        <w:t>a</w:t>
      </w:r>
      <w:r w:rsidR="00305C7C" w:rsidRPr="00305C7C">
        <w:t>lliance in 2014</w:t>
      </w:r>
      <w:r w:rsidR="004172A0">
        <w:t>, but</w:t>
      </w:r>
      <w:r w:rsidR="00305C7C" w:rsidRPr="00305C7C">
        <w:t xml:space="preserve"> 2014 Russia and the United States are fighting</w:t>
      </w:r>
      <w:r>
        <w:t xml:space="preserve"> </w:t>
      </w:r>
      <w:r w:rsidRPr="00305C7C">
        <w:t>over</w:t>
      </w:r>
      <w:r>
        <w:t xml:space="preserve"> Ukraine</w:t>
      </w:r>
      <w:r w:rsidR="001F36CB">
        <w:t>; they a</w:t>
      </w:r>
      <w:r w:rsidR="00305C7C" w:rsidRPr="00305C7C">
        <w:t xml:space="preserve">re engaging in an </w:t>
      </w:r>
      <w:r w:rsidR="001F36CB">
        <w:t>I</w:t>
      </w:r>
      <w:r w:rsidR="00305C7C" w:rsidRPr="00305C7C">
        <w:t>nformation War</w:t>
      </w:r>
      <w:r w:rsidR="001F36CB">
        <w:t>, t</w:t>
      </w:r>
      <w:r w:rsidR="00305C7C" w:rsidRPr="00305C7C">
        <w:t xml:space="preserve">he spheres of influence. World War </w:t>
      </w:r>
      <w:r w:rsidR="001F36CB">
        <w:t>I</w:t>
      </w:r>
      <w:r w:rsidR="00305C7C" w:rsidRPr="00305C7C">
        <w:t xml:space="preserve"> </w:t>
      </w:r>
      <w:proofErr w:type="gramStart"/>
      <w:r w:rsidR="001F36CB">
        <w:t>f</w:t>
      </w:r>
      <w:r w:rsidR="00305C7C" w:rsidRPr="00305C7C">
        <w:t>ills</w:t>
      </w:r>
      <w:proofErr w:type="gramEnd"/>
      <w:r w:rsidR="00305C7C" w:rsidRPr="00305C7C">
        <w:t xml:space="preserve"> in a major </w:t>
      </w:r>
      <w:r w:rsidR="001F36CB">
        <w:t>g</w:t>
      </w:r>
      <w:r w:rsidR="00305C7C" w:rsidRPr="00305C7C">
        <w:t>ap</w:t>
      </w:r>
      <w:r w:rsidR="001F36CB">
        <w:t xml:space="preserve"> in our re</w:t>
      </w:r>
      <w:r w:rsidR="001F36CB" w:rsidRPr="00305C7C">
        <w:t>form line</w:t>
      </w:r>
      <w:r w:rsidR="001F36CB">
        <w:t>, t</w:t>
      </w:r>
      <w:r w:rsidR="00305C7C" w:rsidRPr="00305C7C">
        <w:t>his whole missing space. Someone asked me</w:t>
      </w:r>
      <w:r w:rsidR="001F36CB">
        <w:t>,</w:t>
      </w:r>
      <w:r w:rsidR="00305C7C" w:rsidRPr="00305C7C">
        <w:t xml:space="preserve"> what about the Arab Spring</w:t>
      </w:r>
      <w:r w:rsidR="00433E66">
        <w:t xml:space="preserve"> and a</w:t>
      </w:r>
      <w:r w:rsidR="00305C7C" w:rsidRPr="00305C7C">
        <w:t>ll of those revolutions</w:t>
      </w:r>
      <w:r w:rsidR="00433E66">
        <w:t>; h</w:t>
      </w:r>
      <w:r w:rsidR="00305C7C" w:rsidRPr="00305C7C">
        <w:t>ow do they fit into</w:t>
      </w:r>
      <w:r w:rsidR="00433E66">
        <w:t xml:space="preserve"> the</w:t>
      </w:r>
      <w:r w:rsidR="00305C7C" w:rsidRPr="00305C7C">
        <w:t xml:space="preserve"> </w:t>
      </w:r>
      <w:r w:rsidR="001F36CB">
        <w:t>W</w:t>
      </w:r>
      <w:r w:rsidR="00305C7C" w:rsidRPr="00305C7C">
        <w:t>orld</w:t>
      </w:r>
      <w:r w:rsidR="001F36CB">
        <w:t xml:space="preserve"> War</w:t>
      </w:r>
      <w:r w:rsidR="00305C7C" w:rsidRPr="00305C7C">
        <w:t xml:space="preserve"> models? They don't fit into World War II, but they become part of the Eastern front of World War </w:t>
      </w:r>
      <w:r w:rsidR="00C969E6">
        <w:t>I</w:t>
      </w:r>
      <w:r w:rsidR="00305C7C" w:rsidRPr="00305C7C">
        <w:t>.</w:t>
      </w:r>
    </w:p>
    <w:p w14:paraId="4310C97A" w14:textId="77777777" w:rsidR="001E30F1" w:rsidRDefault="00A36590" w:rsidP="00782A6B">
      <w:pPr>
        <w:keepNext/>
        <w:spacing w:before="0" w:after="0"/>
      </w:pPr>
      <w:r>
        <w:rPr>
          <w:noProof/>
        </w:rPr>
        <w:drawing>
          <wp:inline distT="0" distB="0" distL="0" distR="0" wp14:anchorId="6C54B0C3" wp14:editId="21C8C512">
            <wp:extent cx="5394960" cy="2157750"/>
            <wp:effectExtent l="19050" t="19050" r="1524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4960" cy="2157750"/>
                    </a:xfrm>
                    <a:prstGeom prst="rect">
                      <a:avLst/>
                    </a:prstGeom>
                    <a:ln>
                      <a:solidFill>
                        <a:schemeClr val="tx1"/>
                      </a:solidFill>
                    </a:ln>
                  </pic:spPr>
                </pic:pic>
              </a:graphicData>
            </a:graphic>
          </wp:inline>
        </w:drawing>
      </w:r>
    </w:p>
    <w:p w14:paraId="68D5857F" w14:textId="7AE579F9" w:rsidR="00A36590" w:rsidRPr="001E30F1" w:rsidRDefault="001E30F1" w:rsidP="001E30F1">
      <w:pPr>
        <w:pStyle w:val="Caption"/>
        <w:rPr>
          <w:color w:val="808080" w:themeColor="background1" w:themeShade="80"/>
          <w:sz w:val="22"/>
          <w:szCs w:val="22"/>
        </w:rPr>
      </w:pPr>
      <w:r w:rsidRPr="001E30F1">
        <w:rPr>
          <w:color w:val="808080" w:themeColor="background1" w:themeShade="80"/>
          <w:sz w:val="22"/>
          <w:szCs w:val="22"/>
        </w:rPr>
        <w:t>Fig 4. Present time line with waymark gaps filled in from WWI additions.</w:t>
      </w:r>
    </w:p>
    <w:p w14:paraId="711C4295" w14:textId="110363CB" w:rsidR="003E5506" w:rsidRPr="00F308F5" w:rsidRDefault="00305C7C" w:rsidP="005D3375">
      <w:pPr>
        <w:rPr>
          <w:color w:val="808080" w:themeColor="background1" w:themeShade="80"/>
        </w:rPr>
      </w:pPr>
      <w:r w:rsidRPr="00305C7C">
        <w:lastRenderedPageBreak/>
        <w:t>So</w:t>
      </w:r>
      <w:r w:rsidR="00C969E6">
        <w:t>,</w:t>
      </w:r>
      <w:r w:rsidRPr="00305C7C">
        <w:t xml:space="preserve"> we have to wonder what Raph</w:t>
      </w:r>
      <w:r w:rsidR="00930B12">
        <w:t>i</w:t>
      </w:r>
      <w:r w:rsidRPr="00305C7C">
        <w:t>a looks like</w:t>
      </w:r>
      <w:r w:rsidR="00930B12">
        <w:t>; b</w:t>
      </w:r>
      <w:r w:rsidRPr="00305C7C">
        <w:t xml:space="preserve">ecause we went to </w:t>
      </w:r>
      <w:r w:rsidR="00930B12">
        <w:t>W</w:t>
      </w:r>
      <w:r w:rsidRPr="00305C7C">
        <w:t xml:space="preserve">orld </w:t>
      </w:r>
      <w:r w:rsidR="00930B12">
        <w:t>War I</w:t>
      </w:r>
      <w:r w:rsidRPr="00305C7C">
        <w:t xml:space="preserve"> and we saw this conflict</w:t>
      </w:r>
      <w:r w:rsidR="00930B12">
        <w:t>,</w:t>
      </w:r>
      <w:r w:rsidRPr="00305C7C">
        <w:t xml:space="preserve"> Kuwait</w:t>
      </w:r>
      <w:r w:rsidR="00930B12">
        <w:t>/</w:t>
      </w:r>
      <w:r w:rsidRPr="00305C7C">
        <w:t>Iraq or Serbia</w:t>
      </w:r>
      <w:r w:rsidR="00930B12">
        <w:t>/</w:t>
      </w:r>
      <w:r w:rsidRPr="00305C7C">
        <w:t>Bosnia</w:t>
      </w:r>
      <w:r w:rsidR="00930B12">
        <w:t>,</w:t>
      </w:r>
      <w:r w:rsidRPr="00305C7C">
        <w:t xml:space="preserve"> terrorist attack</w:t>
      </w:r>
      <w:r w:rsidR="00930B12">
        <w:t>,</w:t>
      </w:r>
      <w:r w:rsidRPr="00305C7C">
        <w:t xml:space="preserve"> ultimatum</w:t>
      </w:r>
      <w:r w:rsidR="00930B12">
        <w:t>,</w:t>
      </w:r>
      <w:r w:rsidRPr="00305C7C">
        <w:t xml:space="preserve"> invasion of sphere of influence</w:t>
      </w:r>
      <w:r w:rsidR="00930B12">
        <w:t>,</w:t>
      </w:r>
      <w:r w:rsidRPr="00305C7C">
        <w:t xml:space="preserve"> which lines up with Iraq, then you see Germany get clever</w:t>
      </w:r>
      <w:r w:rsidR="00930B12">
        <w:t>, they are g</w:t>
      </w:r>
      <w:r w:rsidRPr="00305C7C">
        <w:t>oing to invade from the inside</w:t>
      </w:r>
      <w:r w:rsidR="00930B12">
        <w:t>, a</w:t>
      </w:r>
      <w:r w:rsidRPr="00305C7C">
        <w:t>nd they send Lenin to Russia. It's a history of failure. Once you get to battles</w:t>
      </w:r>
      <w:r w:rsidR="00930B12">
        <w:t xml:space="preserve">, like World War II, </w:t>
      </w:r>
      <w:r w:rsidRPr="00305C7C">
        <w:t>you switch it</w:t>
      </w:r>
      <w:r w:rsidR="00930B12">
        <w:t>, b</w:t>
      </w:r>
      <w:r w:rsidRPr="00305C7C">
        <w:t>ecause at some point you know that in the history of failure the King of the North has to begin to lose. So</w:t>
      </w:r>
      <w:r w:rsidR="00E50860">
        <w:t>,</w:t>
      </w:r>
      <w:r w:rsidRPr="00305C7C">
        <w:t xml:space="preserve"> when you get into battles you need to switch that </w:t>
      </w:r>
      <w:r w:rsidR="00930B12">
        <w:t>v</w:t>
      </w:r>
      <w:r w:rsidRPr="00305C7C">
        <w:t xml:space="preserve">ictor. Lenin or Trump do just what they have been sent to do, conducting an internal </w:t>
      </w:r>
      <w:r w:rsidR="00930B12">
        <w:t>r</w:t>
      </w:r>
      <w:r w:rsidRPr="00305C7C">
        <w:t xml:space="preserve">evolution, overthrow the establishment, and begin a dictatorship. And then they make peace, the Treaty of </w:t>
      </w:r>
      <w:r w:rsidR="00E50860" w:rsidRPr="00305C7C">
        <w:t>Brest-Litovsk</w:t>
      </w:r>
      <w:r w:rsidR="00930B12">
        <w:t>,</w:t>
      </w:r>
      <w:r w:rsidRPr="00305C7C">
        <w:t xml:space="preserve"> Russia surrenders to Germany.</w:t>
      </w:r>
      <w:r w:rsidR="003E5506">
        <w:t xml:space="preserve"> </w:t>
      </w:r>
      <w:r w:rsidR="003E5506" w:rsidRPr="00F308F5">
        <w:rPr>
          <w:color w:val="808080" w:themeColor="background1" w:themeShade="80"/>
        </w:rPr>
        <w:t xml:space="preserve">[Boardwork: </w:t>
      </w:r>
      <w:r w:rsidR="003C051F" w:rsidRPr="00F308F5">
        <w:rPr>
          <w:color w:val="808080" w:themeColor="background1" w:themeShade="80"/>
        </w:rPr>
        <w:t>refer</w:t>
      </w:r>
      <w:r w:rsidR="008B4771">
        <w:rPr>
          <w:color w:val="808080" w:themeColor="background1" w:themeShade="80"/>
        </w:rPr>
        <w:t xml:space="preserve"> to</w:t>
      </w:r>
      <w:r w:rsidR="003C051F" w:rsidRPr="00F308F5">
        <w:rPr>
          <w:color w:val="808080" w:themeColor="background1" w:themeShade="80"/>
        </w:rPr>
        <w:t xml:space="preserve"> </w:t>
      </w:r>
      <w:r w:rsidR="00782A6B">
        <w:rPr>
          <w:color w:val="808080" w:themeColor="background1" w:themeShade="80"/>
        </w:rPr>
        <w:t xml:space="preserve">fig 1 on page 1 or </w:t>
      </w:r>
      <w:r w:rsidR="00DB5BB1" w:rsidRPr="00F308F5">
        <w:rPr>
          <w:color w:val="808080" w:themeColor="background1" w:themeShade="80"/>
        </w:rPr>
        <w:t xml:space="preserve">fig 2 on </w:t>
      </w:r>
      <w:r w:rsidR="003C051F" w:rsidRPr="00F308F5">
        <w:rPr>
          <w:color w:val="808080" w:themeColor="background1" w:themeShade="80"/>
        </w:rPr>
        <w:t>page 2</w:t>
      </w:r>
      <w:r w:rsidR="003E5506" w:rsidRPr="00F308F5">
        <w:rPr>
          <w:color w:val="808080" w:themeColor="background1" w:themeShade="80"/>
        </w:rPr>
        <w:t>]</w:t>
      </w:r>
    </w:p>
    <w:p w14:paraId="682D48CD" w14:textId="77777777" w:rsidR="003E5506" w:rsidRDefault="00305C7C" w:rsidP="005D3375">
      <w:r w:rsidRPr="00305C7C">
        <w:t>So</w:t>
      </w:r>
      <w:r w:rsidR="00C969E6">
        <w:t>,</w:t>
      </w:r>
      <w:r w:rsidRPr="00305C7C">
        <w:t xml:space="preserve"> this waymark of Raph</w:t>
      </w:r>
      <w:r w:rsidR="00930B12">
        <w:t>i</w:t>
      </w:r>
      <w:r w:rsidRPr="00305C7C">
        <w:t>a, depending on what perspective</w:t>
      </w:r>
      <w:r w:rsidR="00930B12">
        <w:t xml:space="preserve"> or layer</w:t>
      </w:r>
      <w:r w:rsidRPr="00305C7C">
        <w:t xml:space="preserve"> you are looking at, it is either the end of the war or the beginning of a war; it is either a battle or a </w:t>
      </w:r>
      <w:r w:rsidR="00E50860" w:rsidRPr="00305C7C">
        <w:t>peace</w:t>
      </w:r>
      <w:r w:rsidRPr="00305C7C">
        <w:t xml:space="preserve"> treaty. They are seemingly contradictory, but I would suggest that they are not. Speaking hypothetically, if Donald Trump was to say, as he's been saying this week, Vladimir Putin is my friend and you are all treating him badly. Obama was mean to him; he should be back in the G8. And then, he keeps forming these plans, pulling out these troops out of Syria. On one level that is a peace treaty; he is gone to the King of the South and they have made peace. At the same time that is a peace treaty from America, that is a defeat; it is a loss of power</w:t>
      </w:r>
      <w:r w:rsidR="004A3693">
        <w:t xml:space="preserve"> and</w:t>
      </w:r>
      <w:r w:rsidRPr="00305C7C">
        <w:t xml:space="preserve"> </w:t>
      </w:r>
      <w:r w:rsidR="004A3693" w:rsidRPr="00305C7C">
        <w:t>a</w:t>
      </w:r>
      <w:r w:rsidRPr="00305C7C">
        <w:t xml:space="preserve"> humiliation. They look at it from different perspectives but they are all accurate.</w:t>
      </w:r>
    </w:p>
    <w:p w14:paraId="7B55109F" w14:textId="14054C4F" w:rsidR="003E5506" w:rsidRDefault="00305C7C" w:rsidP="005D3375">
      <w:r w:rsidRPr="00305C7C">
        <w:t>I want to make a couple more points</w:t>
      </w:r>
      <w:r w:rsidR="004A3693">
        <w:t>,</w:t>
      </w:r>
      <w:r w:rsidRPr="00305C7C">
        <w:t xml:space="preserve"> what else we can learn from this</w:t>
      </w:r>
      <w:r w:rsidR="00D32420">
        <w:t>?</w:t>
      </w:r>
      <w:r w:rsidRPr="00305C7C">
        <w:t xml:space="preserve"> </w:t>
      </w:r>
      <w:r w:rsidR="00D32420">
        <w:t>J</w:t>
      </w:r>
      <w:r w:rsidRPr="00305C7C">
        <w:t>ust like 1989 they go to the borders</w:t>
      </w:r>
      <w:r w:rsidR="004A3693">
        <w:t>;</w:t>
      </w:r>
      <w:r w:rsidRPr="00305C7C">
        <w:t xml:space="preserve"> </w:t>
      </w:r>
      <w:r w:rsidR="004A3693">
        <w:t>i</w:t>
      </w:r>
      <w:r w:rsidRPr="00305C7C">
        <w:t xml:space="preserve">t is just another witness for what we have been teaching. </w:t>
      </w:r>
      <w:r w:rsidR="004A3693">
        <w:t>We have been t</w:t>
      </w:r>
      <w:r w:rsidRPr="00305C7C">
        <w:t>eaching against this hot war concept, that a kingdom is not defeated unless the actual nation is destroyed, or its government tak</w:t>
      </w:r>
      <w:r w:rsidR="004A3693">
        <w:t>en</w:t>
      </w:r>
      <w:r w:rsidRPr="00305C7C">
        <w:t xml:space="preserve"> over. We know that with Seleucus and Ptolemy</w:t>
      </w:r>
      <w:r w:rsidR="004A3693">
        <w:t>,</w:t>
      </w:r>
      <w:r w:rsidRPr="00305C7C">
        <w:t xml:space="preserve"> through six Syrian Wars</w:t>
      </w:r>
      <w:r w:rsidR="004A3693">
        <w:t>,</w:t>
      </w:r>
      <w:r w:rsidRPr="00305C7C">
        <w:t xml:space="preserve"> Egypt was never finally taking over by Seleucus. It wasn't necessary for </w:t>
      </w:r>
      <w:r w:rsidR="004A3693" w:rsidRPr="00305C7C">
        <w:t>defeat</w:t>
      </w:r>
      <w:r w:rsidR="004A3693">
        <w:t xml:space="preserve">; </w:t>
      </w:r>
      <w:r w:rsidRPr="00305C7C">
        <w:t xml:space="preserve">they go to the </w:t>
      </w:r>
      <w:r w:rsidR="004A3693">
        <w:t>b</w:t>
      </w:r>
      <w:r w:rsidRPr="00305C7C">
        <w:t>order</w:t>
      </w:r>
      <w:r w:rsidR="004A3693">
        <w:t>. B</w:t>
      </w:r>
      <w:r w:rsidRPr="00305C7C">
        <w:t>ut when Germany surrenders, just like 1989, that was a surrender, but they did not know the implications of that st</w:t>
      </w:r>
      <w:r w:rsidR="004A3693">
        <w:t>ep</w:t>
      </w:r>
      <w:r w:rsidRPr="00305C7C">
        <w:t>, exactly how devastating that was.</w:t>
      </w:r>
    </w:p>
    <w:p w14:paraId="38001E3F" w14:textId="77777777" w:rsidR="003E5506" w:rsidRDefault="00305C7C" w:rsidP="005D3375">
      <w:r w:rsidRPr="00305C7C">
        <w:t xml:space="preserve">We talked about the role of </w:t>
      </w:r>
      <w:r w:rsidR="00C969E6" w:rsidRPr="00305C7C">
        <w:t>Seleucus</w:t>
      </w:r>
      <w:r w:rsidRPr="00305C7C">
        <w:t xml:space="preserve">, that we can see </w:t>
      </w:r>
      <w:r w:rsidR="00C969E6" w:rsidRPr="00305C7C">
        <w:t>Seleucus</w:t>
      </w:r>
      <w:r w:rsidRPr="00305C7C">
        <w:t xml:space="preserve">, who we identify as also the King of the North, the papacy, and his role in the </w:t>
      </w:r>
      <w:r w:rsidR="00C969E6">
        <w:t>a</w:t>
      </w:r>
      <w:r w:rsidRPr="00305C7C">
        <w:t xml:space="preserve">ffairs after 1989, </w:t>
      </w:r>
      <w:r w:rsidR="004A3693">
        <w:t xml:space="preserve">the way he </w:t>
      </w:r>
      <w:r w:rsidRPr="00305C7C">
        <w:t>turns on the United States.</w:t>
      </w:r>
    </w:p>
    <w:p w14:paraId="7CA877CB" w14:textId="3456C0AC" w:rsidR="005970C5" w:rsidRDefault="005970C5" w:rsidP="005970C5">
      <w:pPr>
        <w:pStyle w:val="Heading3"/>
      </w:pPr>
      <w:r>
        <w:t>The Two Streams and Parable Teaching</w:t>
      </w:r>
    </w:p>
    <w:p w14:paraId="1F7475A5" w14:textId="32CD1C74" w:rsidR="00975277" w:rsidRDefault="00305C7C" w:rsidP="005D3375">
      <w:r w:rsidRPr="00305C7C">
        <w:t>The last point I want to address is t</w:t>
      </w:r>
      <w:r w:rsidR="002D3ACE">
        <w:t>o</w:t>
      </w:r>
      <w:r w:rsidRPr="00305C7C">
        <w:t xml:space="preserve"> certain people in our audience, I want to make a point, we understand the concept </w:t>
      </w:r>
      <w:r w:rsidR="004A3693">
        <w:t xml:space="preserve">of </w:t>
      </w:r>
      <w:r w:rsidRPr="00305C7C">
        <w:t>two streams of information, we understand th</w:t>
      </w:r>
      <w:r w:rsidR="00E25F78">
        <w:t>e</w:t>
      </w:r>
      <w:r w:rsidRPr="00305C7C">
        <w:t xml:space="preserve"> </w:t>
      </w:r>
      <w:r w:rsidR="00E25F78" w:rsidRPr="00E25F78">
        <w:t>Ulai and the Hiddekel</w:t>
      </w:r>
      <w:r w:rsidRPr="00305C7C">
        <w:t xml:space="preserve">. We understand that </w:t>
      </w:r>
      <w:r w:rsidR="002D3ACE">
        <w:t xml:space="preserve">it </w:t>
      </w:r>
      <w:r w:rsidRPr="00305C7C">
        <w:t>is internal and external</w:t>
      </w:r>
      <w:r w:rsidR="002D3ACE">
        <w:t>;</w:t>
      </w:r>
      <w:r w:rsidRPr="00305C7C">
        <w:t xml:space="preserve"> it applies to the </w:t>
      </w:r>
      <w:r w:rsidR="00E25F78">
        <w:t>P</w:t>
      </w:r>
      <w:r w:rsidRPr="00305C7C">
        <w:t xml:space="preserve">riest, Levites, and </w:t>
      </w:r>
      <w:r w:rsidR="00E25F78" w:rsidRPr="00E25F78">
        <w:t>Nethinim</w:t>
      </w:r>
      <w:r w:rsidRPr="00305C7C">
        <w:t xml:space="preserve">s. If we accept </w:t>
      </w:r>
      <w:r w:rsidR="00E25F78" w:rsidRPr="00305C7C">
        <w:t>th</w:t>
      </w:r>
      <w:r w:rsidR="00E25F78">
        <w:t>e</w:t>
      </w:r>
      <w:r w:rsidR="00E25F78" w:rsidRPr="00305C7C">
        <w:t xml:space="preserve"> </w:t>
      </w:r>
      <w:r w:rsidR="00E25F78" w:rsidRPr="00E25F78">
        <w:t>Ulai and the Hiddekel</w:t>
      </w:r>
      <w:r w:rsidRPr="00305C7C">
        <w:t xml:space="preserve"> model and every reform line, then we understand that you cannot drink from both. We can go through that argument quite easily, build strong logic that demonstrates there is a right and a wrong stream inside </w:t>
      </w:r>
      <w:r w:rsidR="00E50860" w:rsidRPr="00305C7C">
        <w:t>Adventism</w:t>
      </w:r>
      <w:r w:rsidR="003E5506">
        <w:t xml:space="preserve"> and</w:t>
      </w:r>
      <w:r w:rsidRPr="00305C7C">
        <w:t xml:space="preserve"> at certain points inside this movement. One leads to the </w:t>
      </w:r>
      <w:r w:rsidR="00E25F78">
        <w:t>S</w:t>
      </w:r>
      <w:r w:rsidRPr="00305C7C">
        <w:t xml:space="preserve">ea of </w:t>
      </w:r>
      <w:r w:rsidR="00E25F78">
        <w:t>G</w:t>
      </w:r>
      <w:r w:rsidRPr="00305C7C">
        <w:t xml:space="preserve">lass and one leads to the Lake of Fire. I don't think anyone would suggest you want a little of the </w:t>
      </w:r>
      <w:r w:rsidR="00E25F78">
        <w:t>S</w:t>
      </w:r>
      <w:r w:rsidRPr="00305C7C">
        <w:t xml:space="preserve">ea of </w:t>
      </w:r>
      <w:r w:rsidR="00E25F78">
        <w:t>G</w:t>
      </w:r>
      <w:r w:rsidRPr="00305C7C">
        <w:t xml:space="preserve">lass </w:t>
      </w:r>
      <w:r w:rsidR="00E25F78">
        <w:t>and</w:t>
      </w:r>
      <w:r w:rsidRPr="00305C7C">
        <w:t xml:space="preserve"> a little of the Lake of Fire</w:t>
      </w:r>
      <w:r w:rsidR="00E25F78">
        <w:t>;</w:t>
      </w:r>
      <w:r w:rsidRPr="00305C7C">
        <w:t xml:space="preserve"> I don't think anyone would choose that</w:t>
      </w:r>
      <w:r w:rsidR="00E25F78">
        <w:t>, n</w:t>
      </w:r>
      <w:r w:rsidRPr="00305C7C">
        <w:t xml:space="preserve">ot intelligently. </w:t>
      </w:r>
      <w:r w:rsidR="002D3ACE">
        <w:t>T</w:t>
      </w:r>
      <w:r w:rsidRPr="00305C7C">
        <w:t>he theory is easy enough to see, but we have a problem with practicing that</w:t>
      </w:r>
      <w:r w:rsidR="002D3ACE">
        <w:t>. W</w:t>
      </w:r>
      <w:r w:rsidRPr="00305C7C">
        <w:t xml:space="preserve">hen we come to practicing that and it can be identified, what exactly is the </w:t>
      </w:r>
      <w:r w:rsidR="00B27C10" w:rsidRPr="00E25F78">
        <w:t>Hiddekel</w:t>
      </w:r>
      <w:r w:rsidRPr="00305C7C">
        <w:t>, the wrong st</w:t>
      </w:r>
      <w:r w:rsidR="00B27C10">
        <w:t>ream</w:t>
      </w:r>
      <w:r w:rsidRPr="00305C7C">
        <w:t xml:space="preserve"> of information, when it impacts our preconceived ideas</w:t>
      </w:r>
      <w:r w:rsidR="00B27C10">
        <w:t>, f</w:t>
      </w:r>
      <w:r w:rsidRPr="00305C7C">
        <w:t xml:space="preserve">rom </w:t>
      </w:r>
      <w:r w:rsidR="00B27C10">
        <w:t>A</w:t>
      </w:r>
      <w:r w:rsidRPr="00305C7C">
        <w:t xml:space="preserve">postate </w:t>
      </w:r>
      <w:r w:rsidR="00E50860" w:rsidRPr="00305C7C">
        <w:t>Protestantism</w:t>
      </w:r>
      <w:r w:rsidRPr="00305C7C">
        <w:t xml:space="preserve"> that ha</w:t>
      </w:r>
      <w:r w:rsidR="002D3ACE">
        <w:t>ve</w:t>
      </w:r>
      <w:r w:rsidRPr="00305C7C">
        <w:t xml:space="preserve"> been taken on by </w:t>
      </w:r>
      <w:r w:rsidR="00B27C10">
        <w:t>C</w:t>
      </w:r>
      <w:r w:rsidRPr="00305C7C">
        <w:t xml:space="preserve">onservative </w:t>
      </w:r>
      <w:r w:rsidR="00E50860" w:rsidRPr="00305C7C">
        <w:t>Adventism</w:t>
      </w:r>
      <w:r w:rsidRPr="00305C7C">
        <w:t xml:space="preserve"> and you identify </w:t>
      </w:r>
      <w:r w:rsidR="00B27C10">
        <w:t>the false</w:t>
      </w:r>
      <w:r w:rsidRPr="00305C7C">
        <w:t xml:space="preserve"> stream of information is Walter Veith conspiracy theories. You can see that just based on structure</w:t>
      </w:r>
      <w:r w:rsidR="00D976E3">
        <w:t>; b</w:t>
      </w:r>
      <w:r w:rsidRPr="00305C7C">
        <w:t>ut I still have brothers in this audience still not accepting that structure, because they do not accept the methodology of parable teaching. So</w:t>
      </w:r>
      <w:r w:rsidR="00E50860">
        <w:t>,</w:t>
      </w:r>
      <w:r w:rsidRPr="00305C7C">
        <w:t xml:space="preserve"> I want to address it from this line</w:t>
      </w:r>
      <w:r w:rsidR="00D976E3">
        <w:t xml:space="preserve"> of</w:t>
      </w:r>
      <w:r w:rsidRPr="00305C7C">
        <w:t xml:space="preserve"> World War </w:t>
      </w:r>
      <w:r w:rsidR="00C969E6">
        <w:t>I</w:t>
      </w:r>
      <w:r w:rsidR="00D976E3">
        <w:t>; t</w:t>
      </w:r>
      <w:r w:rsidRPr="00305C7C">
        <w:t>he assassination a Franz Ferdinand</w:t>
      </w:r>
      <w:r w:rsidR="00D976E3">
        <w:t>,</w:t>
      </w:r>
      <w:r w:rsidRPr="00305C7C">
        <w:t xml:space="preserve"> who does that</w:t>
      </w:r>
      <w:r w:rsidR="00D976E3">
        <w:t>?</w:t>
      </w:r>
      <w:r w:rsidRPr="00305C7C">
        <w:t xml:space="preserve"> </w:t>
      </w:r>
      <w:r w:rsidR="00D976E3">
        <w:t>D</w:t>
      </w:r>
      <w:r w:rsidRPr="00305C7C">
        <w:t>oes Austria-Hungary</w:t>
      </w:r>
      <w:r w:rsidR="00D976E3">
        <w:t xml:space="preserve"> p</w:t>
      </w:r>
      <w:r w:rsidRPr="00305C7C">
        <w:t xml:space="preserve">retend to be a terrorist organization and kill their own </w:t>
      </w:r>
      <w:r w:rsidR="00D976E3">
        <w:t>Prince</w:t>
      </w:r>
      <w:r w:rsidRPr="00305C7C">
        <w:t xml:space="preserve"> to bring about a war? No.</w:t>
      </w:r>
    </w:p>
    <w:p w14:paraId="1293AEF0" w14:textId="1EAA97F5" w:rsidR="00D976E3" w:rsidRDefault="00305C7C" w:rsidP="005D3375">
      <w:r w:rsidRPr="00305C7C">
        <w:t>So</w:t>
      </w:r>
      <w:r w:rsidR="00D976E3">
        <w:t>,</w:t>
      </w:r>
      <w:r w:rsidRPr="00305C7C">
        <w:t xml:space="preserve"> if you will not accept para</w:t>
      </w:r>
      <w:r w:rsidR="00D976E3">
        <w:t>ble t</w:t>
      </w:r>
      <w:r w:rsidRPr="00305C7C">
        <w:t xml:space="preserve">eaching, I'm just going to add one more and hope it gets through. </w:t>
      </w:r>
      <w:r w:rsidR="002D3ACE">
        <w:t xml:space="preserve">In </w:t>
      </w:r>
      <w:r w:rsidRPr="00305C7C">
        <w:t xml:space="preserve">World War </w:t>
      </w:r>
      <w:r w:rsidR="00D976E3">
        <w:t>I,</w:t>
      </w:r>
      <w:r w:rsidRPr="00305C7C">
        <w:t xml:space="preserve"> it is a terrorist organization that kills the Archduke and yes</w:t>
      </w:r>
      <w:r w:rsidR="00D976E3">
        <w:t>,</w:t>
      </w:r>
      <w:r w:rsidRPr="00305C7C">
        <w:t xml:space="preserve"> Austria-Hungary see that and use it as the excuse they always wanted</w:t>
      </w:r>
      <w:r w:rsidR="00D976E3">
        <w:t xml:space="preserve">; </w:t>
      </w:r>
      <w:r w:rsidRPr="00305C7C">
        <w:t>but they did not go behind the scenes and orchestrate that terrorist attack. So</w:t>
      </w:r>
      <w:r w:rsidR="00E50860">
        <w:t>,</w:t>
      </w:r>
      <w:r w:rsidRPr="00305C7C">
        <w:t xml:space="preserve"> if it makes a difference</w:t>
      </w:r>
      <w:r w:rsidR="00D976E3">
        <w:t>,</w:t>
      </w:r>
      <w:r w:rsidRPr="00305C7C">
        <w:t xml:space="preserve"> one more </w:t>
      </w:r>
      <w:r w:rsidR="00C969E6">
        <w:t>w</w:t>
      </w:r>
      <w:r w:rsidRPr="00305C7C">
        <w:t>itness</w:t>
      </w:r>
      <w:r w:rsidR="00D976E3">
        <w:t>,</w:t>
      </w:r>
      <w:r w:rsidRPr="00305C7C">
        <w:t xml:space="preserve"> </w:t>
      </w:r>
      <w:r w:rsidR="00D976E3">
        <w:t>our</w:t>
      </w:r>
      <w:r w:rsidRPr="00305C7C">
        <w:t xml:space="preserve"> conspiracy theories never agree with prophecy and if we continue to hold on to them or spread </w:t>
      </w:r>
      <w:r w:rsidR="00C969E6" w:rsidRPr="00305C7C">
        <w:t>them,</w:t>
      </w:r>
      <w:r w:rsidRPr="00305C7C">
        <w:t xml:space="preserve"> we are going to continually find ourselves on the wrong side of Prophecy. That is all I wanted to say in the review of </w:t>
      </w:r>
      <w:r w:rsidR="00D976E3">
        <w:t>W</w:t>
      </w:r>
      <w:r w:rsidRPr="00305C7C">
        <w:t>orld</w:t>
      </w:r>
      <w:r w:rsidR="00D976E3">
        <w:t xml:space="preserve"> War I</w:t>
      </w:r>
      <w:r w:rsidRPr="00305C7C">
        <w:t xml:space="preserve">. </w:t>
      </w:r>
      <w:r w:rsidR="00963E5E">
        <w:t xml:space="preserve">I am sure there is much more to study in that history and </w:t>
      </w:r>
      <w:r w:rsidRPr="00305C7C">
        <w:t>I would encourage you to look at it</w:t>
      </w:r>
      <w:r w:rsidR="00963E5E">
        <w:t xml:space="preserve"> and study it</w:t>
      </w:r>
      <w:r w:rsidRPr="00305C7C">
        <w:t xml:space="preserve"> for yourself. But for the purposes of this camp meeting we must move on.</w:t>
      </w:r>
    </w:p>
    <w:p w14:paraId="6E89365E" w14:textId="51DD8252" w:rsidR="005970C5" w:rsidRDefault="005970C5" w:rsidP="005970C5">
      <w:pPr>
        <w:pStyle w:val="Heading3"/>
      </w:pPr>
      <w:r>
        <w:lastRenderedPageBreak/>
        <w:t>Kaiser Wilhelm &amp; Donald Trump</w:t>
      </w:r>
    </w:p>
    <w:p w14:paraId="26808D28" w14:textId="0EAFE6DE" w:rsidR="00305C7C" w:rsidRPr="00305C7C" w:rsidRDefault="00305C7C" w:rsidP="005D3375">
      <w:pPr>
        <w:rPr>
          <w:rFonts w:ascii="Times New Roman" w:hAnsi="Times New Roman" w:cs="Times New Roman"/>
          <w:sz w:val="24"/>
          <w:szCs w:val="24"/>
        </w:rPr>
      </w:pPr>
      <w:r w:rsidRPr="00305C7C">
        <w:t>One last revision</w:t>
      </w:r>
      <w:r w:rsidR="00D976E3">
        <w:t xml:space="preserve">, </w:t>
      </w:r>
      <w:r w:rsidR="002D3ACE">
        <w:t>on</w:t>
      </w:r>
      <w:r w:rsidR="00963E5E">
        <w:t xml:space="preserve"> </w:t>
      </w:r>
      <w:r w:rsidR="00D976E3">
        <w:t>t</w:t>
      </w:r>
      <w:r w:rsidRPr="00305C7C">
        <w:t xml:space="preserve">he characteristics of Kaiser Wilhelm II. </w:t>
      </w:r>
      <w:r w:rsidR="00D976E3">
        <w:t>H</w:t>
      </w:r>
      <w:r w:rsidRPr="00305C7C">
        <w:t>is characteristics of how he took over and how he ruled, line up accurately with Donald Trump. You can place the 1</w:t>
      </w:r>
      <w:r w:rsidR="00C969E6">
        <w:t>2</w:t>
      </w:r>
      <w:r w:rsidRPr="00305C7C">
        <w:t xml:space="preserve">6 from 1890 </w:t>
      </w:r>
      <w:r w:rsidR="00C969E6">
        <w:t>to</w:t>
      </w:r>
      <w:r w:rsidRPr="00305C7C">
        <w:t xml:space="preserve"> 2016. His characteristics, there are quite a few that line up with Donald Trump, if you combine them with Hitler it forms quite a complete picture. But I particularly want us to remember, what for me was his most significant bl</w:t>
      </w:r>
      <w:r w:rsidR="00D976E3">
        <w:t>u</w:t>
      </w:r>
      <w:r w:rsidRPr="00305C7C">
        <w:t xml:space="preserve">nders. </w:t>
      </w:r>
      <w:r w:rsidR="00D976E3">
        <w:t>H</w:t>
      </w:r>
      <w:r w:rsidRPr="00305C7C">
        <w:t>is number one characteristic was that he thought he could rule based on his personal relationships. That is what people have been complaining that Trump does since before his presidency</w:t>
      </w:r>
      <w:r w:rsidR="00D976E3">
        <w:t>,</w:t>
      </w:r>
      <w:r w:rsidRPr="00305C7C">
        <w:t xml:space="preserve"> and of itself is quite unusual</w:t>
      </w:r>
      <w:r w:rsidR="00A22A4D">
        <w:t>,</w:t>
      </w:r>
      <w:r w:rsidRPr="00305C7C">
        <w:t xml:space="preserve"> where </w:t>
      </w:r>
      <w:r w:rsidR="00A22A4D">
        <w:t>with</w:t>
      </w:r>
      <w:r w:rsidRPr="00305C7C">
        <w:t xml:space="preserve"> Bismarck you see how Obama rule</w:t>
      </w:r>
      <w:r w:rsidR="00D976E3">
        <w:t>d</w:t>
      </w:r>
      <w:r w:rsidRPr="00305C7C">
        <w:t xml:space="preserve"> through alliances. I'm leaving World War </w:t>
      </w:r>
      <w:r w:rsidR="00C969E6">
        <w:t>I</w:t>
      </w:r>
      <w:r w:rsidRPr="00305C7C">
        <w:t xml:space="preserve"> for now</w:t>
      </w:r>
      <w:r w:rsidR="00D976E3">
        <w:t>.</w:t>
      </w:r>
    </w:p>
    <w:p w14:paraId="45A6FD1C" w14:textId="4EE84F7E" w:rsidR="00280FF2" w:rsidRDefault="00280FF2" w:rsidP="005970C5">
      <w:pPr>
        <w:pStyle w:val="Heading2"/>
      </w:pPr>
      <w:r>
        <w:t xml:space="preserve">Applying the Millerite &amp; Civil War Lines </w:t>
      </w:r>
      <w:r w:rsidR="00A22A4D">
        <w:t>to</w:t>
      </w:r>
      <w:r>
        <w:t xml:space="preserve"> Ours </w:t>
      </w:r>
    </w:p>
    <w:p w14:paraId="11F467BB" w14:textId="3340526D" w:rsidR="00305C7C" w:rsidRPr="00305C7C" w:rsidRDefault="00305C7C" w:rsidP="00280FF2">
      <w:pPr>
        <w:pStyle w:val="Heading3"/>
        <w:rPr>
          <w:rFonts w:ascii="Times New Roman" w:hAnsi="Times New Roman" w:cs="Times New Roman"/>
          <w:bCs/>
          <w:sz w:val="36"/>
          <w:szCs w:val="36"/>
        </w:rPr>
      </w:pPr>
      <w:r w:rsidRPr="00305C7C">
        <w:t>2014</w:t>
      </w:r>
      <w:r w:rsidR="006A01F2">
        <w:t>,</w:t>
      </w:r>
      <w:r w:rsidR="00F308F5">
        <w:t xml:space="preserve"> </w:t>
      </w:r>
      <w:r w:rsidR="00E30674">
        <w:t>“</w:t>
      </w:r>
      <w:r w:rsidR="00F308F5">
        <w:t xml:space="preserve">The </w:t>
      </w:r>
      <w:r w:rsidR="00E30674">
        <w:t>2</w:t>
      </w:r>
      <w:r w:rsidR="00F308F5">
        <w:t>520 Revealed</w:t>
      </w:r>
      <w:r w:rsidR="00E30674">
        <w:t>”</w:t>
      </w:r>
      <w:r w:rsidR="006A01F2">
        <w:t>, and 126/151</w:t>
      </w:r>
    </w:p>
    <w:p w14:paraId="52D565E3" w14:textId="7937A261" w:rsidR="004059BC" w:rsidRDefault="006A01F2" w:rsidP="005D3375">
      <w:r>
        <w:rPr>
          <w:noProof/>
        </w:rPr>
        <mc:AlternateContent>
          <mc:Choice Requires="wpg">
            <w:drawing>
              <wp:anchor distT="0" distB="0" distL="114300" distR="114300" simplePos="0" relativeHeight="251640832" behindDoc="0" locked="0" layoutInCell="1" allowOverlap="1" wp14:anchorId="665D6DB4" wp14:editId="5FA0AE06">
                <wp:simplePos x="0" y="0"/>
                <wp:positionH relativeFrom="column">
                  <wp:posOffset>-1385</wp:posOffset>
                </wp:positionH>
                <wp:positionV relativeFrom="paragraph">
                  <wp:posOffset>220922</wp:posOffset>
                </wp:positionV>
                <wp:extent cx="2382520" cy="1544782"/>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2382520" cy="1544782"/>
                          <a:chOff x="0" y="0"/>
                          <a:chExt cx="2382520" cy="1544782"/>
                        </a:xfrm>
                      </wpg:grpSpPr>
                      <pic:pic xmlns:pic="http://schemas.openxmlformats.org/drawingml/2006/picture">
                        <pic:nvPicPr>
                          <pic:cNvPr id="437" name="Picture 43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382520" cy="1301750"/>
                          </a:xfrm>
                          <a:prstGeom prst="rect">
                            <a:avLst/>
                          </a:prstGeom>
                        </pic:spPr>
                      </pic:pic>
                      <wps:wsp>
                        <wps:cNvPr id="1" name="Text Box 1"/>
                        <wps:cNvSpPr txBox="1"/>
                        <wps:spPr>
                          <a:xfrm>
                            <a:off x="0" y="1316182"/>
                            <a:ext cx="2382520" cy="228600"/>
                          </a:xfrm>
                          <a:prstGeom prst="rect">
                            <a:avLst/>
                          </a:prstGeom>
                          <a:solidFill>
                            <a:prstClr val="white"/>
                          </a:solidFill>
                          <a:ln>
                            <a:noFill/>
                          </a:ln>
                        </wps:spPr>
                        <wps:txbx>
                          <w:txbxContent>
                            <w:p w14:paraId="7D511BA4" w14:textId="04C76A32" w:rsidR="00096A88" w:rsidRPr="000C59FB" w:rsidRDefault="00096A88" w:rsidP="00A019A6">
                              <w:pPr>
                                <w:pStyle w:val="Caption"/>
                                <w:rPr>
                                  <w:noProof/>
                                  <w:color w:val="808080" w:themeColor="background1" w:themeShade="80"/>
                                  <w:sz w:val="22"/>
                                  <w:szCs w:val="22"/>
                                </w:rPr>
                              </w:pPr>
                              <w:r w:rsidRPr="000C59FB">
                                <w:rPr>
                                  <w:color w:val="808080" w:themeColor="background1" w:themeShade="80"/>
                                  <w:sz w:val="22"/>
                                  <w:szCs w:val="22"/>
                                </w:rPr>
                                <w:t>Fig 5. The 2520.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65D6DB4" id="Group 7" o:spid="_x0000_s1029" style="position:absolute;margin-left:-.1pt;margin-top:17.4pt;width:187.6pt;height:121.65pt;z-index:251640832" coordsize="23825,15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7" o:spid="_x0000_s1030" type="#_x0000_t75" style="position:absolute;width:23825;height:13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">
                  <v:imagedata r:id="rId13" o:title=""/>
                </v:shape>
                <v:shape id="Text Box 1" o:spid="_x0000_s1031" type="#_x0000_t202" style="position:absolute;top:13161;width:238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7D511BA4" w14:textId="04C76A32" w:rsidR="00096A88" w:rsidRPr="000C59FB" w:rsidRDefault="00096A88" w:rsidP="00A019A6">
                        <w:pPr>
                          <w:pStyle w:val="Caption"/>
                          <w:rPr>
                            <w:noProof/>
                            <w:color w:val="808080" w:themeColor="background1" w:themeShade="80"/>
                            <w:sz w:val="22"/>
                            <w:szCs w:val="22"/>
                          </w:rPr>
                        </w:pPr>
                        <w:r w:rsidRPr="000C59FB">
                          <w:rPr>
                            <w:color w:val="808080" w:themeColor="background1" w:themeShade="80"/>
                            <w:sz w:val="22"/>
                            <w:szCs w:val="22"/>
                          </w:rPr>
                          <w:t>Fig 5. The 2520.</w:t>
                        </w:r>
                      </w:p>
                    </w:txbxContent>
                  </v:textbox>
                </v:shape>
                <w10:wrap type="square"/>
              </v:group>
            </w:pict>
          </mc:Fallback>
        </mc:AlternateContent>
      </w:r>
      <w:r w:rsidR="00305C7C" w:rsidRPr="00305C7C">
        <w:t>I want to look at a study that has been done in a few places, many of you are probably familiar with it, or you have taught it, but I think it needs to be put</w:t>
      </w:r>
      <w:r w:rsidR="00BF0A85">
        <w:t xml:space="preserve"> properly</w:t>
      </w:r>
      <w:r w:rsidR="00305C7C" w:rsidRPr="00305C7C">
        <w:t xml:space="preserve"> in the record, and be revised so we can build upon it. </w:t>
      </w:r>
      <w:r w:rsidR="000A2610">
        <w:t>T</w:t>
      </w:r>
      <w:r w:rsidR="00305C7C" w:rsidRPr="00305C7C">
        <w:t>here</w:t>
      </w:r>
      <w:r w:rsidR="000A2610">
        <w:t xml:space="preserve"> i</w:t>
      </w:r>
      <w:r w:rsidR="00305C7C" w:rsidRPr="00305C7C">
        <w:t xml:space="preserve">s no use building </w:t>
      </w:r>
      <w:r w:rsidR="00C969E6">
        <w:t>upon</w:t>
      </w:r>
      <w:r w:rsidR="00305C7C" w:rsidRPr="00305C7C">
        <w:t xml:space="preserve"> it if not everyone understands the subject and I would rather we moved together. It begins with understanding 2014. When 2014 is predicted, which is in 2012, it is predicted based on an understanding that has developed on the 2520. We understand that in this dispensation, </w:t>
      </w:r>
      <w:r w:rsidR="000A2610">
        <w:t xml:space="preserve">from </w:t>
      </w:r>
      <w:r w:rsidR="00305C7C" w:rsidRPr="00305C7C">
        <w:t xml:space="preserve">911 to 2014, the subject that is being opened up is the 2520. And the messenger that is giving this increasing </w:t>
      </w:r>
      <w:r w:rsidR="00BE453B">
        <w:t>l</w:t>
      </w:r>
      <w:r w:rsidR="00305C7C" w:rsidRPr="00305C7C">
        <w:t>ight, Elder Parminder, lays out the 2520 in 2009 in a series called “</w:t>
      </w:r>
      <w:hyperlink r:id="rId14" w:history="1">
        <w:r w:rsidR="00D33E21" w:rsidRPr="00D33E21">
          <w:rPr>
            <w:rStyle w:val="Hyperlink"/>
            <w:rFonts w:ascii="Arial" w:eastAsia="Times New Roman" w:hAnsi="Arial" w:cs="Arial"/>
          </w:rPr>
          <w:t>The 2520 Revealed</w:t>
        </w:r>
      </w:hyperlink>
      <w:r w:rsidR="00305C7C" w:rsidRPr="00305C7C">
        <w:t>”</w:t>
      </w:r>
      <w:r w:rsidR="00D33E21">
        <w:t xml:space="preserve"> </w:t>
      </w:r>
      <w:r w:rsidR="00305C7C" w:rsidRPr="00D33E21">
        <w:t>[</w:t>
      </w:r>
      <w:r w:rsidR="004059BC">
        <w:t xml:space="preserve">Links to </w:t>
      </w:r>
      <w:r w:rsidR="00D33E21" w:rsidRPr="00D33E21">
        <w:rPr>
          <w:sz w:val="20"/>
          <w:szCs w:val="20"/>
        </w:rPr>
        <w:t>YouTube Playlist on FIN</w:t>
      </w:r>
      <w:r w:rsidR="00305C7C" w:rsidRPr="00D33E21">
        <w:t>]</w:t>
      </w:r>
      <w:r w:rsidR="00D33E21">
        <w:t>.</w:t>
      </w:r>
      <w:r w:rsidR="00305C7C" w:rsidRPr="00305C7C">
        <w:t xml:space="preserve"> This is an increase of knowledge. The subject for this dispensation can be summed up by saying the 2520</w:t>
      </w:r>
      <w:r w:rsidR="00BE453B">
        <w:t>,</w:t>
      </w:r>
      <w:r w:rsidR="00305C7C" w:rsidRPr="00305C7C">
        <w:t xml:space="preserve"> but the 2520 gives us a lot of information</w:t>
      </w:r>
      <w:r w:rsidR="00BE453B">
        <w:t>;</w:t>
      </w:r>
      <w:r w:rsidR="00305C7C" w:rsidRPr="00305C7C">
        <w:t xml:space="preserve"> it gives us time setting, the understanding of the 1</w:t>
      </w:r>
      <w:r w:rsidR="00E50860">
        <w:t>2</w:t>
      </w:r>
      <w:r w:rsidR="00305C7C" w:rsidRPr="00305C7C">
        <w:t xml:space="preserve">6 and the 151. And it is time setting in 2012 that is laid out before the movement, formalizing this message. </w:t>
      </w:r>
      <w:r w:rsidR="00BE453B">
        <w:t>It</w:t>
      </w:r>
      <w:r w:rsidR="00305C7C" w:rsidRPr="00305C7C">
        <w:t xml:space="preserve"> is an understanding of the 1</w:t>
      </w:r>
      <w:r w:rsidR="00E50860">
        <w:t>2</w:t>
      </w:r>
      <w:r w:rsidR="00305C7C" w:rsidRPr="00305C7C">
        <w:t xml:space="preserve">6 and the </w:t>
      </w:r>
      <w:r w:rsidR="00BE453B">
        <w:t>151</w:t>
      </w:r>
      <w:r w:rsidR="00305C7C" w:rsidRPr="00305C7C">
        <w:t>.</w:t>
      </w:r>
    </w:p>
    <w:p w14:paraId="4CA5C3B3" w14:textId="08ECDC30" w:rsidR="00300BFD" w:rsidRDefault="00021FF3" w:rsidP="005D3375">
      <w:r>
        <w:rPr>
          <w:noProof/>
        </w:rPr>
        <mc:AlternateContent>
          <mc:Choice Requires="wps">
            <w:drawing>
              <wp:anchor distT="45720" distB="45720" distL="114300" distR="114300" simplePos="0" relativeHeight="251722752" behindDoc="0" locked="0" layoutInCell="1" allowOverlap="1" wp14:anchorId="01C7E393" wp14:editId="3240FBB7">
                <wp:simplePos x="0" y="0"/>
                <wp:positionH relativeFrom="column">
                  <wp:posOffset>2041525</wp:posOffset>
                </wp:positionH>
                <wp:positionV relativeFrom="paragraph">
                  <wp:posOffset>196003</wp:posOffset>
                </wp:positionV>
                <wp:extent cx="333586" cy="259080"/>
                <wp:effectExtent l="0" t="0" r="9525" b="76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86" cy="259080"/>
                        </a:xfrm>
                        <a:prstGeom prst="rect">
                          <a:avLst/>
                        </a:prstGeom>
                        <a:solidFill>
                          <a:srgbClr val="FFFFFF"/>
                        </a:solidFill>
                        <a:ln w="9525">
                          <a:noFill/>
                          <a:miter lim="800000"/>
                          <a:headEnd/>
                          <a:tailEnd/>
                        </a:ln>
                      </wps:spPr>
                      <wps:txbx>
                        <w:txbxContent>
                          <w:p w14:paraId="03BB8EEF" w14:textId="1FBBE7F4" w:rsidR="00096A88" w:rsidRPr="00021FF3" w:rsidRDefault="00096A88" w:rsidP="00021FF3">
                            <w:pPr>
                              <w:spacing w:before="0" w:after="0"/>
                              <w:rPr>
                                <w:sz w:val="24"/>
                                <w:szCs w:val="24"/>
                              </w:rPr>
                            </w:pPr>
                            <w:r w:rsidRPr="00021FF3">
                              <w:rPr>
                                <w:sz w:val="24"/>
                                <w:szCs w:val="24"/>
                              </w:rPr>
                              <w:t>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7E393" id="Text Box 2" o:spid="_x0000_s1032" type="#_x0000_t202" style="position:absolute;margin-left:160.75pt;margin-top:15.45pt;width:26.25pt;height:20.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" stroked="f">
                <v:textbox>
                  <w:txbxContent>
                    <w:p w14:paraId="03BB8EEF" w14:textId="1FBBE7F4" w:rsidR="00096A88" w:rsidRPr="00021FF3" w:rsidRDefault="00096A88" w:rsidP="00021FF3">
                      <w:pPr>
                        <w:spacing w:before="0" w:after="0"/>
                        <w:rPr>
                          <w:sz w:val="24"/>
                          <w:szCs w:val="24"/>
                        </w:rPr>
                      </w:pPr>
                      <w:r w:rsidRPr="00021FF3">
                        <w:rPr>
                          <w:sz w:val="24"/>
                          <w:szCs w:val="24"/>
                        </w:rPr>
                        <w:t>SL</w:t>
                      </w:r>
                    </w:p>
                  </w:txbxContent>
                </v:textbox>
              </v:shape>
            </w:pict>
          </mc:Fallback>
        </mc:AlternateContent>
      </w:r>
      <w:r w:rsidR="006A01F2">
        <w:rPr>
          <w:noProof/>
        </w:rPr>
        <mc:AlternateContent>
          <mc:Choice Requires="wpg">
            <w:drawing>
              <wp:anchor distT="0" distB="0" distL="114300" distR="114300" simplePos="0" relativeHeight="251644928" behindDoc="0" locked="0" layoutInCell="1" allowOverlap="1" wp14:anchorId="5C00C60F" wp14:editId="020565AA">
                <wp:simplePos x="0" y="0"/>
                <wp:positionH relativeFrom="column">
                  <wp:posOffset>-1385</wp:posOffset>
                </wp:positionH>
                <wp:positionV relativeFrom="paragraph">
                  <wp:posOffset>50050</wp:posOffset>
                </wp:positionV>
                <wp:extent cx="2399030" cy="1454150"/>
                <wp:effectExtent l="0" t="0" r="1270" b="0"/>
                <wp:wrapSquare wrapText="bothSides"/>
                <wp:docPr id="4" name="Group 4"/>
                <wp:cNvGraphicFramePr/>
                <a:graphic xmlns:a="http://schemas.openxmlformats.org/drawingml/2006/main">
                  <a:graphicData uri="http://schemas.microsoft.com/office/word/2010/wordprocessingGroup">
                    <wpg:wgp>
                      <wpg:cNvGrpSpPr/>
                      <wpg:grpSpPr>
                        <a:xfrm>
                          <a:off x="0" y="0"/>
                          <a:ext cx="2399030" cy="1454150"/>
                          <a:chOff x="0" y="0"/>
                          <a:chExt cx="2399030" cy="1454150"/>
                        </a:xfrm>
                      </wpg:grpSpPr>
                      <pic:pic xmlns:pic="http://schemas.openxmlformats.org/drawingml/2006/picture">
                        <pic:nvPicPr>
                          <pic:cNvPr id="481" name="Picture 48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399030" cy="1101090"/>
                          </a:xfrm>
                          <a:prstGeom prst="rect">
                            <a:avLst/>
                          </a:prstGeom>
                        </pic:spPr>
                      </pic:pic>
                      <wps:wsp>
                        <wps:cNvPr id="482" name="Text Box 482"/>
                        <wps:cNvSpPr txBox="1"/>
                        <wps:spPr>
                          <a:xfrm>
                            <a:off x="0" y="1156335"/>
                            <a:ext cx="2399030" cy="297815"/>
                          </a:xfrm>
                          <a:prstGeom prst="rect">
                            <a:avLst/>
                          </a:prstGeom>
                          <a:solidFill>
                            <a:prstClr val="white"/>
                          </a:solidFill>
                          <a:ln>
                            <a:noFill/>
                          </a:ln>
                        </wps:spPr>
                        <wps:txbx>
                          <w:txbxContent>
                            <w:p w14:paraId="51C34CC8" w14:textId="37B2D8EA" w:rsidR="00096A88" w:rsidRPr="000C59FB" w:rsidRDefault="00096A88" w:rsidP="000C59FB">
                              <w:pPr>
                                <w:pStyle w:val="Caption"/>
                                <w:rPr>
                                  <w:noProof/>
                                  <w:color w:val="808080" w:themeColor="background1" w:themeShade="80"/>
                                  <w:sz w:val="22"/>
                                  <w:szCs w:val="22"/>
                                </w:rPr>
                              </w:pPr>
                              <w:r w:rsidRPr="000C59FB">
                                <w:rPr>
                                  <w:color w:val="808080" w:themeColor="background1" w:themeShade="80"/>
                                  <w:sz w:val="22"/>
                                  <w:szCs w:val="22"/>
                                </w:rPr>
                                <w:t xml:space="preserve">Fig 6. </w:t>
                              </w:r>
                              <w:r>
                                <w:rPr>
                                  <w:color w:val="808080" w:themeColor="background1" w:themeShade="80"/>
                                  <w:sz w:val="22"/>
                                  <w:szCs w:val="22"/>
                                </w:rPr>
                                <w:t xml:space="preserve">The </w:t>
                              </w:r>
                              <w:r w:rsidRPr="000C59FB">
                                <w:rPr>
                                  <w:color w:val="808080" w:themeColor="background1" w:themeShade="80"/>
                                  <w:sz w:val="22"/>
                                  <w:szCs w:val="22"/>
                                </w:rPr>
                                <w:t>126</w:t>
                              </w:r>
                              <w:r>
                                <w:rPr>
                                  <w:color w:val="808080" w:themeColor="background1" w:themeShade="80"/>
                                  <w:sz w:val="22"/>
                                  <w:szCs w:val="22"/>
                                </w:rPr>
                                <w:t>/</w:t>
                              </w:r>
                              <w:r w:rsidRPr="000C59FB">
                                <w:rPr>
                                  <w:color w:val="808080" w:themeColor="background1" w:themeShade="80"/>
                                  <w:sz w:val="22"/>
                                  <w:szCs w:val="22"/>
                                </w:rPr>
                                <w:t>151</w:t>
                              </w:r>
                              <w:r>
                                <w:rPr>
                                  <w:color w:val="808080" w:themeColor="background1" w:themeShade="80"/>
                                  <w:sz w:val="22"/>
                                  <w:szCs w:val="22"/>
                                </w:rPr>
                                <w:t xml:space="preserve"> to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5C00C60F" id="Group 4" o:spid="_x0000_s1033" style="position:absolute;margin-left:-.1pt;margin-top:3.95pt;width:188.9pt;height:114.5pt;z-index:251644928" coordsize="23990,14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">
                <v:shape id="Picture 481" o:spid="_x0000_s1034" type="#_x0000_t75" style="position:absolute;width:23990;height:11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">
                  <v:imagedata r:id="rId16" o:title=""/>
                </v:shape>
                <v:shape id="Text Box 482" o:spid="_x0000_s1035" type="#_x0000_t202" style="position:absolute;top:11563;width:2399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" stroked="f">
                  <v:textbox style="mso-fit-shape-to-text:t" inset="0,0,0,0">
                    <w:txbxContent>
                      <w:p w14:paraId="51C34CC8" w14:textId="37B2D8EA" w:rsidR="00096A88" w:rsidRPr="000C59FB" w:rsidRDefault="00096A88" w:rsidP="000C59FB">
                        <w:pPr>
                          <w:pStyle w:val="Caption"/>
                          <w:rPr>
                            <w:noProof/>
                            <w:color w:val="808080" w:themeColor="background1" w:themeShade="80"/>
                            <w:sz w:val="22"/>
                            <w:szCs w:val="22"/>
                          </w:rPr>
                        </w:pPr>
                        <w:r w:rsidRPr="000C59FB">
                          <w:rPr>
                            <w:color w:val="808080" w:themeColor="background1" w:themeShade="80"/>
                            <w:sz w:val="22"/>
                            <w:szCs w:val="22"/>
                          </w:rPr>
                          <w:t xml:space="preserve">Fig 6. </w:t>
                        </w:r>
                        <w:r>
                          <w:rPr>
                            <w:color w:val="808080" w:themeColor="background1" w:themeShade="80"/>
                            <w:sz w:val="22"/>
                            <w:szCs w:val="22"/>
                          </w:rPr>
                          <w:t xml:space="preserve">The </w:t>
                        </w:r>
                        <w:r w:rsidRPr="000C59FB">
                          <w:rPr>
                            <w:color w:val="808080" w:themeColor="background1" w:themeShade="80"/>
                            <w:sz w:val="22"/>
                            <w:szCs w:val="22"/>
                          </w:rPr>
                          <w:t>126</w:t>
                        </w:r>
                        <w:r>
                          <w:rPr>
                            <w:color w:val="808080" w:themeColor="background1" w:themeShade="80"/>
                            <w:sz w:val="22"/>
                            <w:szCs w:val="22"/>
                          </w:rPr>
                          <w:t>/</w:t>
                        </w:r>
                        <w:r w:rsidRPr="000C59FB">
                          <w:rPr>
                            <w:color w:val="808080" w:themeColor="background1" w:themeShade="80"/>
                            <w:sz w:val="22"/>
                            <w:szCs w:val="22"/>
                          </w:rPr>
                          <w:t>151</w:t>
                        </w:r>
                        <w:r>
                          <w:rPr>
                            <w:color w:val="808080" w:themeColor="background1" w:themeShade="80"/>
                            <w:sz w:val="22"/>
                            <w:szCs w:val="22"/>
                          </w:rPr>
                          <w:t xml:space="preserve"> to 2014.</w:t>
                        </w:r>
                      </w:p>
                    </w:txbxContent>
                  </v:textbox>
                </v:shape>
                <w10:wrap type="square"/>
              </v:group>
            </w:pict>
          </mc:Fallback>
        </mc:AlternateContent>
      </w:r>
      <w:r w:rsidR="00BE453B">
        <w:t>W</w:t>
      </w:r>
      <w:r w:rsidR="00305C7C" w:rsidRPr="00305C7C">
        <w:t xml:space="preserve">hen </w:t>
      </w:r>
      <w:r w:rsidR="000A2610">
        <w:t>the 126 and 151</w:t>
      </w:r>
      <w:r w:rsidR="00305C7C" w:rsidRPr="00305C7C">
        <w:t xml:space="preserve"> is understood in 2012, they start looking at past waymarks, they identify that there is a 1</w:t>
      </w:r>
      <w:r w:rsidR="00E50860">
        <w:t>2</w:t>
      </w:r>
      <w:r w:rsidR="00305C7C" w:rsidRPr="00305C7C">
        <w:t xml:space="preserve">6 that takes you to 2014, from 1863, so 1888. </w:t>
      </w:r>
      <w:r w:rsidR="000A2610">
        <w:t>In other words, a</w:t>
      </w:r>
      <w:r w:rsidR="00E50860">
        <w:t xml:space="preserve"> 126</w:t>
      </w:r>
      <w:r w:rsidR="00305C7C" w:rsidRPr="00305C7C">
        <w:t xml:space="preserve"> from 1888 to 2014</w:t>
      </w:r>
      <w:r w:rsidR="00BE453B">
        <w:t>, a</w:t>
      </w:r>
      <w:r w:rsidR="00305C7C" w:rsidRPr="00305C7C">
        <w:t>nd a 151 from 1863 to 2014. I know those studies were more detailed, but this is all we need to remember for the purpose of th</w:t>
      </w:r>
      <w:r w:rsidR="000A2610">
        <w:t>is</w:t>
      </w:r>
      <w:r w:rsidR="00305C7C" w:rsidRPr="00305C7C">
        <w:t xml:space="preserve"> study. The understanding of the 2520 that has developed, show</w:t>
      </w:r>
      <w:r w:rsidR="006A01F2">
        <w:t>s</w:t>
      </w:r>
      <w:r w:rsidR="00305C7C" w:rsidRPr="00305C7C">
        <w:t xml:space="preserve"> us that the 126 </w:t>
      </w:r>
      <w:r w:rsidR="00BE453B">
        <w:t>and</w:t>
      </w:r>
      <w:r w:rsidR="00305C7C" w:rsidRPr="00305C7C">
        <w:t xml:space="preserve"> the 151 allow us to bring 1863 and 1888 and apply their characteristics to 2014. </w:t>
      </w:r>
      <w:r w:rsidR="006A01F2">
        <w:t>B</w:t>
      </w:r>
      <w:r w:rsidR="00305C7C" w:rsidRPr="00305C7C">
        <w:t>ased on these two previous waymarks particularly</w:t>
      </w:r>
      <w:r w:rsidR="006A01F2">
        <w:t xml:space="preserve">, </w:t>
      </w:r>
      <w:r w:rsidR="006A01F2" w:rsidRPr="00305C7C">
        <w:t xml:space="preserve">2014 </w:t>
      </w:r>
      <w:r w:rsidR="00305C7C" w:rsidRPr="00305C7C">
        <w:t>is</w:t>
      </w:r>
      <w:r w:rsidR="00BE453B">
        <w:t xml:space="preserve"> </w:t>
      </w:r>
      <w:r w:rsidR="00305C7C" w:rsidRPr="00305C7C">
        <w:t xml:space="preserve">identified as being the Sunday </w:t>
      </w:r>
      <w:r w:rsidR="00BE453B">
        <w:t>L</w:t>
      </w:r>
      <w:r w:rsidR="00305C7C" w:rsidRPr="00305C7C">
        <w:t xml:space="preserve">aw. 2014 becomes the Sunday </w:t>
      </w:r>
      <w:r w:rsidR="00BE453B">
        <w:t>L</w:t>
      </w:r>
      <w:r w:rsidR="00305C7C" w:rsidRPr="00305C7C">
        <w:t xml:space="preserve">aw through these numbers identifying one point, the 126 </w:t>
      </w:r>
      <w:r w:rsidR="00BE453B">
        <w:t>and</w:t>
      </w:r>
      <w:r w:rsidR="00305C7C" w:rsidRPr="00305C7C">
        <w:t xml:space="preserve"> the 151, connected to the 2520</w:t>
      </w:r>
      <w:r w:rsidR="00A7334E">
        <w:t>;</w:t>
      </w:r>
      <w:r w:rsidR="00305C7C" w:rsidRPr="00305C7C">
        <w:t xml:space="preserve"> </w:t>
      </w:r>
      <w:r w:rsidR="00A7334E">
        <w:t>p</w:t>
      </w:r>
      <w:r w:rsidR="00305C7C" w:rsidRPr="00305C7C">
        <w:t>articularly the 126 shares its similar characteristics.</w:t>
      </w:r>
    </w:p>
    <w:p w14:paraId="5A90366F" w14:textId="54ED9F9C" w:rsidR="00300BFD" w:rsidRDefault="00A7334E" w:rsidP="005D3375">
      <w:r>
        <w:rPr>
          <w:noProof/>
        </w:rPr>
        <mc:AlternateContent>
          <mc:Choice Requires="wpg">
            <w:drawing>
              <wp:anchor distT="0" distB="0" distL="114300" distR="114300" simplePos="0" relativeHeight="251720704" behindDoc="0" locked="0" layoutInCell="1" allowOverlap="1" wp14:anchorId="2C734998" wp14:editId="2419D77E">
                <wp:simplePos x="0" y="0"/>
                <wp:positionH relativeFrom="column">
                  <wp:posOffset>5080</wp:posOffset>
                </wp:positionH>
                <wp:positionV relativeFrom="paragraph">
                  <wp:posOffset>44027</wp:posOffset>
                </wp:positionV>
                <wp:extent cx="1722120" cy="1475105"/>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1722120" cy="1475105"/>
                          <a:chOff x="0" y="0"/>
                          <a:chExt cx="1722120" cy="1475105"/>
                        </a:xfrm>
                      </wpg:grpSpPr>
                      <pic:pic xmlns:pic="http://schemas.openxmlformats.org/drawingml/2006/picture">
                        <pic:nvPicPr>
                          <pic:cNvPr id="529" name="Picture 529"/>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722120" cy="1122045"/>
                          </a:xfrm>
                          <a:prstGeom prst="rect">
                            <a:avLst/>
                          </a:prstGeom>
                        </pic:spPr>
                      </pic:pic>
                      <wps:wsp>
                        <wps:cNvPr id="8" name="Text Box 8"/>
                        <wps:cNvSpPr txBox="1"/>
                        <wps:spPr>
                          <a:xfrm>
                            <a:off x="0" y="1177290"/>
                            <a:ext cx="1722120" cy="297815"/>
                          </a:xfrm>
                          <a:prstGeom prst="rect">
                            <a:avLst/>
                          </a:prstGeom>
                          <a:solidFill>
                            <a:prstClr val="white"/>
                          </a:solidFill>
                          <a:ln>
                            <a:noFill/>
                          </a:ln>
                        </wps:spPr>
                        <wps:txbx>
                          <w:txbxContent>
                            <w:p w14:paraId="364D90BA" w14:textId="08C92BB7" w:rsidR="00096A88" w:rsidRPr="006A01F2" w:rsidRDefault="00096A88" w:rsidP="006A01F2">
                              <w:pPr>
                                <w:pStyle w:val="Caption"/>
                                <w:rPr>
                                  <w:noProof/>
                                  <w:color w:val="808080" w:themeColor="background1" w:themeShade="80"/>
                                  <w:sz w:val="22"/>
                                  <w:szCs w:val="22"/>
                                </w:rPr>
                              </w:pPr>
                              <w:r w:rsidRPr="006A01F2">
                                <w:rPr>
                                  <w:color w:val="808080" w:themeColor="background1" w:themeShade="80"/>
                                  <w:sz w:val="22"/>
                                  <w:szCs w:val="22"/>
                                </w:rPr>
                                <w:t xml:space="preserve">Fig 7. The 126 &amp; 2520 </w:t>
                              </w:r>
                              <w:r>
                                <w:rPr>
                                  <w:color w:val="808080" w:themeColor="background1" w:themeShade="80"/>
                                  <w:sz w:val="22"/>
                                  <w:szCs w:val="22"/>
                                </w:rPr>
                                <w:t>divided</w:t>
                              </w:r>
                              <w:r w:rsidRPr="006A01F2">
                                <w:rPr>
                                  <w:color w:val="808080" w:themeColor="background1" w:themeShade="80"/>
                                  <w:sz w:val="22"/>
                                  <w:szCs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C734998" id="Group 9" o:spid="_x0000_s1036" style="position:absolute;margin-left:.4pt;margin-top:3.45pt;width:135.6pt;height:116.15pt;z-index:251720704" coordsize="17221,14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">
                <v:shape id="Picture 529" o:spid="_x0000_s1037" type="#_x0000_t75" style="position:absolute;width:17221;height:1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">
                  <v:imagedata r:id="rId18" o:title=""/>
                </v:shape>
                <v:shape id="Text Box 8" o:spid="_x0000_s1038" type="#_x0000_t202" style="position:absolute;top:11772;width:17221;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" stroked="f">
                  <v:textbox style="mso-fit-shape-to-text:t" inset="0,0,0,0">
                    <w:txbxContent>
                      <w:p w14:paraId="364D90BA" w14:textId="08C92BB7" w:rsidR="00096A88" w:rsidRPr="006A01F2" w:rsidRDefault="00096A88" w:rsidP="006A01F2">
                        <w:pPr>
                          <w:pStyle w:val="Caption"/>
                          <w:rPr>
                            <w:noProof/>
                            <w:color w:val="808080" w:themeColor="background1" w:themeShade="80"/>
                            <w:sz w:val="22"/>
                            <w:szCs w:val="22"/>
                          </w:rPr>
                        </w:pPr>
                        <w:r w:rsidRPr="006A01F2">
                          <w:rPr>
                            <w:color w:val="808080" w:themeColor="background1" w:themeShade="80"/>
                            <w:sz w:val="22"/>
                            <w:szCs w:val="22"/>
                          </w:rPr>
                          <w:t xml:space="preserve">Fig 7. The 126 &amp; 2520 </w:t>
                        </w:r>
                        <w:r>
                          <w:rPr>
                            <w:color w:val="808080" w:themeColor="background1" w:themeShade="80"/>
                            <w:sz w:val="22"/>
                            <w:szCs w:val="22"/>
                          </w:rPr>
                          <w:t>divided</w:t>
                        </w:r>
                        <w:r w:rsidRPr="006A01F2">
                          <w:rPr>
                            <w:color w:val="808080" w:themeColor="background1" w:themeShade="80"/>
                            <w:sz w:val="22"/>
                            <w:szCs w:val="22"/>
                          </w:rPr>
                          <w:t>.</w:t>
                        </w:r>
                      </w:p>
                    </w:txbxContent>
                  </v:textbox>
                </v:shape>
                <w10:wrap type="square"/>
              </v:group>
            </w:pict>
          </mc:Fallback>
        </mc:AlternateContent>
      </w:r>
      <w:r w:rsidR="00305C7C" w:rsidRPr="00305C7C">
        <w:t xml:space="preserve">And when you take the 2520 you can divide it </w:t>
      </w:r>
      <w:r w:rsidR="00E50860">
        <w:t>into</w:t>
      </w:r>
      <w:r w:rsidR="00305C7C" w:rsidRPr="00305C7C">
        <w:t xml:space="preserve"> two periods of 1260. When we are using the 126 in the same fashion, you can divide it into two periods of 63</w:t>
      </w:r>
      <w:r w:rsidR="00BE453B">
        <w:t xml:space="preserve"> years</w:t>
      </w:r>
      <w:r w:rsidR="00305C7C" w:rsidRPr="00305C7C">
        <w:t xml:space="preserve">. </w:t>
      </w:r>
      <w:r w:rsidR="00BE453B">
        <w:t>S</w:t>
      </w:r>
      <w:r w:rsidR="00305C7C" w:rsidRPr="00305C7C">
        <w:t>o</w:t>
      </w:r>
      <w:r w:rsidR="00BE453B">
        <w:t>,</w:t>
      </w:r>
      <w:r w:rsidR="00305C7C" w:rsidRPr="00305C7C">
        <w:t xml:space="preserve"> we have another number to add to this mix the 126</w:t>
      </w:r>
      <w:r w:rsidR="00DA5982">
        <w:t>,</w:t>
      </w:r>
      <w:r w:rsidR="00305C7C" w:rsidRPr="00305C7C">
        <w:t xml:space="preserve"> the 151</w:t>
      </w:r>
      <w:r w:rsidR="00DA5982">
        <w:t>,</w:t>
      </w:r>
      <w:r w:rsidR="00305C7C" w:rsidRPr="00305C7C">
        <w:t xml:space="preserve"> and the </w:t>
      </w:r>
      <w:r w:rsidR="00DA5982">
        <w:t>63. T</w:t>
      </w:r>
      <w:r w:rsidR="00305C7C" w:rsidRPr="00305C7C">
        <w:t>his is all old revision</w:t>
      </w:r>
      <w:r w:rsidR="00300BFD">
        <w:t xml:space="preserve"> or </w:t>
      </w:r>
      <w:r w:rsidR="00DA5982">
        <w:t xml:space="preserve">review, and all of this was covered in more detail in </w:t>
      </w:r>
      <w:r w:rsidR="00305C7C" w:rsidRPr="00305C7C">
        <w:t>previous presentations</w:t>
      </w:r>
      <w:r w:rsidR="00DA5982">
        <w:t xml:space="preserve"> in the record</w:t>
      </w:r>
      <w:r w:rsidR="00305C7C" w:rsidRPr="00305C7C">
        <w:t>. It is the 151 and the 63 that we are going to focus on.</w:t>
      </w:r>
    </w:p>
    <w:p w14:paraId="6BBC6008" w14:textId="77777777" w:rsidR="00021FF3" w:rsidRDefault="00021FF3">
      <w:pPr>
        <w:spacing w:before="0" w:after="160" w:line="259" w:lineRule="auto"/>
      </w:pPr>
      <w:r>
        <w:br w:type="page"/>
      </w:r>
    </w:p>
    <w:p w14:paraId="2F70ED41" w14:textId="0CDE8793" w:rsidR="00280FF2" w:rsidRDefault="00280FF2" w:rsidP="00280FF2">
      <w:pPr>
        <w:pStyle w:val="Heading3"/>
      </w:pPr>
      <w:r>
        <w:lastRenderedPageBreak/>
        <w:t>Our Reform Line Overlaid with the Millerite Reform Line</w:t>
      </w:r>
    </w:p>
    <w:p w14:paraId="5C0776FA" w14:textId="5F32804D" w:rsidR="00353E26" w:rsidRPr="00E27EC1" w:rsidRDefault="00F67DE8" w:rsidP="005D3375">
      <w:r>
        <w:rPr>
          <w:noProof/>
        </w:rPr>
        <mc:AlternateContent>
          <mc:Choice Requires="wpg">
            <w:drawing>
              <wp:anchor distT="0" distB="0" distL="114300" distR="114300" simplePos="0" relativeHeight="251729920" behindDoc="0" locked="0" layoutInCell="1" allowOverlap="1" wp14:anchorId="13E96EAB" wp14:editId="0E6CC11D">
                <wp:simplePos x="0" y="0"/>
                <wp:positionH relativeFrom="column">
                  <wp:posOffset>0</wp:posOffset>
                </wp:positionH>
                <wp:positionV relativeFrom="paragraph">
                  <wp:posOffset>194310</wp:posOffset>
                </wp:positionV>
                <wp:extent cx="3896995" cy="2468880"/>
                <wp:effectExtent l="0" t="0" r="8255" b="7620"/>
                <wp:wrapSquare wrapText="bothSides"/>
                <wp:docPr id="200" name="Group 200"/>
                <wp:cNvGraphicFramePr/>
                <a:graphic xmlns:a="http://schemas.openxmlformats.org/drawingml/2006/main">
                  <a:graphicData uri="http://schemas.microsoft.com/office/word/2010/wordprocessingGroup">
                    <wpg:wgp>
                      <wpg:cNvGrpSpPr/>
                      <wpg:grpSpPr>
                        <a:xfrm>
                          <a:off x="0" y="0"/>
                          <a:ext cx="3896995" cy="2468880"/>
                          <a:chOff x="0" y="0"/>
                          <a:chExt cx="3896995" cy="2468881"/>
                        </a:xfrm>
                      </wpg:grpSpPr>
                      <pic:pic xmlns:pic="http://schemas.openxmlformats.org/drawingml/2006/picture">
                        <pic:nvPicPr>
                          <pic:cNvPr id="72" name="Picture 72"/>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896995" cy="2171700"/>
                          </a:xfrm>
                          <a:prstGeom prst="rect">
                            <a:avLst/>
                          </a:prstGeom>
                        </pic:spPr>
                      </pic:pic>
                      <wps:wsp>
                        <wps:cNvPr id="80" name="Text Box 80"/>
                        <wps:cNvSpPr txBox="1"/>
                        <wps:spPr>
                          <a:xfrm>
                            <a:off x="0" y="2232661"/>
                            <a:ext cx="3896995" cy="236220"/>
                          </a:xfrm>
                          <a:prstGeom prst="rect">
                            <a:avLst/>
                          </a:prstGeom>
                          <a:solidFill>
                            <a:prstClr val="white"/>
                          </a:solidFill>
                          <a:ln>
                            <a:noFill/>
                          </a:ln>
                        </wps:spPr>
                        <wps:txbx>
                          <w:txbxContent>
                            <w:p w14:paraId="2F2C3D4C" w14:textId="1FDB3B59" w:rsidR="00096A88" w:rsidRPr="00F67DE8" w:rsidRDefault="00096A88" w:rsidP="00F67DE8">
                              <w:pPr>
                                <w:pStyle w:val="Caption"/>
                                <w:rPr>
                                  <w:noProof/>
                                  <w:color w:val="808080" w:themeColor="background1" w:themeShade="80"/>
                                  <w:sz w:val="22"/>
                                  <w:szCs w:val="22"/>
                                </w:rPr>
                              </w:pPr>
                              <w:r w:rsidRPr="00F67DE8">
                                <w:rPr>
                                  <w:color w:val="808080" w:themeColor="background1" w:themeShade="80"/>
                                  <w:sz w:val="22"/>
                                  <w:szCs w:val="22"/>
                                </w:rPr>
                                <w:t>Fig 8. Our reform line overlaid with Millerite reform line.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3E96EAB" id="Group 200" o:spid="_x0000_s1039" style="position:absolute;margin-left:0;margin-top:15.3pt;width:306.85pt;height:194.4pt;z-index:251729920;mso-height-relative:margin" coordsize="38969,24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">
                <v:shape id="Picture 72" o:spid="_x0000_s1040" type="#_x0000_t75" style="position:absolute;width:38969;height:21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">
                  <v:imagedata r:id="rId20" o:title=""/>
                </v:shape>
                <v:shape id="Text Box 80" o:spid="_x0000_s1041" type="#_x0000_t202" style="position:absolute;top:22326;width:3896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" stroked="f">
                  <v:textbox inset="0,0,0,0">
                    <w:txbxContent>
                      <w:p w14:paraId="2F2C3D4C" w14:textId="1FDB3B59" w:rsidR="00096A88" w:rsidRPr="00F67DE8" w:rsidRDefault="00096A88" w:rsidP="00F67DE8">
                        <w:pPr>
                          <w:pStyle w:val="Caption"/>
                          <w:rPr>
                            <w:noProof/>
                            <w:color w:val="808080" w:themeColor="background1" w:themeShade="80"/>
                            <w:sz w:val="22"/>
                            <w:szCs w:val="22"/>
                          </w:rPr>
                        </w:pPr>
                        <w:r w:rsidRPr="00F67DE8">
                          <w:rPr>
                            <w:color w:val="808080" w:themeColor="background1" w:themeShade="80"/>
                            <w:sz w:val="22"/>
                            <w:szCs w:val="22"/>
                          </w:rPr>
                          <w:t>Fig 8. Our reform line overlaid with Millerite reform line.</w:t>
                        </w:r>
                      </w:p>
                    </w:txbxContent>
                  </v:textbox>
                </v:shape>
                <w10:wrap type="square"/>
              </v:group>
            </w:pict>
          </mc:Fallback>
        </mc:AlternateContent>
      </w:r>
      <w:r w:rsidR="00DA5982">
        <w:t>W</w:t>
      </w:r>
      <w:r w:rsidR="00305C7C" w:rsidRPr="00305C7C">
        <w:t xml:space="preserve">hen we look at our </w:t>
      </w:r>
      <w:r w:rsidR="00DA5982">
        <w:t>re</w:t>
      </w:r>
      <w:r w:rsidR="00305C7C" w:rsidRPr="00305C7C">
        <w:t>form line and we overlay it with the Miller</w:t>
      </w:r>
      <w:r w:rsidR="00C969E6">
        <w:t>ite</w:t>
      </w:r>
      <w:r w:rsidR="00305C7C" w:rsidRPr="00305C7C">
        <w:t xml:space="preserve"> reform line, we can characterize 911 as April 19</w:t>
      </w:r>
      <w:r w:rsidR="00DA5982">
        <w:t xml:space="preserve">, </w:t>
      </w:r>
      <w:r w:rsidR="00305C7C" w:rsidRPr="00305C7C">
        <w:t xml:space="preserve">1844. 2014 is Sunday </w:t>
      </w:r>
      <w:r w:rsidR="00DA5982">
        <w:t>L</w:t>
      </w:r>
      <w:r w:rsidR="00305C7C" w:rsidRPr="00305C7C">
        <w:t>aw</w:t>
      </w:r>
      <w:r w:rsidR="00DA5982">
        <w:t>;</w:t>
      </w:r>
      <w:r w:rsidR="00305C7C" w:rsidRPr="00305C7C">
        <w:t xml:space="preserve"> Sunday </w:t>
      </w:r>
      <w:r w:rsidR="00026916">
        <w:t>L</w:t>
      </w:r>
      <w:r w:rsidR="00305C7C" w:rsidRPr="00305C7C">
        <w:t>aw is the beginning of a cry</w:t>
      </w:r>
      <w:r w:rsidR="00DA5982">
        <w:t>, that</w:t>
      </w:r>
      <w:r w:rsidR="00305C7C" w:rsidRPr="00305C7C">
        <w:t xml:space="preserve"> is going to swell. All of which is warning them of the </w:t>
      </w:r>
      <w:r w:rsidR="00026916">
        <w:t>C</w:t>
      </w:r>
      <w:r w:rsidR="00305C7C" w:rsidRPr="00305C7C">
        <w:t xml:space="preserve">lose </w:t>
      </w:r>
      <w:r w:rsidR="00026916">
        <w:t>o</w:t>
      </w:r>
      <w:r w:rsidR="00305C7C" w:rsidRPr="00305C7C">
        <w:t xml:space="preserve">f </w:t>
      </w:r>
      <w:r w:rsidR="00026916">
        <w:t>P</w:t>
      </w:r>
      <w:r w:rsidR="00305C7C" w:rsidRPr="00305C7C">
        <w:t xml:space="preserve">robation. </w:t>
      </w:r>
      <w:r w:rsidR="00DA5982" w:rsidRPr="00305C7C">
        <w:t xml:space="preserve">Sunday </w:t>
      </w:r>
      <w:r w:rsidR="00DA5982">
        <w:t>L</w:t>
      </w:r>
      <w:r w:rsidR="00DA5982" w:rsidRPr="00305C7C">
        <w:t>aw</w:t>
      </w:r>
      <w:r w:rsidR="00DA5982">
        <w:t>,</w:t>
      </w:r>
      <w:r w:rsidR="00305C7C" w:rsidRPr="00305C7C">
        <w:t xml:space="preserve"> </w:t>
      </w:r>
      <w:r w:rsidR="00DA5982">
        <w:t>L</w:t>
      </w:r>
      <w:r w:rsidR="00305C7C" w:rsidRPr="00305C7C">
        <w:t xml:space="preserve">oud </w:t>
      </w:r>
      <w:r w:rsidR="00DA5982">
        <w:t>C</w:t>
      </w:r>
      <w:r w:rsidR="00305C7C" w:rsidRPr="00305C7C">
        <w:t>ry</w:t>
      </w:r>
      <w:r w:rsidR="00DA5982">
        <w:t>,</w:t>
      </w:r>
      <w:r w:rsidR="00305C7C" w:rsidRPr="00305C7C">
        <w:t xml:space="preserve"> </w:t>
      </w:r>
      <w:r w:rsidR="00DA5982">
        <w:t>C</w:t>
      </w:r>
      <w:r w:rsidR="00305C7C" w:rsidRPr="00305C7C">
        <w:t xml:space="preserve">lose of </w:t>
      </w:r>
      <w:r w:rsidR="00DA5982">
        <w:t>P</w:t>
      </w:r>
      <w:r w:rsidR="00305C7C" w:rsidRPr="00305C7C">
        <w:t>robation, 2014</w:t>
      </w:r>
      <w:r w:rsidR="00DA5982">
        <w:t>,</w:t>
      </w:r>
      <w:r w:rsidR="00305C7C" w:rsidRPr="00305C7C">
        <w:t xml:space="preserve"> Midnight Cry</w:t>
      </w:r>
      <w:r w:rsidR="00DA5982">
        <w:t>,</w:t>
      </w:r>
      <w:r w:rsidR="00305C7C" w:rsidRPr="00305C7C">
        <w:t xml:space="preserve"> </w:t>
      </w:r>
      <w:r w:rsidR="00DA5982">
        <w:t>Raphia/</w:t>
      </w:r>
      <w:r w:rsidR="00305C7C" w:rsidRPr="00305C7C">
        <w:t xml:space="preserve">2019. But if we take this to the </w:t>
      </w:r>
      <w:r w:rsidR="00E50860" w:rsidRPr="00305C7C">
        <w:t>Millerite</w:t>
      </w:r>
      <w:r w:rsidR="00305C7C" w:rsidRPr="00305C7C">
        <w:t xml:space="preserve"> line the beginning of that cry is a</w:t>
      </w:r>
      <w:r w:rsidR="00DA5982">
        <w:t>t a</w:t>
      </w:r>
      <w:r w:rsidR="00305C7C" w:rsidRPr="00305C7C">
        <w:t xml:space="preserve"> camp meeting in Boston</w:t>
      </w:r>
      <w:r w:rsidR="00DA5982">
        <w:t>,</w:t>
      </w:r>
      <w:r w:rsidR="00305C7C" w:rsidRPr="00305C7C">
        <w:t xml:space="preserve"> it is July 21</w:t>
      </w:r>
      <w:r w:rsidR="00DA5982">
        <w:t>,</w:t>
      </w:r>
      <w:r w:rsidR="00305C7C" w:rsidRPr="00305C7C">
        <w:t xml:space="preserve"> 1844</w:t>
      </w:r>
      <w:r w:rsidR="00DA5982">
        <w:t>;</w:t>
      </w:r>
      <w:r w:rsidR="00305C7C" w:rsidRPr="00305C7C">
        <w:t xml:space="preserve"> that cry begins to swell</w:t>
      </w:r>
      <w:r w:rsidR="00DA5982">
        <w:t>, and for</w:t>
      </w:r>
      <w:r w:rsidR="00305C7C" w:rsidRPr="00305C7C">
        <w:t xml:space="preserve"> the </w:t>
      </w:r>
      <w:r w:rsidR="00E50860" w:rsidRPr="00305C7C">
        <w:t>Millerites</w:t>
      </w:r>
      <w:r w:rsidR="00305C7C" w:rsidRPr="00305C7C">
        <w:t>, when they are looking at their history</w:t>
      </w:r>
      <w:r w:rsidR="00DA5982">
        <w:t>,</w:t>
      </w:r>
      <w:r w:rsidR="00305C7C" w:rsidRPr="00305C7C">
        <w:t xml:space="preserve"> they identify that they're fulfilling the parable of the </w:t>
      </w:r>
      <w:r w:rsidR="00DA5982">
        <w:t>T</w:t>
      </w:r>
      <w:r w:rsidR="00305C7C" w:rsidRPr="00305C7C">
        <w:t xml:space="preserve">en </w:t>
      </w:r>
      <w:r w:rsidR="00DA5982">
        <w:t>V</w:t>
      </w:r>
      <w:r w:rsidR="00305C7C" w:rsidRPr="00305C7C">
        <w:t>irgins. So</w:t>
      </w:r>
      <w:r w:rsidR="00E50860">
        <w:t>,</w:t>
      </w:r>
      <w:r w:rsidR="00305C7C" w:rsidRPr="00305C7C">
        <w:t xml:space="preserve"> they understand that at this point in Boston a cry begins, they connect that to the parable of the </w:t>
      </w:r>
      <w:r w:rsidR="00DA5982">
        <w:t>T</w:t>
      </w:r>
      <w:r w:rsidR="00305C7C" w:rsidRPr="00305C7C">
        <w:t xml:space="preserve">en </w:t>
      </w:r>
      <w:r w:rsidR="00DA5982">
        <w:t>V</w:t>
      </w:r>
      <w:r w:rsidR="00305C7C" w:rsidRPr="00305C7C">
        <w:t xml:space="preserve">irgins, and the cry that begins at midnight. </w:t>
      </w:r>
      <w:r w:rsidR="00A61C11" w:rsidRPr="00EF6E57">
        <w:t>S</w:t>
      </w:r>
      <w:r w:rsidR="00A61C11">
        <w:t xml:space="preserve">o, </w:t>
      </w:r>
      <w:r w:rsidR="00305C7C" w:rsidRPr="00305C7C">
        <w:t>you can identify July 21 as midnight, a cry is raised</w:t>
      </w:r>
      <w:r w:rsidR="00DA5982">
        <w:t>, a</w:t>
      </w:r>
      <w:r w:rsidR="00305C7C" w:rsidRPr="00305C7C">
        <w:t xml:space="preserve">nd that cry says, </w:t>
      </w:r>
      <w:r w:rsidR="00DA5982">
        <w:t>“</w:t>
      </w:r>
      <w:r w:rsidR="00305C7C" w:rsidRPr="00305C7C">
        <w:t>the bridegroom is coming, go out to meet him</w:t>
      </w:r>
      <w:r w:rsidR="00DA5982">
        <w:t>”</w:t>
      </w:r>
      <w:r w:rsidR="00305C7C" w:rsidRPr="00305C7C">
        <w:t>. It</w:t>
      </w:r>
      <w:r w:rsidR="00DA5982">
        <w:t xml:space="preserve"> </w:t>
      </w:r>
      <w:r w:rsidR="00305C7C" w:rsidRPr="00305C7C">
        <w:t>s</w:t>
      </w:r>
      <w:r w:rsidR="00DA5982">
        <w:t>w</w:t>
      </w:r>
      <w:r w:rsidR="00305C7C" w:rsidRPr="00305C7C">
        <w:t>ells to Exeter, all of which takes them to October 22</w:t>
      </w:r>
      <w:r w:rsidR="00DA5982">
        <w:t>,</w:t>
      </w:r>
      <w:r w:rsidR="00305C7C" w:rsidRPr="00305C7C">
        <w:t xml:space="preserve"> 1844. So</w:t>
      </w:r>
      <w:r w:rsidR="00E50860">
        <w:t>,</w:t>
      </w:r>
      <w:r w:rsidR="00305C7C" w:rsidRPr="00305C7C">
        <w:t xml:space="preserve"> they identified midnight, we see July 21, but it is also identified</w:t>
      </w:r>
      <w:r w:rsidR="0027185C">
        <w:t>,</w:t>
      </w:r>
      <w:r w:rsidR="00305C7C" w:rsidRPr="00305C7C">
        <w:t xml:space="preserve"> which midnight relates to</w:t>
      </w:r>
      <w:r w:rsidR="0027185C">
        <w:t>,</w:t>
      </w:r>
      <w:r w:rsidR="00305C7C" w:rsidRPr="00305C7C">
        <w:t xml:space="preserve"> as Midway</w:t>
      </w:r>
      <w:r w:rsidR="0027185C">
        <w:t>;</w:t>
      </w:r>
      <w:r w:rsidR="00305C7C" w:rsidRPr="00305C7C">
        <w:t xml:space="preserve"> it is a Midway point between April 19 and October </w:t>
      </w:r>
      <w:r w:rsidR="009E7DBB">
        <w:t>22</w:t>
      </w:r>
      <w:r w:rsidR="00305C7C" w:rsidRPr="00305C7C">
        <w:t>.</w:t>
      </w:r>
    </w:p>
    <w:p w14:paraId="7D931D43" w14:textId="0E359983" w:rsidR="00845221" w:rsidRDefault="00560C84" w:rsidP="005D3375">
      <w:r>
        <w:rPr>
          <w:noProof/>
        </w:rPr>
        <mc:AlternateContent>
          <mc:Choice Requires="wpg">
            <w:drawing>
              <wp:anchor distT="0" distB="0" distL="114300" distR="114300" simplePos="0" relativeHeight="251732992" behindDoc="0" locked="0" layoutInCell="1" allowOverlap="1" wp14:anchorId="394EFAA0" wp14:editId="7D3932D3">
                <wp:simplePos x="0" y="0"/>
                <wp:positionH relativeFrom="column">
                  <wp:posOffset>0</wp:posOffset>
                </wp:positionH>
                <wp:positionV relativeFrom="paragraph">
                  <wp:posOffset>86360</wp:posOffset>
                </wp:positionV>
                <wp:extent cx="2512060" cy="1508760"/>
                <wp:effectExtent l="0" t="0" r="2540" b="0"/>
                <wp:wrapSquare wrapText="bothSides"/>
                <wp:docPr id="257" name="Group 257"/>
                <wp:cNvGraphicFramePr/>
                <a:graphic xmlns:a="http://schemas.openxmlformats.org/drawingml/2006/main">
                  <a:graphicData uri="http://schemas.microsoft.com/office/word/2010/wordprocessingGroup">
                    <wpg:wgp>
                      <wpg:cNvGrpSpPr/>
                      <wpg:grpSpPr>
                        <a:xfrm>
                          <a:off x="0" y="0"/>
                          <a:ext cx="2512060" cy="1508760"/>
                          <a:chOff x="0" y="0"/>
                          <a:chExt cx="2512060" cy="1508760"/>
                        </a:xfrm>
                      </wpg:grpSpPr>
                      <pic:pic xmlns:pic="http://schemas.openxmlformats.org/drawingml/2006/picture">
                        <pic:nvPicPr>
                          <pic:cNvPr id="578" name="Picture 578"/>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512060" cy="1274445"/>
                          </a:xfrm>
                          <a:prstGeom prst="rect">
                            <a:avLst/>
                          </a:prstGeom>
                        </pic:spPr>
                      </pic:pic>
                      <wps:wsp>
                        <wps:cNvPr id="201" name="Text Box 201"/>
                        <wps:cNvSpPr txBox="1"/>
                        <wps:spPr>
                          <a:xfrm>
                            <a:off x="0" y="1325880"/>
                            <a:ext cx="2512060" cy="182880"/>
                          </a:xfrm>
                          <a:prstGeom prst="rect">
                            <a:avLst/>
                          </a:prstGeom>
                          <a:solidFill>
                            <a:prstClr val="white"/>
                          </a:solidFill>
                          <a:ln>
                            <a:noFill/>
                          </a:ln>
                        </wps:spPr>
                        <wps:txbx>
                          <w:txbxContent>
                            <w:p w14:paraId="6CC38B61" w14:textId="574B4AFE" w:rsidR="00096A88" w:rsidRPr="00845221" w:rsidRDefault="00096A88" w:rsidP="00845221">
                              <w:pPr>
                                <w:pStyle w:val="Caption"/>
                                <w:rPr>
                                  <w:noProof/>
                                  <w:color w:val="808080" w:themeColor="background1" w:themeShade="80"/>
                                  <w:sz w:val="22"/>
                                  <w:szCs w:val="22"/>
                                </w:rPr>
                              </w:pPr>
                              <w:r w:rsidRPr="00845221">
                                <w:rPr>
                                  <w:color w:val="808080" w:themeColor="background1" w:themeShade="80"/>
                                  <w:sz w:val="22"/>
                                  <w:szCs w:val="22"/>
                                </w:rPr>
                                <w:t>Fig 9. Literal and Symbolic.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94EFAA0" id="Group 257" o:spid="_x0000_s1042" style="position:absolute;margin-left:0;margin-top:6.8pt;width:197.8pt;height:118.8pt;z-index:251732992" coordsize="25120,15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">
                <v:shape id="Picture 578" o:spid="_x0000_s1043" type="#_x0000_t75" style="position:absolute;width:25120;height:12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">
                  <v:imagedata r:id="rId22" o:title=""/>
                </v:shape>
                <v:shape id="Text Box 201" o:spid="_x0000_s1044" type="#_x0000_t202" style="position:absolute;top:13258;width:25120;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" stroked="f">
                  <v:textbox inset="0,0,0,0">
                    <w:txbxContent>
                      <w:p w14:paraId="6CC38B61" w14:textId="574B4AFE" w:rsidR="00096A88" w:rsidRPr="00845221" w:rsidRDefault="00096A88" w:rsidP="00845221">
                        <w:pPr>
                          <w:pStyle w:val="Caption"/>
                          <w:rPr>
                            <w:noProof/>
                            <w:color w:val="808080" w:themeColor="background1" w:themeShade="80"/>
                            <w:sz w:val="22"/>
                            <w:szCs w:val="22"/>
                          </w:rPr>
                        </w:pPr>
                        <w:r w:rsidRPr="00845221">
                          <w:rPr>
                            <w:color w:val="808080" w:themeColor="background1" w:themeShade="80"/>
                            <w:sz w:val="22"/>
                            <w:szCs w:val="22"/>
                          </w:rPr>
                          <w:t>Fig 9. Literal and Symbolic.</w:t>
                        </w:r>
                      </w:p>
                    </w:txbxContent>
                  </v:textbox>
                </v:shape>
                <w10:wrap type="square"/>
              </v:group>
            </w:pict>
          </mc:Fallback>
        </mc:AlternateContent>
      </w:r>
      <w:r w:rsidR="00305C7C" w:rsidRPr="00305C7C">
        <w:t xml:space="preserve">When we go to </w:t>
      </w:r>
      <w:r w:rsidR="00E50860" w:rsidRPr="00305C7C">
        <w:t>Millerite</w:t>
      </w:r>
      <w:r w:rsidR="00305C7C" w:rsidRPr="00305C7C">
        <w:t xml:space="preserve"> history</w:t>
      </w:r>
      <w:r w:rsidR="0027185C">
        <w:t>,</w:t>
      </w:r>
      <w:r w:rsidR="00305C7C" w:rsidRPr="00305C7C">
        <w:t xml:space="preserve"> if we take </w:t>
      </w:r>
      <w:r w:rsidR="00E50860" w:rsidRPr="00305C7C">
        <w:t>Millerite</w:t>
      </w:r>
      <w:r w:rsidR="00305C7C" w:rsidRPr="00305C7C">
        <w:t xml:space="preserve"> history and apply it to our history, I want us to see we are taking the literal and we are applying it to the symbolic. </w:t>
      </w:r>
      <w:r w:rsidR="0027185C">
        <w:t xml:space="preserve">So, </w:t>
      </w:r>
      <w:r w:rsidR="00845221">
        <w:t>the Millerite history</w:t>
      </w:r>
      <w:r w:rsidR="0027185C">
        <w:t xml:space="preserve"> is literal and </w:t>
      </w:r>
      <w:r w:rsidR="00845221">
        <w:t>Our 144,000 history</w:t>
      </w:r>
      <w:r w:rsidR="0027185C">
        <w:t xml:space="preserve"> is symbolic. </w:t>
      </w:r>
      <w:r w:rsidR="00845221">
        <w:t>W</w:t>
      </w:r>
      <w:r w:rsidR="0027185C">
        <w:t>hat</w:t>
      </w:r>
      <w:r w:rsidR="00305C7C" w:rsidRPr="00305C7C">
        <w:t xml:space="preserve"> is literal</w:t>
      </w:r>
      <w:r w:rsidR="008F3852">
        <w:t>ly</w:t>
      </w:r>
      <w:r w:rsidR="00305C7C" w:rsidRPr="00305C7C">
        <w:t xml:space="preserve"> in the </w:t>
      </w:r>
      <w:r w:rsidR="00E50860" w:rsidRPr="00305C7C">
        <w:t>Millerite</w:t>
      </w:r>
      <w:r w:rsidR="00305C7C" w:rsidRPr="00305C7C">
        <w:t xml:space="preserve"> history becomes </w:t>
      </w:r>
      <w:r w:rsidR="008F3852">
        <w:t xml:space="preserve">a </w:t>
      </w:r>
      <w:r w:rsidR="00305C7C" w:rsidRPr="00305C7C">
        <w:t xml:space="preserve">symbol in our history of the </w:t>
      </w:r>
      <w:r w:rsidR="008F3852">
        <w:t>144,000</w:t>
      </w:r>
      <w:r w:rsidR="00305C7C" w:rsidRPr="00305C7C">
        <w:t xml:space="preserve">. </w:t>
      </w:r>
      <w:r w:rsidR="008F3852">
        <w:t>In</w:t>
      </w:r>
      <w:r w:rsidR="00305C7C" w:rsidRPr="00305C7C">
        <w:t xml:space="preserve"> their history</w:t>
      </w:r>
      <w:r w:rsidR="008F3852">
        <w:t>,</w:t>
      </w:r>
      <w:r w:rsidR="00305C7C" w:rsidRPr="00305C7C">
        <w:t xml:space="preserve"> July 21 lines up with the </w:t>
      </w:r>
      <w:r w:rsidR="008F3852">
        <w:t>W</w:t>
      </w:r>
      <w:r w:rsidR="00305C7C" w:rsidRPr="00305C7C">
        <w:t>ay</w:t>
      </w:r>
      <w:r w:rsidR="008F3852">
        <w:t>m</w:t>
      </w:r>
      <w:r w:rsidR="00305C7C" w:rsidRPr="00305C7C">
        <w:t xml:space="preserve">ark of Sunday </w:t>
      </w:r>
      <w:r w:rsidR="008F3852">
        <w:t>L</w:t>
      </w:r>
      <w:r w:rsidR="00305C7C" w:rsidRPr="00305C7C">
        <w:t>aw, which is 2014</w:t>
      </w:r>
      <w:r w:rsidR="008F3852">
        <w:t>; i</w:t>
      </w:r>
      <w:r w:rsidR="00305C7C" w:rsidRPr="00305C7C">
        <w:t xml:space="preserve">t has these </w:t>
      </w:r>
      <w:r w:rsidR="00E50860" w:rsidRPr="00305C7C">
        <w:t>characteristics</w:t>
      </w:r>
      <w:r w:rsidR="008F3852">
        <w:t xml:space="preserve"> of </w:t>
      </w:r>
      <w:r w:rsidR="00305C7C" w:rsidRPr="00305C7C">
        <w:t xml:space="preserve">Midway </w:t>
      </w:r>
      <w:r w:rsidR="008F3852">
        <w:t>and Mid</w:t>
      </w:r>
      <w:r w:rsidR="00305C7C" w:rsidRPr="00305C7C">
        <w:t>night, and they become symbols. Mill</w:t>
      </w:r>
      <w:r w:rsidR="008F3852">
        <w:t>erite</w:t>
      </w:r>
      <w:r w:rsidR="00305C7C" w:rsidRPr="00305C7C">
        <w:t xml:space="preserve"> history</w:t>
      </w:r>
      <w:r w:rsidR="008F3852">
        <w:t>,</w:t>
      </w:r>
      <w:r w:rsidR="00305C7C" w:rsidRPr="00305C7C">
        <w:t xml:space="preserve"> July 21 is exactly midway between April and October. This </w:t>
      </w:r>
      <w:r w:rsidR="00845221">
        <w:t>July 21 W</w:t>
      </w:r>
      <w:r w:rsidR="00305C7C" w:rsidRPr="00305C7C">
        <w:t>ay</w:t>
      </w:r>
      <w:r w:rsidR="008F3852">
        <w:t>m</w:t>
      </w:r>
      <w:r w:rsidR="00305C7C" w:rsidRPr="00305C7C">
        <w:t xml:space="preserve">ark is literally Midway in their history. In our history it is a symbol, symbolically midnight and midway between 911 and 2019. </w:t>
      </w:r>
      <w:r w:rsidR="003B3102">
        <w:t>W</w:t>
      </w:r>
      <w:r w:rsidR="00305C7C" w:rsidRPr="00305C7C">
        <w:t xml:space="preserve">e have to consider why we need that </w:t>
      </w:r>
      <w:r w:rsidR="00E50860" w:rsidRPr="00305C7C">
        <w:t>symbol;</w:t>
      </w:r>
      <w:r w:rsidR="00305C7C" w:rsidRPr="00305C7C">
        <w:t xml:space="preserve"> it must be to teach </w:t>
      </w:r>
      <w:r w:rsidR="001F47C8">
        <w:t>us</w:t>
      </w:r>
      <w:r w:rsidR="00305C7C" w:rsidRPr="00305C7C">
        <w:t xml:space="preserve"> something. </w:t>
      </w:r>
      <w:r w:rsidR="001F47C8">
        <w:t>B</w:t>
      </w:r>
      <w:r w:rsidR="00305C7C" w:rsidRPr="00305C7C">
        <w:t xml:space="preserve">ecause the fact that July 21 is Midway </w:t>
      </w:r>
      <w:r w:rsidR="001F47C8">
        <w:t>in</w:t>
      </w:r>
      <w:r w:rsidR="00305C7C" w:rsidRPr="00305C7C">
        <w:t xml:space="preserve"> their history, it fits neatly and they know that the cry was </w:t>
      </w:r>
      <w:r w:rsidR="001F47C8">
        <w:t>raised</w:t>
      </w:r>
      <w:r w:rsidR="00305C7C" w:rsidRPr="00305C7C">
        <w:t xml:space="preserve">. It must need to teach us something. When we go back to these </w:t>
      </w:r>
      <w:r w:rsidR="00E50860" w:rsidRPr="00305C7C">
        <w:t>dates,</w:t>
      </w:r>
      <w:r w:rsidR="00305C7C" w:rsidRPr="00305C7C">
        <w:t xml:space="preserve"> we can look at other ones</w:t>
      </w:r>
      <w:r w:rsidR="001F47C8">
        <w:t>;</w:t>
      </w:r>
      <w:r w:rsidR="00305C7C" w:rsidRPr="00305C7C">
        <w:t xml:space="preserve"> </w:t>
      </w:r>
      <w:r w:rsidR="001F47C8">
        <w:t>w</w:t>
      </w:r>
      <w:r w:rsidR="00305C7C" w:rsidRPr="00305C7C">
        <w:t xml:space="preserve">e </w:t>
      </w:r>
      <w:r w:rsidR="00845221">
        <w:t>can</w:t>
      </w:r>
      <w:r w:rsidR="00305C7C" w:rsidRPr="00305C7C">
        <w:t xml:space="preserve"> do the 490</w:t>
      </w:r>
      <w:r w:rsidR="001F47C8">
        <w:t xml:space="preserve"> and</w:t>
      </w:r>
      <w:r w:rsidR="00305C7C" w:rsidRPr="00305C7C">
        <w:t xml:space="preserve"> the 220</w:t>
      </w:r>
      <w:r w:rsidR="00845221">
        <w:t>, but like</w:t>
      </w:r>
      <w:r w:rsidR="00305C7C" w:rsidRPr="00305C7C">
        <w:t xml:space="preserve"> I said we </w:t>
      </w:r>
      <w:r w:rsidR="001F47C8">
        <w:t>are</w:t>
      </w:r>
      <w:r w:rsidR="00305C7C" w:rsidRPr="00305C7C">
        <w:t xml:space="preserve"> going to focus on the 151 and the 63. If we do that it takes us to another history.</w:t>
      </w:r>
    </w:p>
    <w:p w14:paraId="5A306C27" w14:textId="65539609" w:rsidR="008B4771" w:rsidRDefault="00560C84" w:rsidP="005D3375">
      <w:r>
        <w:rPr>
          <w:noProof/>
        </w:rPr>
        <mc:AlternateContent>
          <mc:Choice Requires="wpg">
            <w:drawing>
              <wp:anchor distT="0" distB="0" distL="114300" distR="114300" simplePos="0" relativeHeight="251736064" behindDoc="0" locked="0" layoutInCell="1" allowOverlap="1" wp14:anchorId="52AFC018" wp14:editId="165FB8D3">
                <wp:simplePos x="0" y="0"/>
                <wp:positionH relativeFrom="column">
                  <wp:posOffset>0</wp:posOffset>
                </wp:positionH>
                <wp:positionV relativeFrom="paragraph">
                  <wp:posOffset>76200</wp:posOffset>
                </wp:positionV>
                <wp:extent cx="3630930" cy="1470660"/>
                <wp:effectExtent l="0" t="0" r="7620" b="0"/>
                <wp:wrapSquare wrapText="bothSides"/>
                <wp:docPr id="255" name="Group 255"/>
                <wp:cNvGraphicFramePr/>
                <a:graphic xmlns:a="http://schemas.openxmlformats.org/drawingml/2006/main">
                  <a:graphicData uri="http://schemas.microsoft.com/office/word/2010/wordprocessingGroup">
                    <wpg:wgp>
                      <wpg:cNvGrpSpPr/>
                      <wpg:grpSpPr>
                        <a:xfrm>
                          <a:off x="0" y="0"/>
                          <a:ext cx="3630930" cy="1470660"/>
                          <a:chOff x="0" y="0"/>
                          <a:chExt cx="3630930" cy="1470660"/>
                        </a:xfrm>
                      </wpg:grpSpPr>
                      <pic:pic xmlns:pic="http://schemas.openxmlformats.org/drawingml/2006/picture">
                        <pic:nvPicPr>
                          <pic:cNvPr id="633" name="Picture 633"/>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3630930" cy="1184275"/>
                          </a:xfrm>
                          <a:prstGeom prst="rect">
                            <a:avLst/>
                          </a:prstGeom>
                        </pic:spPr>
                      </pic:pic>
                      <wps:wsp>
                        <wps:cNvPr id="202" name="Text Box 202"/>
                        <wps:cNvSpPr txBox="1"/>
                        <wps:spPr>
                          <a:xfrm>
                            <a:off x="0" y="1242060"/>
                            <a:ext cx="3630930" cy="228600"/>
                          </a:xfrm>
                          <a:prstGeom prst="rect">
                            <a:avLst/>
                          </a:prstGeom>
                          <a:solidFill>
                            <a:prstClr val="white"/>
                          </a:solidFill>
                          <a:ln>
                            <a:noFill/>
                          </a:ln>
                        </wps:spPr>
                        <wps:txbx>
                          <w:txbxContent>
                            <w:p w14:paraId="122E6EDC" w14:textId="0A994826" w:rsidR="00096A88" w:rsidRPr="008B4771" w:rsidRDefault="00096A88" w:rsidP="008B4771">
                              <w:pPr>
                                <w:pStyle w:val="Caption"/>
                                <w:rPr>
                                  <w:noProof/>
                                  <w:color w:val="808080" w:themeColor="background1" w:themeShade="80"/>
                                  <w:sz w:val="22"/>
                                  <w:szCs w:val="22"/>
                                </w:rPr>
                              </w:pPr>
                              <w:r w:rsidRPr="008B4771">
                                <w:rPr>
                                  <w:color w:val="808080" w:themeColor="background1" w:themeShade="80"/>
                                  <w:sz w:val="22"/>
                                  <w:szCs w:val="22"/>
                                </w:rPr>
                                <w:t>Fig 10. Literal Civil War in 1863 to Symbolic Civil War in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2AFC018" id="Group 255" o:spid="_x0000_s1045" style="position:absolute;margin-left:0;margin-top:6pt;width:285.9pt;height:115.8pt;z-index:251736064" coordsize="36309,14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">
                <v:shape id="Picture 633" o:spid="_x0000_s1046" type="#_x0000_t75" style="position:absolute;width:36309;height:11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">
                  <v:imagedata r:id="rId24" o:title=""/>
                </v:shape>
                <v:shape id="Text Box 202" o:spid="_x0000_s1047" type="#_x0000_t202" style="position:absolute;top:12420;width:3630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" stroked="f">
                  <v:textbox inset="0,0,0,0">
                    <w:txbxContent>
                      <w:p w14:paraId="122E6EDC" w14:textId="0A994826" w:rsidR="00096A88" w:rsidRPr="008B4771" w:rsidRDefault="00096A88" w:rsidP="008B4771">
                        <w:pPr>
                          <w:pStyle w:val="Caption"/>
                          <w:rPr>
                            <w:noProof/>
                            <w:color w:val="808080" w:themeColor="background1" w:themeShade="80"/>
                            <w:sz w:val="22"/>
                            <w:szCs w:val="22"/>
                          </w:rPr>
                        </w:pPr>
                        <w:r w:rsidRPr="008B4771">
                          <w:rPr>
                            <w:color w:val="808080" w:themeColor="background1" w:themeShade="80"/>
                            <w:sz w:val="22"/>
                            <w:szCs w:val="22"/>
                          </w:rPr>
                          <w:t>Fig 10. Literal Civil War in 1863 to Symbolic Civil War in 2014.</w:t>
                        </w:r>
                      </w:p>
                    </w:txbxContent>
                  </v:textbox>
                </v:shape>
                <w10:wrap type="square"/>
              </v:group>
            </w:pict>
          </mc:Fallback>
        </mc:AlternateContent>
      </w:r>
      <w:r w:rsidR="001F47C8">
        <w:t>I</w:t>
      </w:r>
      <w:r w:rsidR="00305C7C" w:rsidRPr="00305C7C">
        <w:t>f we were to go back 151</w:t>
      </w:r>
      <w:r w:rsidR="00845221">
        <w:t xml:space="preserve"> </w:t>
      </w:r>
      <w:r w:rsidR="00305C7C" w:rsidRPr="00305C7C">
        <w:t>years, from 2014 to 1863</w:t>
      </w:r>
      <w:r w:rsidR="001F47C8">
        <w:t>,</w:t>
      </w:r>
      <w:r w:rsidR="00305C7C" w:rsidRPr="00305C7C">
        <w:t xml:space="preserve"> we know that 2014 is symbolically Midway between two points, 911 and 2019, April and October, but it is symbolic. When we go back to the </w:t>
      </w:r>
      <w:r w:rsidR="009E7DBB" w:rsidRPr="00305C7C">
        <w:t>Millerite</w:t>
      </w:r>
      <w:r w:rsidR="00305C7C" w:rsidRPr="00305C7C">
        <w:t xml:space="preserve"> history it is literal.</w:t>
      </w:r>
      <w:r w:rsidR="00845221">
        <w:t xml:space="preserve"> </w:t>
      </w:r>
      <w:r w:rsidR="00305C7C" w:rsidRPr="00305C7C">
        <w:t xml:space="preserve">If we go back </w:t>
      </w:r>
      <w:r w:rsidR="001F47C8" w:rsidRPr="00305C7C">
        <w:t>151 years</w:t>
      </w:r>
      <w:r w:rsidR="009E7DBB" w:rsidRPr="00305C7C">
        <w:t>,</w:t>
      </w:r>
      <w:r w:rsidR="00305C7C" w:rsidRPr="00305C7C">
        <w:t xml:space="preserve"> we are going to another history that we w</w:t>
      </w:r>
      <w:r w:rsidR="008B4771">
        <w:t>a</w:t>
      </w:r>
      <w:r w:rsidR="00305C7C" w:rsidRPr="00305C7C">
        <w:t xml:space="preserve">nt to make application of and bring into our own. We are going to </w:t>
      </w:r>
      <w:r w:rsidR="001F47C8">
        <w:t>o</w:t>
      </w:r>
      <w:r w:rsidR="00305C7C" w:rsidRPr="00305C7C">
        <w:t xml:space="preserve">verlay 1863 with 2014. </w:t>
      </w:r>
      <w:r w:rsidR="008B4771">
        <w:t>T</w:t>
      </w:r>
      <w:r w:rsidR="00305C7C" w:rsidRPr="00305C7C">
        <w:t>his history of 1863</w:t>
      </w:r>
      <w:r w:rsidR="001F47C8">
        <w:t>,</w:t>
      </w:r>
      <w:r w:rsidR="00305C7C" w:rsidRPr="00305C7C">
        <w:t xml:space="preserve"> I'm going to call it the Civil War</w:t>
      </w:r>
      <w:r w:rsidR="001F47C8">
        <w:t>,</w:t>
      </w:r>
      <w:r w:rsidR="00305C7C" w:rsidRPr="00305C7C">
        <w:t xml:space="preserve"> </w:t>
      </w:r>
      <w:r w:rsidR="001F47C8">
        <w:t>i</w:t>
      </w:r>
      <w:r w:rsidR="00305C7C" w:rsidRPr="00305C7C">
        <w:t xml:space="preserve">t now becomes the literal that we are applying to our history which is the symbolic. </w:t>
      </w:r>
      <w:r w:rsidR="008B4771">
        <w:t>B</w:t>
      </w:r>
      <w:r w:rsidR="00305C7C" w:rsidRPr="00305C7C">
        <w:t xml:space="preserve">ack in the history of the Civil War if we want to </w:t>
      </w:r>
      <w:r w:rsidR="00AF5114">
        <w:t>o</w:t>
      </w:r>
      <w:r w:rsidR="00305C7C" w:rsidRPr="00305C7C">
        <w:t xml:space="preserve">verlay this history as a parable, it must be </w:t>
      </w:r>
      <w:r w:rsidR="008B4771">
        <w:t>M</w:t>
      </w:r>
      <w:r w:rsidR="00305C7C" w:rsidRPr="00305C7C">
        <w:t xml:space="preserve">idway. </w:t>
      </w:r>
      <w:r w:rsidR="00AF5114">
        <w:t>I</w:t>
      </w:r>
      <w:r w:rsidR="00305C7C" w:rsidRPr="00305C7C">
        <w:t xml:space="preserve">f 2014 is </w:t>
      </w:r>
      <w:r w:rsidR="00AF5114">
        <w:t>the</w:t>
      </w:r>
      <w:r w:rsidR="00305C7C" w:rsidRPr="00305C7C">
        <w:t xml:space="preserve"> symbolic than 1863 must be the literal, and it is. It is going to take us </w:t>
      </w:r>
      <w:r w:rsidR="00AF5114">
        <w:t>through</w:t>
      </w:r>
      <w:r w:rsidR="00305C7C" w:rsidRPr="00305C7C">
        <w:t xml:space="preserve"> the Civil War from 1861 to 1865. </w:t>
      </w:r>
      <w:r w:rsidR="00AF5114">
        <w:t>Now w</w:t>
      </w:r>
      <w:r w:rsidR="00305C7C" w:rsidRPr="00305C7C">
        <w:t>e have not one date, not one number</w:t>
      </w:r>
      <w:r w:rsidR="00AF5114">
        <w:t>,</w:t>
      </w:r>
      <w:r w:rsidR="00305C7C" w:rsidRPr="00305C7C">
        <w:t xml:space="preserve"> but a whole history to treat as a parable. </w:t>
      </w:r>
      <w:r w:rsidR="008B4771">
        <w:t>F</w:t>
      </w:r>
      <w:r w:rsidR="00305C7C" w:rsidRPr="00305C7C">
        <w:t>rom 1861 to 1865 is a civil war and from 911 to 2019 is a civil war.</w:t>
      </w:r>
    </w:p>
    <w:p w14:paraId="2809632C" w14:textId="0B2E4A42" w:rsidR="008B4771" w:rsidRDefault="00305C7C" w:rsidP="005D3375">
      <w:r w:rsidRPr="00305C7C">
        <w:lastRenderedPageBreak/>
        <w:t xml:space="preserve">I want us to remember that war on the Western Front of World War </w:t>
      </w:r>
      <w:r w:rsidR="00AF5114">
        <w:t>I</w:t>
      </w:r>
      <w:r w:rsidR="00F96E79">
        <w:t>,</w:t>
      </w:r>
      <w:r w:rsidRPr="00305C7C">
        <w:t xml:space="preserve"> that all </w:t>
      </w:r>
      <w:r w:rsidR="00F96E79">
        <w:t>escalates</w:t>
      </w:r>
      <w:r w:rsidRPr="00305C7C">
        <w:t xml:space="preserve"> because of </w:t>
      </w:r>
      <w:r w:rsidR="00F96E79">
        <w:t>the</w:t>
      </w:r>
      <w:r w:rsidRPr="00305C7C">
        <w:t xml:space="preserve"> assassination</w:t>
      </w:r>
      <w:r w:rsidR="00F96E79">
        <w:t xml:space="preserve"> of </w:t>
      </w:r>
      <w:r w:rsidR="00F96E79" w:rsidRPr="00F96E79">
        <w:t>Archduke Franz Ferdinand</w:t>
      </w:r>
      <w:r w:rsidRPr="00305C7C">
        <w:t xml:space="preserve">. At this point </w:t>
      </w:r>
      <w:r w:rsidR="00F96E79">
        <w:t>a</w:t>
      </w:r>
      <w:r w:rsidRPr="00305C7C">
        <w:t xml:space="preserve"> division is made between the Western Front </w:t>
      </w:r>
      <w:r w:rsidR="00F96E79">
        <w:t>and</w:t>
      </w:r>
      <w:r w:rsidRPr="00305C7C">
        <w:t xml:space="preserve"> Germany </w:t>
      </w:r>
      <w:r w:rsidR="009E7DBB" w:rsidRPr="00305C7C">
        <w:t>where</w:t>
      </w:r>
      <w:r w:rsidRPr="00305C7C">
        <w:t xml:space="preserve"> they begin to argue. And then in 2003 it's all that war</w:t>
      </w:r>
      <w:r w:rsidR="00F96E79">
        <w:t>,</w:t>
      </w:r>
      <w:r w:rsidRPr="00305C7C">
        <w:t xml:space="preserve"> so we are marking war on the Western Front from 2003, and our whole issue begins because of the terrorist attack in 911. And we understand that the war on the Western Front in</w:t>
      </w:r>
      <w:r w:rsidR="00F96E79">
        <w:t xml:space="preserve"> </w:t>
      </w:r>
      <w:r w:rsidRPr="00305C7C">
        <w:t xml:space="preserve">World War II and then in World War </w:t>
      </w:r>
      <w:r w:rsidR="00F96E79">
        <w:t>I,</w:t>
      </w:r>
      <w:r w:rsidRPr="00305C7C">
        <w:t xml:space="preserve"> and therefor</w:t>
      </w:r>
      <w:r w:rsidR="00F96E79">
        <w:t>e</w:t>
      </w:r>
      <w:r w:rsidRPr="00305C7C">
        <w:t xml:space="preserve"> World War 1, is a war within the United States itself</w:t>
      </w:r>
      <w:r w:rsidR="00F96E79">
        <w:t>, a</w:t>
      </w:r>
      <w:r w:rsidRPr="00305C7C">
        <w:t>nd amongst their allies. So</w:t>
      </w:r>
      <w:r w:rsidR="009E7DBB">
        <w:t>,</w:t>
      </w:r>
      <w:r w:rsidRPr="00305C7C">
        <w:t xml:space="preserve"> we have another witness with World War </w:t>
      </w:r>
      <w:r w:rsidR="00F96E79">
        <w:t>I</w:t>
      </w:r>
      <w:r w:rsidRPr="00305C7C">
        <w:t xml:space="preserve">, to identify </w:t>
      </w:r>
      <w:r w:rsidR="00F96E79">
        <w:t xml:space="preserve">from </w:t>
      </w:r>
      <w:r w:rsidRPr="00305C7C">
        <w:t xml:space="preserve">911 internal conflict between two different ideologies. </w:t>
      </w:r>
      <w:r w:rsidR="008B4771" w:rsidRPr="00F308F5">
        <w:rPr>
          <w:color w:val="808080" w:themeColor="background1" w:themeShade="80"/>
        </w:rPr>
        <w:t>[Boardwork: refer</w:t>
      </w:r>
      <w:r w:rsidR="008B4771">
        <w:rPr>
          <w:color w:val="808080" w:themeColor="background1" w:themeShade="80"/>
        </w:rPr>
        <w:t xml:space="preserve"> to</w:t>
      </w:r>
      <w:r w:rsidR="008B4771" w:rsidRPr="00F308F5">
        <w:rPr>
          <w:color w:val="808080" w:themeColor="background1" w:themeShade="80"/>
        </w:rPr>
        <w:t xml:space="preserve"> </w:t>
      </w:r>
      <w:r w:rsidR="008B4771">
        <w:rPr>
          <w:color w:val="808080" w:themeColor="background1" w:themeShade="80"/>
        </w:rPr>
        <w:t xml:space="preserve">fig 1 on page 1 or </w:t>
      </w:r>
      <w:r w:rsidR="008B4771" w:rsidRPr="00F308F5">
        <w:rPr>
          <w:color w:val="808080" w:themeColor="background1" w:themeShade="80"/>
        </w:rPr>
        <w:t>fig 2 on page 2]</w:t>
      </w:r>
    </w:p>
    <w:p w14:paraId="090B4271" w14:textId="145596F2" w:rsidR="00300064" w:rsidRDefault="00560C84" w:rsidP="005D3375">
      <w:r>
        <w:rPr>
          <w:noProof/>
        </w:rPr>
        <mc:AlternateContent>
          <mc:Choice Requires="wpg">
            <w:drawing>
              <wp:anchor distT="0" distB="0" distL="114300" distR="114300" simplePos="0" relativeHeight="251739136" behindDoc="0" locked="0" layoutInCell="1" allowOverlap="1" wp14:anchorId="6B03738F" wp14:editId="714226FA">
                <wp:simplePos x="0" y="0"/>
                <wp:positionH relativeFrom="column">
                  <wp:posOffset>-38100</wp:posOffset>
                </wp:positionH>
                <wp:positionV relativeFrom="paragraph">
                  <wp:posOffset>93980</wp:posOffset>
                </wp:positionV>
                <wp:extent cx="4410710" cy="1875155"/>
                <wp:effectExtent l="0" t="0" r="8890" b="0"/>
                <wp:wrapSquare wrapText="bothSides"/>
                <wp:docPr id="223" name="Group 223"/>
                <wp:cNvGraphicFramePr/>
                <a:graphic xmlns:a="http://schemas.openxmlformats.org/drawingml/2006/main">
                  <a:graphicData uri="http://schemas.microsoft.com/office/word/2010/wordprocessingGroup">
                    <wpg:wgp>
                      <wpg:cNvGrpSpPr/>
                      <wpg:grpSpPr>
                        <a:xfrm>
                          <a:off x="0" y="0"/>
                          <a:ext cx="4410710" cy="1875155"/>
                          <a:chOff x="0" y="0"/>
                          <a:chExt cx="4410710" cy="1875155"/>
                        </a:xfrm>
                      </wpg:grpSpPr>
                      <pic:pic xmlns:pic="http://schemas.openxmlformats.org/drawingml/2006/picture">
                        <pic:nvPicPr>
                          <pic:cNvPr id="666" name="Picture 666"/>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4410710" cy="1517015"/>
                          </a:xfrm>
                          <a:prstGeom prst="rect">
                            <a:avLst/>
                          </a:prstGeom>
                        </pic:spPr>
                      </pic:pic>
                      <wps:wsp>
                        <wps:cNvPr id="203" name="Text Box 203"/>
                        <wps:cNvSpPr txBox="1"/>
                        <wps:spPr>
                          <a:xfrm>
                            <a:off x="0" y="1577340"/>
                            <a:ext cx="4410710" cy="297815"/>
                          </a:xfrm>
                          <a:prstGeom prst="rect">
                            <a:avLst/>
                          </a:prstGeom>
                          <a:solidFill>
                            <a:prstClr val="white"/>
                          </a:solidFill>
                          <a:ln>
                            <a:noFill/>
                          </a:ln>
                        </wps:spPr>
                        <wps:txbx>
                          <w:txbxContent>
                            <w:p w14:paraId="134D2862" w14:textId="5B56BE69" w:rsidR="00096A88" w:rsidRPr="00560C84" w:rsidRDefault="00096A88" w:rsidP="00560C84">
                              <w:pPr>
                                <w:pStyle w:val="Caption"/>
                                <w:rPr>
                                  <w:color w:val="808080" w:themeColor="background1" w:themeShade="80"/>
                                  <w:sz w:val="22"/>
                                  <w:szCs w:val="22"/>
                                </w:rPr>
                              </w:pPr>
                              <w:r w:rsidRPr="00560C84">
                                <w:rPr>
                                  <w:color w:val="808080" w:themeColor="background1" w:themeShade="80"/>
                                  <w:sz w:val="22"/>
                                  <w:szCs w:val="22"/>
                                </w:rPr>
                                <w:t>Fig 11. Religious motto from Congress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6B03738F" id="Group 223" o:spid="_x0000_s1048" style="position:absolute;margin-left:-3pt;margin-top:7.4pt;width:347.3pt;height:147.65pt;z-index:251739136" coordsize="44107,18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">
                <v:shape id="Picture 666" o:spid="_x0000_s1049" type="#_x0000_t75" style="position:absolute;width:44107;height:15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">
                  <v:imagedata r:id="rId26" o:title=""/>
                </v:shape>
                <v:shape id="Text Box 203" o:spid="_x0000_s1050" type="#_x0000_t202" style="position:absolute;top:15773;width:44107;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" stroked="f">
                  <v:textbox style="mso-fit-shape-to-text:t" inset="0,0,0,0">
                    <w:txbxContent>
                      <w:p w14:paraId="134D2862" w14:textId="5B56BE69" w:rsidR="00096A88" w:rsidRPr="00560C84" w:rsidRDefault="00096A88" w:rsidP="00560C84">
                        <w:pPr>
                          <w:pStyle w:val="Caption"/>
                          <w:rPr>
                            <w:color w:val="808080" w:themeColor="background1" w:themeShade="80"/>
                            <w:sz w:val="22"/>
                            <w:szCs w:val="22"/>
                          </w:rPr>
                        </w:pPr>
                        <w:r w:rsidRPr="00560C84">
                          <w:rPr>
                            <w:color w:val="808080" w:themeColor="background1" w:themeShade="80"/>
                            <w:sz w:val="22"/>
                            <w:szCs w:val="22"/>
                          </w:rPr>
                          <w:t>Fig 11. Religious motto from Congress</w:t>
                        </w:r>
                      </w:p>
                    </w:txbxContent>
                  </v:textbox>
                </v:shape>
                <w10:wrap type="square"/>
              </v:group>
            </w:pict>
          </mc:Fallback>
        </mc:AlternateContent>
      </w:r>
      <w:r w:rsidR="008B4771">
        <w:t>F</w:t>
      </w:r>
      <w:r w:rsidR="00F96E79">
        <w:t>o</w:t>
      </w:r>
      <w:r w:rsidR="009E7DBB" w:rsidRPr="00305C7C">
        <w:t>r</w:t>
      </w:r>
      <w:r w:rsidR="00305C7C" w:rsidRPr="00305C7C">
        <w:t xml:space="preserve"> our study I want us to go back to the Civil War and understand it</w:t>
      </w:r>
      <w:r w:rsidR="00F96E79">
        <w:t>,</w:t>
      </w:r>
      <w:r w:rsidR="00305C7C" w:rsidRPr="00305C7C">
        <w:t xml:space="preserve"> and make application to our day.</w:t>
      </w:r>
      <w:r w:rsidR="008B4771">
        <w:t xml:space="preserve"> </w:t>
      </w:r>
      <w:r w:rsidR="00215519">
        <w:t xml:space="preserve"> </w:t>
      </w:r>
      <w:r w:rsidR="00305C7C" w:rsidRPr="00305C7C">
        <w:t>So</w:t>
      </w:r>
      <w:r w:rsidR="009E7DBB">
        <w:t>, t</w:t>
      </w:r>
      <w:r w:rsidR="00305C7C" w:rsidRPr="00305C7C">
        <w:t>his is the history of the Civil War</w:t>
      </w:r>
      <w:r w:rsidR="00CD5FA8">
        <w:t>,</w:t>
      </w:r>
      <w:r w:rsidR="00305C7C" w:rsidRPr="00305C7C">
        <w:t xml:space="preserve"> 1863 is Midway or the Midway point, it all begins in 1861 and it ends in 1865. We see that 1861</w:t>
      </w:r>
      <w:r w:rsidR="009E7DBB">
        <w:t>,</w:t>
      </w:r>
      <w:r w:rsidR="00305C7C" w:rsidRPr="00305C7C">
        <w:t xml:space="preserve"> the beginning of the Civil War</w:t>
      </w:r>
      <w:r w:rsidR="009E7DBB">
        <w:t>,</w:t>
      </w:r>
      <w:r w:rsidR="00305C7C" w:rsidRPr="00305C7C">
        <w:t xml:space="preserve"> is i</w:t>
      </w:r>
      <w:r w:rsidR="009E7DBB">
        <w:t>n</w:t>
      </w:r>
      <w:r w:rsidR="00305C7C" w:rsidRPr="00305C7C">
        <w:t xml:space="preserve"> national crisis. 1861 when that Civil War begins n</w:t>
      </w:r>
      <w:r w:rsidR="00CD5FA8">
        <w:t>either</w:t>
      </w:r>
      <w:r w:rsidR="00305C7C" w:rsidRPr="00305C7C">
        <w:t xml:space="preserve"> side knows whether or not they're going to win in that war. </w:t>
      </w:r>
      <w:r w:rsidR="00CD5FA8">
        <w:t>T</w:t>
      </w:r>
      <w:r w:rsidR="00305C7C" w:rsidRPr="00305C7C">
        <w:t xml:space="preserve">he North is not so confident, so they are going to ask </w:t>
      </w:r>
      <w:r w:rsidR="0025125C">
        <w:t>that</w:t>
      </w:r>
      <w:r w:rsidR="00305C7C" w:rsidRPr="00305C7C">
        <w:t xml:space="preserve"> they can make some type of statement, particularly the northern churches of the United States. One Pastor writes to the treasury and ask for the introduction of a religious phrase. </w:t>
      </w:r>
      <w:r w:rsidR="0025125C">
        <w:t>T</w:t>
      </w:r>
      <w:r w:rsidR="00305C7C" w:rsidRPr="00305C7C">
        <w:t>his has been asked for before, that some type of religious motto would be introduced, that could be propagated by the government</w:t>
      </w:r>
      <w:r w:rsidR="0025125C">
        <w:t>, a</w:t>
      </w:r>
      <w:r w:rsidR="00305C7C" w:rsidRPr="00305C7C">
        <w:t xml:space="preserve">nd that made some type of statement </w:t>
      </w:r>
      <w:r w:rsidR="0025125C">
        <w:t>that</w:t>
      </w:r>
      <w:r w:rsidR="00305C7C" w:rsidRPr="00305C7C">
        <w:t xml:space="preserve"> the</w:t>
      </w:r>
      <w:r w:rsidR="0025125C">
        <w:t xml:space="preserve">ir </w:t>
      </w:r>
      <w:r w:rsidR="00305C7C" w:rsidRPr="00305C7C">
        <w:t xml:space="preserve">nation was </w:t>
      </w:r>
      <w:r w:rsidR="0025125C">
        <w:t>a</w:t>
      </w:r>
      <w:r w:rsidR="00305C7C" w:rsidRPr="00305C7C">
        <w:t xml:space="preserve">llied to God. </w:t>
      </w:r>
      <w:r w:rsidR="0025125C">
        <w:t>T</w:t>
      </w:r>
      <w:r w:rsidR="00305C7C" w:rsidRPr="00305C7C">
        <w:t xml:space="preserve">his idea only gains traction after the beginning of the Civil War, because of the crisis. In 1863 they decide on that motto, </w:t>
      </w:r>
      <w:r w:rsidR="0025125C">
        <w:t>“I</w:t>
      </w:r>
      <w:r w:rsidR="00305C7C" w:rsidRPr="00305C7C">
        <w:t xml:space="preserve">n God </w:t>
      </w:r>
      <w:r w:rsidR="0025125C">
        <w:t>W</w:t>
      </w:r>
      <w:r w:rsidR="00305C7C" w:rsidRPr="00305C7C">
        <w:t xml:space="preserve">e </w:t>
      </w:r>
      <w:r w:rsidR="0025125C">
        <w:t>T</w:t>
      </w:r>
      <w:r w:rsidR="00305C7C" w:rsidRPr="00305C7C">
        <w:t>rust</w:t>
      </w:r>
      <w:r w:rsidR="0025125C">
        <w:t>”</w:t>
      </w:r>
      <w:r w:rsidR="00305C7C" w:rsidRPr="00305C7C">
        <w:t xml:space="preserve">. </w:t>
      </w:r>
      <w:r w:rsidR="0025125C">
        <w:t>I</w:t>
      </w:r>
      <w:r w:rsidR="00305C7C" w:rsidRPr="00305C7C">
        <w:t>n 1864 they beg</w:t>
      </w:r>
      <w:r w:rsidR="0025125C">
        <w:t>i</w:t>
      </w:r>
      <w:r w:rsidR="00305C7C" w:rsidRPr="00305C7C">
        <w:t>n to stamp it on their coins. In 1865</w:t>
      </w:r>
      <w:r w:rsidR="0025125C">
        <w:t>,</w:t>
      </w:r>
      <w:r w:rsidR="00305C7C" w:rsidRPr="00305C7C">
        <w:t xml:space="preserve"> by a decree by Congress, it is to be stamped on all currency that is to </w:t>
      </w:r>
      <w:r w:rsidR="0025125C">
        <w:t>b</w:t>
      </w:r>
      <w:r w:rsidR="00305C7C" w:rsidRPr="00305C7C">
        <w:t>ar</w:t>
      </w:r>
      <w:r w:rsidR="0025125C">
        <w:t>e</w:t>
      </w:r>
      <w:r w:rsidR="00305C7C" w:rsidRPr="00305C7C">
        <w:t xml:space="preserve"> the inscription. </w:t>
      </w:r>
      <w:r>
        <w:t>In</w:t>
      </w:r>
      <w:r w:rsidR="00305C7C" w:rsidRPr="00305C7C">
        <w:t xml:space="preserve"> 1861 the request is made in a national crisis, and then in 1863 Congress says yes and </w:t>
      </w:r>
      <w:r w:rsidR="0025125C">
        <w:t>chooses</w:t>
      </w:r>
      <w:r w:rsidR="00305C7C" w:rsidRPr="00305C7C">
        <w:t xml:space="preserve"> </w:t>
      </w:r>
      <w:r w:rsidR="0025125C">
        <w:t>a</w:t>
      </w:r>
      <w:r w:rsidR="00305C7C" w:rsidRPr="00305C7C">
        <w:t xml:space="preserve"> phrase</w:t>
      </w:r>
      <w:r w:rsidR="0025125C">
        <w:t>,</w:t>
      </w:r>
      <w:r w:rsidR="00305C7C" w:rsidRPr="00305C7C">
        <w:t xml:space="preserve"> then in 1864 it begins to be stamped, and in 1865 there's another decree by Congress order</w:t>
      </w:r>
      <w:r w:rsidR="0025125C">
        <w:t>ing</w:t>
      </w:r>
      <w:r w:rsidR="00305C7C" w:rsidRPr="00305C7C">
        <w:t xml:space="preserve"> its placement on all currency that is large enough to contain it.</w:t>
      </w:r>
      <w:r>
        <w:t xml:space="preserve"> </w:t>
      </w:r>
      <w:r w:rsidR="00EF6E57" w:rsidRPr="00EF6E57">
        <w:t xml:space="preserve">At the beginning of the Civil War the </w:t>
      </w:r>
      <w:r w:rsidR="00300064">
        <w:t>v</w:t>
      </w:r>
      <w:r w:rsidR="00EF6E57" w:rsidRPr="00EF6E57">
        <w:t>ictor is uncertain, so they want to make this statement</w:t>
      </w:r>
      <w:r w:rsidR="00300064">
        <w:t>,</w:t>
      </w:r>
      <w:r w:rsidR="00EF6E57" w:rsidRPr="00EF6E57">
        <w:t xml:space="preserve"> there </w:t>
      </w:r>
      <w:r w:rsidR="00300064">
        <w:t>are</w:t>
      </w:r>
      <w:r w:rsidR="00EF6E57" w:rsidRPr="00EF6E57">
        <w:t xml:space="preserve"> two sides and God is on our side.</w:t>
      </w:r>
    </w:p>
    <w:p w14:paraId="07CE8533" w14:textId="54D516FA" w:rsidR="00096A88" w:rsidRDefault="00756B83" w:rsidP="00215519">
      <w:r>
        <w:rPr>
          <w:noProof/>
        </w:rPr>
        <mc:AlternateContent>
          <mc:Choice Requires="wpg">
            <w:drawing>
              <wp:anchor distT="0" distB="0" distL="114300" distR="114300" simplePos="0" relativeHeight="251744256" behindDoc="0" locked="0" layoutInCell="1" allowOverlap="1" wp14:anchorId="0DDF5D0D" wp14:editId="12D882E3">
                <wp:simplePos x="0" y="0"/>
                <wp:positionH relativeFrom="column">
                  <wp:posOffset>0</wp:posOffset>
                </wp:positionH>
                <wp:positionV relativeFrom="paragraph">
                  <wp:posOffset>1478280</wp:posOffset>
                </wp:positionV>
                <wp:extent cx="3712845" cy="1744980"/>
                <wp:effectExtent l="0" t="0" r="1905" b="7620"/>
                <wp:wrapSquare wrapText="bothSides"/>
                <wp:docPr id="283" name="Group 283"/>
                <wp:cNvGraphicFramePr/>
                <a:graphic xmlns:a="http://schemas.openxmlformats.org/drawingml/2006/main">
                  <a:graphicData uri="http://schemas.microsoft.com/office/word/2010/wordprocessingGroup">
                    <wpg:wgp>
                      <wpg:cNvGrpSpPr/>
                      <wpg:grpSpPr>
                        <a:xfrm>
                          <a:off x="0" y="0"/>
                          <a:ext cx="3712845" cy="1744980"/>
                          <a:chOff x="0" y="0"/>
                          <a:chExt cx="3712845" cy="1744980"/>
                        </a:xfrm>
                      </wpg:grpSpPr>
                      <pic:pic xmlns:pic="http://schemas.openxmlformats.org/drawingml/2006/picture">
                        <pic:nvPicPr>
                          <pic:cNvPr id="701" name="Picture 701"/>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3712845" cy="1513205"/>
                          </a:xfrm>
                          <a:prstGeom prst="rect">
                            <a:avLst/>
                          </a:prstGeom>
                        </pic:spPr>
                      </pic:pic>
                      <wps:wsp>
                        <wps:cNvPr id="280" name="Text Box 280"/>
                        <wps:cNvSpPr txBox="1"/>
                        <wps:spPr>
                          <a:xfrm>
                            <a:off x="0" y="1516380"/>
                            <a:ext cx="3712845" cy="228600"/>
                          </a:xfrm>
                          <a:prstGeom prst="rect">
                            <a:avLst/>
                          </a:prstGeom>
                          <a:solidFill>
                            <a:prstClr val="white"/>
                          </a:solidFill>
                          <a:ln>
                            <a:noFill/>
                          </a:ln>
                        </wps:spPr>
                        <wps:txbx>
                          <w:txbxContent>
                            <w:p w14:paraId="193E4A93" w14:textId="60C54297" w:rsidR="00756B83" w:rsidRPr="00756B83" w:rsidRDefault="00756B83" w:rsidP="00756B83">
                              <w:pPr>
                                <w:pStyle w:val="Caption"/>
                                <w:rPr>
                                  <w:noProof/>
                                  <w:color w:val="808080" w:themeColor="background1" w:themeShade="80"/>
                                  <w:sz w:val="22"/>
                                  <w:szCs w:val="22"/>
                                </w:rPr>
                              </w:pPr>
                              <w:r w:rsidRPr="00756B83">
                                <w:rPr>
                                  <w:color w:val="808080" w:themeColor="background1" w:themeShade="80"/>
                                  <w:sz w:val="22"/>
                                  <w:szCs w:val="22"/>
                                </w:rPr>
                                <w:t xml:space="preserve">Fig 12. </w:t>
                              </w:r>
                              <w:r>
                                <w:rPr>
                                  <w:color w:val="808080" w:themeColor="background1" w:themeShade="80"/>
                                  <w:sz w:val="22"/>
                                  <w:szCs w:val="22"/>
                                </w:rPr>
                                <w:t>Lincoln and Obama; Johnson and Trump.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DDF5D0D" id="Group 283" o:spid="_x0000_s1051" style="position:absolute;margin-left:0;margin-top:116.4pt;width:292.35pt;height:137.4pt;z-index:251744256" coordsize="37128,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">
                <v:shape id="Picture 701" o:spid="_x0000_s1052" type="#_x0000_t75" style="position:absolute;width:37128;height:15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">
                  <v:imagedata r:id="rId28" o:title=""/>
                </v:shape>
                <v:shape id="Text Box 280" o:spid="_x0000_s1053" type="#_x0000_t202" style="position:absolute;top:15163;width:3712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" stroked="f">
                  <v:textbox inset="0,0,0,0">
                    <w:txbxContent>
                      <w:p w14:paraId="193E4A93" w14:textId="60C54297" w:rsidR="00756B83" w:rsidRPr="00756B83" w:rsidRDefault="00756B83" w:rsidP="00756B83">
                        <w:pPr>
                          <w:pStyle w:val="Caption"/>
                          <w:rPr>
                            <w:noProof/>
                            <w:color w:val="808080" w:themeColor="background1" w:themeShade="80"/>
                            <w:sz w:val="22"/>
                            <w:szCs w:val="22"/>
                          </w:rPr>
                        </w:pPr>
                        <w:r w:rsidRPr="00756B83">
                          <w:rPr>
                            <w:color w:val="808080" w:themeColor="background1" w:themeShade="80"/>
                            <w:sz w:val="22"/>
                            <w:szCs w:val="22"/>
                          </w:rPr>
                          <w:t xml:space="preserve">Fig 12. </w:t>
                        </w:r>
                        <w:r>
                          <w:rPr>
                            <w:color w:val="808080" w:themeColor="background1" w:themeShade="80"/>
                            <w:sz w:val="22"/>
                            <w:szCs w:val="22"/>
                          </w:rPr>
                          <w:t>Lincoln and Obama; Johnson and Trump.</w:t>
                        </w:r>
                      </w:p>
                    </w:txbxContent>
                  </v:textbox>
                </v:shape>
                <w10:wrap type="square"/>
              </v:group>
            </w:pict>
          </mc:Fallback>
        </mc:AlternateContent>
      </w:r>
      <w:r w:rsidR="00EF6E57" w:rsidRPr="00EF6E57">
        <w:t>Before progressing further, I just want to identify one characteristic of this history. If we were to look at the Civil War or any part of this history, from the election of Abraham Lincoln</w:t>
      </w:r>
      <w:r w:rsidR="00300064">
        <w:t>,</w:t>
      </w:r>
      <w:r w:rsidR="00EF6E57" w:rsidRPr="00EF6E57">
        <w:t xml:space="preserve"> it has a </w:t>
      </w:r>
      <w:r w:rsidR="00EF6E57">
        <w:t>jewel</w:t>
      </w:r>
      <w:r w:rsidR="00EF6E57" w:rsidRPr="00305C7C">
        <w:t xml:space="preserve"> </w:t>
      </w:r>
      <w:r w:rsidR="00EF6E57" w:rsidRPr="00EF6E57">
        <w:t>significance</w:t>
      </w:r>
      <w:r w:rsidR="00300064">
        <w:t xml:space="preserve">. </w:t>
      </w:r>
      <w:r w:rsidR="00300064" w:rsidRPr="00833F5B">
        <w:t>T</w:t>
      </w:r>
      <w:r w:rsidR="00EF6E57" w:rsidRPr="00833F5B">
        <w:t>here are</w:t>
      </w:r>
      <w:r w:rsidR="00EF6E57" w:rsidRPr="00EF6E57">
        <w:t xml:space="preserve"> two issues in this history. You can look at it from two different perspectives. The first issue is slavery, there is this issue with slavery. There's a second issue, w</w:t>
      </w:r>
      <w:r w:rsidR="00833F5B">
        <w:t>ith</w:t>
      </w:r>
      <w:r w:rsidR="00EF6E57" w:rsidRPr="00EF6E57">
        <w:t xml:space="preserve"> church and state. Now we have spoken before about parables, the fact that they can teach more than one lesson depending upon your perspective. We discussed Agriculture and The Pearl, both scenes can create more than one parable. I want to make the claim now</w:t>
      </w:r>
      <w:r w:rsidR="00833F5B">
        <w:t>,</w:t>
      </w:r>
      <w:r w:rsidR="00EF6E57" w:rsidRPr="00EF6E57">
        <w:t xml:space="preserve"> to hopefully prevent this from being a confusion, that there are two layers to this history. Those two different layers or two separate parables are 1. </w:t>
      </w:r>
      <w:r w:rsidR="00CD3BC8">
        <w:t>S</w:t>
      </w:r>
      <w:r w:rsidR="00EF6E57" w:rsidRPr="00EF6E57">
        <w:t xml:space="preserve">lavery and 2. </w:t>
      </w:r>
      <w:r w:rsidR="00CD3BC8">
        <w:t>C</w:t>
      </w:r>
      <w:r w:rsidR="00EF6E57" w:rsidRPr="00EF6E57">
        <w:t xml:space="preserve">hurch and </w:t>
      </w:r>
      <w:r w:rsidR="00CD3BC8">
        <w:t>S</w:t>
      </w:r>
      <w:r w:rsidR="00EF6E57" w:rsidRPr="00EF6E57">
        <w:t>tate. If you are dealing with slavery, it is the North</w:t>
      </w:r>
      <w:r w:rsidR="00833F5B">
        <w:t>,</w:t>
      </w:r>
      <w:r w:rsidR="00EF6E57" w:rsidRPr="00EF6E57">
        <w:t xml:space="preserve"> and </w:t>
      </w:r>
      <w:r w:rsidR="00833F5B">
        <w:t>i</w:t>
      </w:r>
      <w:r w:rsidR="00EF6E57" w:rsidRPr="00EF6E57">
        <w:t>s Abraham Lincoln the good guy or the bad guy? He is the good guy; he ends slavery. S</w:t>
      </w:r>
      <w:r w:rsidR="00A61C11">
        <w:t>o,</w:t>
      </w:r>
      <w:r w:rsidR="00EF6E57" w:rsidRPr="00EF6E57">
        <w:t xml:space="preserve"> if we are going to understand the issue of slavery</w:t>
      </w:r>
      <w:r w:rsidR="00833F5B">
        <w:t>,</w:t>
      </w:r>
      <w:r w:rsidR="00EF6E57" w:rsidRPr="00EF6E57">
        <w:t xml:space="preserve"> Abraham Lincoln becomes the good guy. </w:t>
      </w:r>
      <w:r w:rsidR="00833F5B">
        <w:t>W</w:t>
      </w:r>
      <w:r w:rsidR="00EF6E57" w:rsidRPr="00EF6E57">
        <w:t xml:space="preserve">e see in 1865, Abraham Lincoln is assassinated. </w:t>
      </w:r>
      <w:r w:rsidR="00096A88">
        <w:t>P</w:t>
      </w:r>
      <w:r w:rsidR="00EF6E57" w:rsidRPr="00EF6E57">
        <w:t>rior to 1865, you have a president who was anti-slavery on this issue he is good.</w:t>
      </w:r>
      <w:r w:rsidR="00833F5B">
        <w:t xml:space="preserve"> S</w:t>
      </w:r>
      <w:r w:rsidR="00EF6E57" w:rsidRPr="00EF6E57">
        <w:t>o</w:t>
      </w:r>
      <w:r w:rsidR="00833F5B">
        <w:t>,</w:t>
      </w:r>
      <w:r w:rsidR="00EF6E57" w:rsidRPr="00EF6E57">
        <w:t xml:space="preserve"> you have a president who is anti-slavery before 1865, Abraham Lincoln is assassinated, and to replace him is who? Andrew Johnson. How did Andrew Johnson stand on the slavery issue? He sympathized with the South. </w:t>
      </w:r>
      <w:r w:rsidR="00A61C11" w:rsidRPr="00EF6E57">
        <w:t>S</w:t>
      </w:r>
      <w:r w:rsidR="00A61C11">
        <w:t xml:space="preserve">o, </w:t>
      </w:r>
      <w:r w:rsidR="00EF6E57" w:rsidRPr="00EF6E57">
        <w:t>you go from a good president who was anti-slavery</w:t>
      </w:r>
      <w:r w:rsidR="00833F5B">
        <w:t>,</w:t>
      </w:r>
      <w:r w:rsidR="00EF6E57" w:rsidRPr="00EF6E57">
        <w:t xml:space="preserve"> to a bad president who is pro-slavery.  </w:t>
      </w:r>
      <w:r w:rsidR="00096A88">
        <w:t>The</w:t>
      </w:r>
      <w:r w:rsidR="00833F5B">
        <w:t xml:space="preserve"> </w:t>
      </w:r>
      <w:r w:rsidR="00EF6E57" w:rsidRPr="00EF6E57">
        <w:t xml:space="preserve">151 takes you to </w:t>
      </w:r>
      <w:r w:rsidR="006B6066">
        <w:t>when</w:t>
      </w:r>
      <w:r w:rsidR="00EF6E57" w:rsidRPr="00EF6E57">
        <w:t>? 2016</w:t>
      </w:r>
      <w:r w:rsidR="00833F5B">
        <w:t>, and</w:t>
      </w:r>
      <w:r w:rsidR="00EF6E57" w:rsidRPr="00EF6E57">
        <w:t xml:space="preserve"> what do you have? </w:t>
      </w:r>
      <w:r w:rsidR="00833F5B" w:rsidRPr="00EF6E57">
        <w:t>Obama</w:t>
      </w:r>
      <w:r w:rsidR="00833F5B">
        <w:t>.</w:t>
      </w:r>
      <w:r w:rsidR="00833F5B" w:rsidRPr="00EF6E57">
        <w:t xml:space="preserve"> </w:t>
      </w:r>
      <w:r w:rsidR="00EF6E57" w:rsidRPr="00EF6E57">
        <w:t>Obama is good</w:t>
      </w:r>
      <w:r w:rsidR="00833F5B">
        <w:t>,</w:t>
      </w:r>
      <w:r w:rsidR="00096A88">
        <w:t xml:space="preserve"> he</w:t>
      </w:r>
      <w:r w:rsidR="00EF6E57" w:rsidRPr="00EF6E57">
        <w:t xml:space="preserve"> is anti-slavery. 2016 </w:t>
      </w:r>
      <w:r w:rsidR="00833F5B">
        <w:t xml:space="preserve">he </w:t>
      </w:r>
      <w:r w:rsidR="00EF6E57" w:rsidRPr="00EF6E57">
        <w:t>is assassinated</w:t>
      </w:r>
      <w:r w:rsidR="00833F5B">
        <w:t xml:space="preserve"> in a</w:t>
      </w:r>
      <w:r w:rsidR="00EF6E57" w:rsidRPr="00EF6E57">
        <w:t xml:space="preserve"> political death and instead </w:t>
      </w:r>
      <w:r w:rsidR="00EF6E57" w:rsidRPr="00EF6E57">
        <w:lastRenderedPageBreak/>
        <w:t>we have Trump who is pro-slavery. So</w:t>
      </w:r>
      <w:r w:rsidR="00EF6E57">
        <w:t xml:space="preserve">, </w:t>
      </w:r>
      <w:r w:rsidR="00EF6E57" w:rsidRPr="00EF6E57">
        <w:t>depending on the issue</w:t>
      </w:r>
      <w:r w:rsidR="00833F5B">
        <w:t>,</w:t>
      </w:r>
      <w:r w:rsidR="00EF6E57" w:rsidRPr="00EF6E57">
        <w:t xml:space="preserve"> if it is the issue of race, racism and slavery, Abraham Lincoln is good</w:t>
      </w:r>
      <w:r w:rsidR="00833F5B">
        <w:t>,</w:t>
      </w:r>
      <w:r w:rsidR="00EF6E57" w:rsidRPr="00EF6E57">
        <w:t xml:space="preserve"> an</w:t>
      </w:r>
      <w:r w:rsidR="00833F5B">
        <w:t>d</w:t>
      </w:r>
      <w:r w:rsidR="00EF6E57" w:rsidRPr="00EF6E57">
        <w:t xml:space="preserve"> Andrew Johnson is bad.</w:t>
      </w:r>
    </w:p>
    <w:p w14:paraId="036E3C64" w14:textId="72E7F0E0" w:rsidR="00096A88" w:rsidRDefault="00096A88" w:rsidP="00096A88">
      <w:pPr>
        <w:pStyle w:val="ListParagraph"/>
        <w:numPr>
          <w:ilvl w:val="0"/>
          <w:numId w:val="1"/>
        </w:numPr>
      </w:pPr>
      <w:r>
        <w:t>Slavery</w:t>
      </w:r>
      <w:r>
        <w:tab/>
      </w:r>
      <w:r>
        <w:tab/>
      </w:r>
      <w:r>
        <w:sym w:font="Wingdings" w:char="F0E0"/>
      </w:r>
      <w:r>
        <w:tab/>
        <w:t>Lincoln</w:t>
      </w:r>
      <w:r>
        <w:tab/>
      </w:r>
      <w:r w:rsidRPr="00096A88">
        <w:rPr>
          <w:b/>
          <w:bCs/>
        </w:rPr>
        <w:t>X</w:t>
      </w:r>
    </w:p>
    <w:p w14:paraId="38EEE7D2" w14:textId="4710C95F" w:rsidR="00096A88" w:rsidRDefault="00096A88" w:rsidP="00096A88">
      <w:pPr>
        <w:pStyle w:val="ListParagraph"/>
        <w:numPr>
          <w:ilvl w:val="0"/>
          <w:numId w:val="1"/>
        </w:numPr>
      </w:pPr>
      <w:r>
        <w:rPr>
          <w:noProof/>
        </w:rPr>
        <w:drawing>
          <wp:anchor distT="0" distB="0" distL="114300" distR="114300" simplePos="0" relativeHeight="251741184" behindDoc="0" locked="0" layoutInCell="1" allowOverlap="1" wp14:anchorId="5E7A0B85" wp14:editId="17F39E61">
            <wp:simplePos x="0" y="0"/>
            <wp:positionH relativeFrom="column">
              <wp:posOffset>2278380</wp:posOffset>
            </wp:positionH>
            <wp:positionV relativeFrom="paragraph">
              <wp:posOffset>20320</wp:posOffset>
            </wp:positionV>
            <wp:extent cx="137160" cy="129540"/>
            <wp:effectExtent l="0" t="0" r="0" b="381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262"/>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137160" cy="129540"/>
                    </a:xfrm>
                    <a:prstGeom prst="rect">
                      <a:avLst/>
                    </a:prstGeom>
                  </pic:spPr>
                </pic:pic>
              </a:graphicData>
            </a:graphic>
            <wp14:sizeRelH relativeFrom="margin">
              <wp14:pctWidth>0</wp14:pctWidth>
            </wp14:sizeRelH>
            <wp14:sizeRelV relativeFrom="margin">
              <wp14:pctHeight>0</wp14:pctHeight>
            </wp14:sizeRelV>
          </wp:anchor>
        </w:drawing>
      </w:r>
      <w:r>
        <w:t>Church &amp; State</w:t>
      </w:r>
      <w:r>
        <w:tab/>
      </w:r>
      <w:r>
        <w:sym w:font="Wingdings" w:char="F0E0"/>
      </w:r>
      <w:r>
        <w:tab/>
        <w:t>Lincoln</w:t>
      </w:r>
      <w:r>
        <w:tab/>
      </w:r>
    </w:p>
    <w:p w14:paraId="78F5BA27" w14:textId="202E2A59" w:rsidR="00614AB4" w:rsidRDefault="00EF6E57" w:rsidP="00215519">
      <w:pPr>
        <w:rPr>
          <w:rFonts w:ascii="Times New Roman" w:hAnsi="Times New Roman" w:cs="Times New Roman"/>
          <w:sz w:val="24"/>
          <w:szCs w:val="24"/>
        </w:rPr>
      </w:pPr>
      <w:r w:rsidRPr="00EF6E57">
        <w:t>But we are not dealing with this first issue yet</w:t>
      </w:r>
      <w:r w:rsidR="006B6066">
        <w:t>,</w:t>
      </w:r>
      <w:r w:rsidRPr="00EF6E57">
        <w:t xml:space="preserve"> we will come back to it</w:t>
      </w:r>
      <w:r w:rsidR="006B6066">
        <w:t>;</w:t>
      </w:r>
      <w:r w:rsidRPr="00EF6E57">
        <w:t xml:space="preserve"> </w:t>
      </w:r>
      <w:r w:rsidR="006B6066">
        <w:t>our</w:t>
      </w:r>
      <w:r w:rsidRPr="00EF6E57">
        <w:t xml:space="preserve"> </w:t>
      </w:r>
      <w:r w:rsidR="006B6066">
        <w:t>p</w:t>
      </w:r>
      <w:r w:rsidRPr="00EF6E57">
        <w:t xml:space="preserve">arable is church and state. If </w:t>
      </w:r>
      <w:r w:rsidR="006B6066">
        <w:t>our</w:t>
      </w:r>
      <w:r w:rsidRPr="00EF6E57">
        <w:t xml:space="preserve"> parable is church and state</w:t>
      </w:r>
      <w:r w:rsidR="006B6066">
        <w:t>,</w:t>
      </w:r>
      <w:r w:rsidRPr="00EF6E57">
        <w:t xml:space="preserve"> how is Abraham Lincoln on that issue? Bad. He is known even now</w:t>
      </w:r>
      <w:r w:rsidR="006B6066">
        <w:t>,</w:t>
      </w:r>
      <w:r w:rsidRPr="00EF6E57">
        <w:t xml:space="preserve"> and Trump supporters quote him, the statements he makes during the Civil War, particularly 1863, calling the nation back to God. </w:t>
      </w:r>
      <w:r w:rsidR="00A61C11" w:rsidRPr="00EF6E57">
        <w:t>S</w:t>
      </w:r>
      <w:r w:rsidR="00A61C11">
        <w:t xml:space="preserve">o, </w:t>
      </w:r>
      <w:r w:rsidRPr="00EF6E57">
        <w:t>they</w:t>
      </w:r>
      <w:r w:rsidR="006B6066">
        <w:t xml:space="preserve"> a</w:t>
      </w:r>
      <w:r w:rsidRPr="00EF6E57">
        <w:t>re two parables</w:t>
      </w:r>
      <w:r w:rsidR="006B6066">
        <w:t>,</w:t>
      </w:r>
      <w:r w:rsidRPr="00EF6E57">
        <w:t xml:space="preserve"> we</w:t>
      </w:r>
      <w:r w:rsidR="006B6066">
        <w:t xml:space="preserve"> a</w:t>
      </w:r>
      <w:r w:rsidRPr="00EF6E57">
        <w:t xml:space="preserve">re starting on the parable of </w:t>
      </w:r>
      <w:r w:rsidR="00096A88">
        <w:t>C</w:t>
      </w:r>
      <w:r w:rsidRPr="00EF6E57">
        <w:t xml:space="preserve">hurch and </w:t>
      </w:r>
      <w:r w:rsidR="00096A88">
        <w:t>S</w:t>
      </w:r>
      <w:r w:rsidRPr="00EF6E57">
        <w:t>tate</w:t>
      </w:r>
      <w:r w:rsidR="006B6066">
        <w:t>;</w:t>
      </w:r>
      <w:r w:rsidRPr="00EF6E57">
        <w:t xml:space="preserve"> we will complete that study. And then we are going to deal with slavery and bring that into the subject. </w:t>
      </w:r>
      <w:r w:rsidR="00096A88">
        <w:t>I</w:t>
      </w:r>
      <w:r w:rsidRPr="00EF6E57">
        <w:t xml:space="preserve">n this history it is the </w:t>
      </w:r>
      <w:r w:rsidR="006C3E04">
        <w:t>N</w:t>
      </w:r>
      <w:r w:rsidRPr="00EF6E57">
        <w:t xml:space="preserve">orth that is bringing together church and state. It all begins because of the Civil </w:t>
      </w:r>
      <w:r w:rsidR="00A61C11" w:rsidRPr="00EF6E57">
        <w:t>War;</w:t>
      </w:r>
      <w:r w:rsidRPr="00EF6E57">
        <w:t xml:space="preserve"> they want to say that God is on our side or the Republican side. </w:t>
      </w:r>
      <w:r w:rsidR="006C3E04">
        <w:t>J</w:t>
      </w:r>
      <w:r w:rsidRPr="00EF6E57">
        <w:t xml:space="preserve">ust prior to 1863 the Republicans are losing and the Democrats are winning. The Democrats are the </w:t>
      </w:r>
      <w:r w:rsidR="006C3E04">
        <w:t>S</w:t>
      </w:r>
      <w:r w:rsidRPr="00EF6E57">
        <w:t>outh in th</w:t>
      </w:r>
      <w:r w:rsidR="006C3E04">
        <w:t>at</w:t>
      </w:r>
      <w:r w:rsidRPr="00EF6E57">
        <w:t xml:space="preserve"> story. </w:t>
      </w:r>
      <w:r w:rsidR="00096A88">
        <w:t>T</w:t>
      </w:r>
      <w:r w:rsidRPr="00EF6E57">
        <w:t xml:space="preserve">he Democrat South is winning in the Civil War. In 1863 the Battle of Gettysburg is the turning point, in the Civil War, where the </w:t>
      </w:r>
      <w:r w:rsidR="006C3E04">
        <w:t>N</w:t>
      </w:r>
      <w:r w:rsidRPr="00EF6E57">
        <w:t xml:space="preserve">orth starts to win </w:t>
      </w:r>
      <w:r w:rsidR="006C3E04">
        <w:t>and</w:t>
      </w:r>
      <w:r w:rsidRPr="00EF6E57">
        <w:t xml:space="preserve"> the South starts to lose. And from this point the North</w:t>
      </w:r>
      <w:r>
        <w:t xml:space="preserve"> </w:t>
      </w:r>
      <w:r w:rsidRPr="00EF6E57">
        <w:t xml:space="preserve">wins. </w:t>
      </w:r>
      <w:r w:rsidR="006C3E04">
        <w:t>I</w:t>
      </w:r>
      <w:r w:rsidRPr="00EF6E57">
        <w:t>n 1863 Abraham Lincoln makes his Gettysburg Address</w:t>
      </w:r>
      <w:r w:rsidR="006C3E04">
        <w:t>,</w:t>
      </w:r>
      <w:r w:rsidRPr="00EF6E57">
        <w:t xml:space="preserve"> and in that Gettysburg Address he pledges Allegiance to the United States and he makes the statement </w:t>
      </w:r>
      <w:r w:rsidR="006C3E04">
        <w:t>that</w:t>
      </w:r>
      <w:r w:rsidRPr="00EF6E57">
        <w:t xml:space="preserve"> this is a nation under God. </w:t>
      </w:r>
      <w:r w:rsidR="00096A88">
        <w:t>T</w:t>
      </w:r>
      <w:r w:rsidRPr="00EF6E57">
        <w:t>he two phrases that we are particularly tracing through this Civil War history</w:t>
      </w:r>
      <w:r w:rsidR="006C3E04">
        <w:t xml:space="preserve"> are</w:t>
      </w:r>
      <w:r w:rsidRPr="00EF6E57">
        <w:t xml:space="preserve"> </w:t>
      </w:r>
      <w:r w:rsidR="006C3E04">
        <w:t>“I</w:t>
      </w:r>
      <w:r w:rsidRPr="00EF6E57">
        <w:t xml:space="preserve">n God </w:t>
      </w:r>
      <w:r w:rsidR="006C3E04">
        <w:t>W</w:t>
      </w:r>
      <w:r w:rsidRPr="00EF6E57">
        <w:t xml:space="preserve">e </w:t>
      </w:r>
      <w:r w:rsidR="006C3E04">
        <w:t>T</w:t>
      </w:r>
      <w:r w:rsidRPr="00EF6E57">
        <w:t>rust</w:t>
      </w:r>
      <w:r w:rsidR="006C3E04">
        <w:t>”</w:t>
      </w:r>
      <w:r w:rsidRPr="00EF6E57">
        <w:t xml:space="preserve"> and </w:t>
      </w:r>
      <w:r w:rsidR="006C3E04">
        <w:t>“U</w:t>
      </w:r>
      <w:r w:rsidRPr="00EF6E57">
        <w:t>nder God</w:t>
      </w:r>
      <w:r w:rsidR="006C3E04">
        <w:t>”</w:t>
      </w:r>
      <w:r w:rsidRPr="00EF6E57">
        <w:t>.</w:t>
      </w:r>
    </w:p>
    <w:sectPr w:rsidR="00614AB4" w:rsidSect="005970C5">
      <w:pgSz w:w="12240" w:h="15840" w:code="1"/>
      <w:pgMar w:top="720" w:right="864" w:bottom="1008" w:left="86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6DC1E" w14:textId="77777777" w:rsidR="00FF4E78" w:rsidRDefault="00FF4E78" w:rsidP="00314309">
      <w:pPr>
        <w:spacing w:before="0" w:after="0"/>
      </w:pPr>
      <w:r>
        <w:separator/>
      </w:r>
    </w:p>
  </w:endnote>
  <w:endnote w:type="continuationSeparator" w:id="0">
    <w:p w14:paraId="2FEFA586" w14:textId="77777777" w:rsidR="00FF4E78" w:rsidRDefault="00FF4E78" w:rsidP="003143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475197"/>
      <w:docPartObj>
        <w:docPartGallery w:val="Page Numbers (Bottom of Page)"/>
        <w:docPartUnique/>
      </w:docPartObj>
    </w:sdtPr>
    <w:sdtEndPr/>
    <w:sdtContent>
      <w:sdt>
        <w:sdtPr>
          <w:id w:val="-1769616900"/>
          <w:docPartObj>
            <w:docPartGallery w:val="Page Numbers (Top of Page)"/>
            <w:docPartUnique/>
          </w:docPartObj>
        </w:sdtPr>
        <w:sdtEndPr/>
        <w:sdtContent>
          <w:p w14:paraId="57F490A5" w14:textId="675771FC" w:rsidR="00096A88" w:rsidRDefault="00096A88" w:rsidP="003143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6F625" w14:textId="77777777" w:rsidR="00FF4E78" w:rsidRDefault="00FF4E78" w:rsidP="00314309">
      <w:pPr>
        <w:spacing w:before="0" w:after="0"/>
      </w:pPr>
      <w:r>
        <w:separator/>
      </w:r>
    </w:p>
  </w:footnote>
  <w:footnote w:type="continuationSeparator" w:id="0">
    <w:p w14:paraId="057CE5C9" w14:textId="77777777" w:rsidR="00FF4E78" w:rsidRDefault="00FF4E78" w:rsidP="0031430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77C6A"/>
    <w:multiLevelType w:val="hybridMultilevel"/>
    <w:tmpl w:val="7870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91"/>
    <w:rsid w:val="00002279"/>
    <w:rsid w:val="00021FF3"/>
    <w:rsid w:val="00026916"/>
    <w:rsid w:val="00034064"/>
    <w:rsid w:val="00036710"/>
    <w:rsid w:val="000402CC"/>
    <w:rsid w:val="00044444"/>
    <w:rsid w:val="00053000"/>
    <w:rsid w:val="000548F6"/>
    <w:rsid w:val="0006499F"/>
    <w:rsid w:val="00091BBC"/>
    <w:rsid w:val="00096A88"/>
    <w:rsid w:val="00097719"/>
    <w:rsid w:val="000A2610"/>
    <w:rsid w:val="000C59FB"/>
    <w:rsid w:val="000D66F0"/>
    <w:rsid w:val="000F056E"/>
    <w:rsid w:val="000F60B3"/>
    <w:rsid w:val="0012491D"/>
    <w:rsid w:val="0012739B"/>
    <w:rsid w:val="00130D7E"/>
    <w:rsid w:val="00176BF2"/>
    <w:rsid w:val="001B68C1"/>
    <w:rsid w:val="001C61D0"/>
    <w:rsid w:val="001E30F1"/>
    <w:rsid w:val="001F36CB"/>
    <w:rsid w:val="001F3A47"/>
    <w:rsid w:val="001F47C8"/>
    <w:rsid w:val="002101FD"/>
    <w:rsid w:val="00215519"/>
    <w:rsid w:val="00245330"/>
    <w:rsid w:val="0025125C"/>
    <w:rsid w:val="00251767"/>
    <w:rsid w:val="0027185C"/>
    <w:rsid w:val="00280FF2"/>
    <w:rsid w:val="0029739D"/>
    <w:rsid w:val="002A6F19"/>
    <w:rsid w:val="002B6E94"/>
    <w:rsid w:val="002D3ACE"/>
    <w:rsid w:val="002D3BAE"/>
    <w:rsid w:val="00300064"/>
    <w:rsid w:val="00300BFD"/>
    <w:rsid w:val="00305C7C"/>
    <w:rsid w:val="00314309"/>
    <w:rsid w:val="00314730"/>
    <w:rsid w:val="00322316"/>
    <w:rsid w:val="0034469F"/>
    <w:rsid w:val="00353E26"/>
    <w:rsid w:val="00380437"/>
    <w:rsid w:val="00382B62"/>
    <w:rsid w:val="003B3102"/>
    <w:rsid w:val="003B666E"/>
    <w:rsid w:val="003C051F"/>
    <w:rsid w:val="003E1A5A"/>
    <w:rsid w:val="003E5506"/>
    <w:rsid w:val="003F0E63"/>
    <w:rsid w:val="004059BC"/>
    <w:rsid w:val="004172A0"/>
    <w:rsid w:val="004242EA"/>
    <w:rsid w:val="004243E4"/>
    <w:rsid w:val="00430242"/>
    <w:rsid w:val="00433E66"/>
    <w:rsid w:val="00440F61"/>
    <w:rsid w:val="0045364D"/>
    <w:rsid w:val="0046017C"/>
    <w:rsid w:val="004746BA"/>
    <w:rsid w:val="004A3693"/>
    <w:rsid w:val="004B5BBB"/>
    <w:rsid w:val="004C6A40"/>
    <w:rsid w:val="004F23C5"/>
    <w:rsid w:val="005025E0"/>
    <w:rsid w:val="00502EFB"/>
    <w:rsid w:val="00507FB6"/>
    <w:rsid w:val="0052354F"/>
    <w:rsid w:val="00526F1A"/>
    <w:rsid w:val="0055056B"/>
    <w:rsid w:val="00555CA2"/>
    <w:rsid w:val="00560C84"/>
    <w:rsid w:val="005801EE"/>
    <w:rsid w:val="00587F96"/>
    <w:rsid w:val="005970C5"/>
    <w:rsid w:val="005B1229"/>
    <w:rsid w:val="005D3375"/>
    <w:rsid w:val="005E1B21"/>
    <w:rsid w:val="005E7C54"/>
    <w:rsid w:val="00614AB4"/>
    <w:rsid w:val="006375DB"/>
    <w:rsid w:val="00646538"/>
    <w:rsid w:val="0065228B"/>
    <w:rsid w:val="0065745C"/>
    <w:rsid w:val="00677CB8"/>
    <w:rsid w:val="00697D69"/>
    <w:rsid w:val="006A01F2"/>
    <w:rsid w:val="006B6066"/>
    <w:rsid w:val="006C3E04"/>
    <w:rsid w:val="006E6EE4"/>
    <w:rsid w:val="00756B83"/>
    <w:rsid w:val="00767827"/>
    <w:rsid w:val="00782A6B"/>
    <w:rsid w:val="007848C6"/>
    <w:rsid w:val="007B060C"/>
    <w:rsid w:val="007C0C5F"/>
    <w:rsid w:val="007F30C7"/>
    <w:rsid w:val="00802D45"/>
    <w:rsid w:val="00824DE3"/>
    <w:rsid w:val="00833F5B"/>
    <w:rsid w:val="00845221"/>
    <w:rsid w:val="008461AC"/>
    <w:rsid w:val="0086678A"/>
    <w:rsid w:val="008776E5"/>
    <w:rsid w:val="008831B7"/>
    <w:rsid w:val="00890FD5"/>
    <w:rsid w:val="008B4771"/>
    <w:rsid w:val="008B7371"/>
    <w:rsid w:val="008F3852"/>
    <w:rsid w:val="00925769"/>
    <w:rsid w:val="00930B12"/>
    <w:rsid w:val="0094235E"/>
    <w:rsid w:val="009608EA"/>
    <w:rsid w:val="00963E5E"/>
    <w:rsid w:val="00975277"/>
    <w:rsid w:val="00986659"/>
    <w:rsid w:val="009B46BE"/>
    <w:rsid w:val="009C7046"/>
    <w:rsid w:val="009D0C97"/>
    <w:rsid w:val="009D261A"/>
    <w:rsid w:val="009E7DBB"/>
    <w:rsid w:val="00A019A6"/>
    <w:rsid w:val="00A22A4D"/>
    <w:rsid w:val="00A36590"/>
    <w:rsid w:val="00A40712"/>
    <w:rsid w:val="00A55D57"/>
    <w:rsid w:val="00A61C11"/>
    <w:rsid w:val="00A7334E"/>
    <w:rsid w:val="00AA0FE1"/>
    <w:rsid w:val="00AA1135"/>
    <w:rsid w:val="00AB5F71"/>
    <w:rsid w:val="00AE407B"/>
    <w:rsid w:val="00AF093D"/>
    <w:rsid w:val="00AF5114"/>
    <w:rsid w:val="00AF5A65"/>
    <w:rsid w:val="00B27C10"/>
    <w:rsid w:val="00BB0FD3"/>
    <w:rsid w:val="00BD2FE5"/>
    <w:rsid w:val="00BD4190"/>
    <w:rsid w:val="00BE24BA"/>
    <w:rsid w:val="00BE453B"/>
    <w:rsid w:val="00BF0A85"/>
    <w:rsid w:val="00C23BDE"/>
    <w:rsid w:val="00C278D1"/>
    <w:rsid w:val="00C4530B"/>
    <w:rsid w:val="00C969E6"/>
    <w:rsid w:val="00CA30DB"/>
    <w:rsid w:val="00CD3BC8"/>
    <w:rsid w:val="00CD5121"/>
    <w:rsid w:val="00CD5FA8"/>
    <w:rsid w:val="00D15DC0"/>
    <w:rsid w:val="00D32420"/>
    <w:rsid w:val="00D33E21"/>
    <w:rsid w:val="00D371DF"/>
    <w:rsid w:val="00D53F83"/>
    <w:rsid w:val="00D53FE4"/>
    <w:rsid w:val="00D976E3"/>
    <w:rsid w:val="00DA5982"/>
    <w:rsid w:val="00DB5BB1"/>
    <w:rsid w:val="00E05F7F"/>
    <w:rsid w:val="00E25F78"/>
    <w:rsid w:val="00E27EC1"/>
    <w:rsid w:val="00E30674"/>
    <w:rsid w:val="00E373EE"/>
    <w:rsid w:val="00E50860"/>
    <w:rsid w:val="00E57C1B"/>
    <w:rsid w:val="00E70DD1"/>
    <w:rsid w:val="00E77603"/>
    <w:rsid w:val="00EA558C"/>
    <w:rsid w:val="00EE4639"/>
    <w:rsid w:val="00EF6E57"/>
    <w:rsid w:val="00F308F5"/>
    <w:rsid w:val="00F35E91"/>
    <w:rsid w:val="00F67DE8"/>
    <w:rsid w:val="00F86C83"/>
    <w:rsid w:val="00F92D7D"/>
    <w:rsid w:val="00F96E79"/>
    <w:rsid w:val="00FC29FE"/>
    <w:rsid w:val="00FE792F"/>
    <w:rsid w:val="00FF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4ED4"/>
  <w15:chartTrackingRefBased/>
  <w15:docId w15:val="{F75A76B7-8B3C-4A87-B4C3-6392E3A0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3375"/>
    <w:pPr>
      <w:spacing w:before="240" w:after="240" w:line="240" w:lineRule="auto"/>
    </w:pPr>
  </w:style>
  <w:style w:type="paragraph" w:styleId="Heading1">
    <w:name w:val="heading 1"/>
    <w:basedOn w:val="Normal"/>
    <w:next w:val="Normal"/>
    <w:link w:val="Heading1Char"/>
    <w:autoRedefine/>
    <w:uiPriority w:val="9"/>
    <w:qFormat/>
    <w:rsid w:val="005D3375"/>
    <w:pPr>
      <w:keepNext/>
      <w:keepLines/>
      <w:spacing w:after="0" w:line="276" w:lineRule="auto"/>
      <w:jc w:val="center"/>
      <w:outlineLvl w:val="0"/>
    </w:pPr>
    <w:rPr>
      <w:rFonts w:asciiTheme="majorHAnsi" w:eastAsiaTheme="majorEastAsia" w:hAnsiTheme="majorHAnsi" w:cstheme="majorBidi"/>
      <w:b/>
      <w:sz w:val="48"/>
      <w:szCs w:val="32"/>
    </w:rPr>
  </w:style>
  <w:style w:type="paragraph" w:styleId="Heading2">
    <w:name w:val="heading 2"/>
    <w:basedOn w:val="Normal"/>
    <w:next w:val="Normal"/>
    <w:link w:val="Heading2Char"/>
    <w:autoRedefine/>
    <w:uiPriority w:val="9"/>
    <w:unhideWhenUsed/>
    <w:qFormat/>
    <w:rsid w:val="005D3375"/>
    <w:pPr>
      <w:keepNext/>
      <w:keepLines/>
      <w:spacing w:before="360" w:after="0" w:line="276" w:lineRule="auto"/>
      <w:outlineLvl w:val="1"/>
    </w:pPr>
    <w:rPr>
      <w:rFonts w:asciiTheme="majorHAnsi" w:eastAsiaTheme="majorEastAsia" w:hAnsiTheme="majorHAnsi" w:cstheme="majorBidi"/>
      <w:b/>
      <w:sz w:val="40"/>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375"/>
    <w:rPr>
      <w:rFonts w:asciiTheme="majorHAnsi" w:eastAsiaTheme="majorEastAsia" w:hAnsiTheme="majorHAnsi" w:cstheme="majorBidi"/>
      <w:b/>
      <w:sz w:val="48"/>
      <w:szCs w:val="32"/>
    </w:rPr>
  </w:style>
  <w:style w:type="character" w:customStyle="1" w:styleId="Heading2Char">
    <w:name w:val="Heading 2 Char"/>
    <w:basedOn w:val="DefaultParagraphFont"/>
    <w:link w:val="Heading2"/>
    <w:uiPriority w:val="9"/>
    <w:rsid w:val="005D3375"/>
    <w:rPr>
      <w:rFonts w:asciiTheme="majorHAnsi" w:eastAsiaTheme="majorEastAsia" w:hAnsiTheme="majorHAnsi" w:cstheme="majorBidi"/>
      <w:b/>
      <w:sz w:val="40"/>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NormalWeb">
    <w:name w:val="Normal (Web)"/>
    <w:basedOn w:val="Normal"/>
    <w:uiPriority w:val="99"/>
    <w:semiHidden/>
    <w:unhideWhenUsed/>
    <w:rsid w:val="00F35E9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3E21"/>
    <w:rPr>
      <w:color w:val="0563C1" w:themeColor="hyperlink"/>
      <w:u w:val="single"/>
    </w:rPr>
  </w:style>
  <w:style w:type="character" w:styleId="UnresolvedMention">
    <w:name w:val="Unresolved Mention"/>
    <w:basedOn w:val="DefaultParagraphFont"/>
    <w:uiPriority w:val="99"/>
    <w:semiHidden/>
    <w:unhideWhenUsed/>
    <w:rsid w:val="00D33E21"/>
    <w:rPr>
      <w:color w:val="605E5C"/>
      <w:shd w:val="clear" w:color="auto" w:fill="E1DFDD"/>
    </w:rPr>
  </w:style>
  <w:style w:type="paragraph" w:styleId="ListParagraph">
    <w:name w:val="List Paragraph"/>
    <w:basedOn w:val="Normal"/>
    <w:uiPriority w:val="34"/>
    <w:qFormat/>
    <w:rsid w:val="00E70DD1"/>
    <w:pPr>
      <w:ind w:left="720"/>
      <w:contextualSpacing/>
    </w:pPr>
  </w:style>
  <w:style w:type="paragraph" w:styleId="Header">
    <w:name w:val="header"/>
    <w:basedOn w:val="Normal"/>
    <w:link w:val="HeaderChar"/>
    <w:uiPriority w:val="99"/>
    <w:unhideWhenUsed/>
    <w:rsid w:val="00314309"/>
    <w:pPr>
      <w:tabs>
        <w:tab w:val="center" w:pos="4680"/>
        <w:tab w:val="right" w:pos="9360"/>
      </w:tabs>
      <w:spacing w:before="0" w:after="0"/>
    </w:pPr>
  </w:style>
  <w:style w:type="character" w:customStyle="1" w:styleId="HeaderChar">
    <w:name w:val="Header Char"/>
    <w:basedOn w:val="DefaultParagraphFont"/>
    <w:link w:val="Header"/>
    <w:uiPriority w:val="99"/>
    <w:rsid w:val="00314309"/>
  </w:style>
  <w:style w:type="paragraph" w:styleId="Footer">
    <w:name w:val="footer"/>
    <w:basedOn w:val="Normal"/>
    <w:link w:val="FooterChar"/>
    <w:uiPriority w:val="99"/>
    <w:unhideWhenUsed/>
    <w:rsid w:val="00314309"/>
    <w:pPr>
      <w:tabs>
        <w:tab w:val="center" w:pos="4680"/>
        <w:tab w:val="right" w:pos="9360"/>
      </w:tabs>
      <w:spacing w:before="0" w:after="0"/>
    </w:pPr>
  </w:style>
  <w:style w:type="character" w:customStyle="1" w:styleId="FooterChar">
    <w:name w:val="Footer Char"/>
    <w:basedOn w:val="DefaultParagraphFont"/>
    <w:link w:val="Footer"/>
    <w:uiPriority w:val="99"/>
    <w:rsid w:val="00314309"/>
  </w:style>
  <w:style w:type="paragraph" w:styleId="Caption">
    <w:name w:val="caption"/>
    <w:basedOn w:val="Normal"/>
    <w:next w:val="Normal"/>
    <w:uiPriority w:val="35"/>
    <w:unhideWhenUsed/>
    <w:qFormat/>
    <w:rsid w:val="001E30F1"/>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2780">
      <w:bodyDiv w:val="1"/>
      <w:marLeft w:val="0"/>
      <w:marRight w:val="0"/>
      <w:marTop w:val="0"/>
      <w:marBottom w:val="0"/>
      <w:divBdr>
        <w:top w:val="none" w:sz="0" w:space="0" w:color="auto"/>
        <w:left w:val="none" w:sz="0" w:space="0" w:color="auto"/>
        <w:bottom w:val="none" w:sz="0" w:space="0" w:color="auto"/>
        <w:right w:val="none" w:sz="0" w:space="0" w:color="auto"/>
      </w:divBdr>
    </w:div>
    <w:div w:id="544828962">
      <w:bodyDiv w:val="1"/>
      <w:marLeft w:val="0"/>
      <w:marRight w:val="0"/>
      <w:marTop w:val="0"/>
      <w:marBottom w:val="0"/>
      <w:divBdr>
        <w:top w:val="none" w:sz="0" w:space="0" w:color="auto"/>
        <w:left w:val="none" w:sz="0" w:space="0" w:color="auto"/>
        <w:bottom w:val="none" w:sz="0" w:space="0" w:color="auto"/>
        <w:right w:val="none" w:sz="0" w:space="0" w:color="auto"/>
      </w:divBdr>
    </w:div>
    <w:div w:id="734864712">
      <w:bodyDiv w:val="1"/>
      <w:marLeft w:val="0"/>
      <w:marRight w:val="0"/>
      <w:marTop w:val="0"/>
      <w:marBottom w:val="0"/>
      <w:divBdr>
        <w:top w:val="none" w:sz="0" w:space="0" w:color="auto"/>
        <w:left w:val="none" w:sz="0" w:space="0" w:color="auto"/>
        <w:bottom w:val="none" w:sz="0" w:space="0" w:color="auto"/>
        <w:right w:val="none" w:sz="0" w:space="0" w:color="auto"/>
      </w:divBdr>
    </w:div>
    <w:div w:id="872618775">
      <w:bodyDiv w:val="1"/>
      <w:marLeft w:val="0"/>
      <w:marRight w:val="0"/>
      <w:marTop w:val="0"/>
      <w:marBottom w:val="0"/>
      <w:divBdr>
        <w:top w:val="none" w:sz="0" w:space="0" w:color="auto"/>
        <w:left w:val="none" w:sz="0" w:space="0" w:color="auto"/>
        <w:bottom w:val="none" w:sz="0" w:space="0" w:color="auto"/>
        <w:right w:val="none" w:sz="0" w:space="0" w:color="auto"/>
      </w:divBdr>
    </w:div>
    <w:div w:id="1435856996">
      <w:bodyDiv w:val="1"/>
      <w:marLeft w:val="0"/>
      <w:marRight w:val="0"/>
      <w:marTop w:val="0"/>
      <w:marBottom w:val="0"/>
      <w:divBdr>
        <w:top w:val="none" w:sz="0" w:space="0" w:color="auto"/>
        <w:left w:val="none" w:sz="0" w:space="0" w:color="auto"/>
        <w:bottom w:val="none" w:sz="0" w:space="0" w:color="auto"/>
        <w:right w:val="none" w:sz="0" w:space="0" w:color="auto"/>
      </w:divBdr>
    </w:div>
    <w:div w:id="1750033631">
      <w:bodyDiv w:val="1"/>
      <w:marLeft w:val="0"/>
      <w:marRight w:val="0"/>
      <w:marTop w:val="0"/>
      <w:marBottom w:val="0"/>
      <w:divBdr>
        <w:top w:val="none" w:sz="0" w:space="0" w:color="auto"/>
        <w:left w:val="none" w:sz="0" w:space="0" w:color="auto"/>
        <w:bottom w:val="none" w:sz="0" w:space="0" w:color="auto"/>
        <w:right w:val="none" w:sz="0" w:space="0" w:color="auto"/>
      </w:divBdr>
    </w:div>
    <w:div w:id="21160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GCxsBnKiiSA&amp;list=PLGRNyAWPE9R_bMECRdWDUBaEi4yZI-D_T" TargetMode="External"/><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en.wikipedia.org/wiki/File:Check_mark_23x20_02.sv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2</cp:revision>
  <dcterms:created xsi:type="dcterms:W3CDTF">2019-10-08T21:11:00Z</dcterms:created>
  <dcterms:modified xsi:type="dcterms:W3CDTF">2019-10-08T21:11:00Z</dcterms:modified>
</cp:coreProperties>
</file>