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079E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&gt;&gt;&gt;&gt;&gt;   RAPHIA   &lt;&lt;&lt;&lt;&lt;&lt;</w:t>
      </w:r>
    </w:p>
    <w:p w14:paraId="004C0009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Saturday, September 14, 2019</w:t>
      </w:r>
    </w:p>
    <w:p w14:paraId="7EA9FF41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10:23 PM</w:t>
      </w:r>
    </w:p>
    <w:p w14:paraId="5AB26456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8C02BE9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Trump and Putin Friends</w:t>
      </w:r>
    </w:p>
    <w:p w14:paraId="4F613600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G20 Summit Japan 6-28-2019</w:t>
      </w:r>
    </w:p>
    <w:p w14:paraId="5F618C38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https://www.youtube.com/watch?v=Yh1WZODRBjY&amp;t=23s</w:t>
        </w:r>
      </w:hyperlink>
    </w:p>
    <w:p w14:paraId="3C4D219A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0EE1F1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3FEC1F4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Aug 24, 2019 – Aug 26, 2019 G 7 Summit </w:t>
      </w:r>
    </w:p>
    <w:p w14:paraId="4F637A97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where Trump is With Putin While Putin is not with Trump</w:t>
      </w:r>
    </w:p>
    <w:p w14:paraId="3662E19A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sz w:val="22"/>
            <w:szCs w:val="22"/>
          </w:rPr>
          <w:t>https://www.cnn.com/2019/08/27/politics/donald-trump-g7-vladimir-putin-fight/index.html</w:t>
        </w:r>
      </w:hyperlink>
    </w:p>
    <w:p w14:paraId="0A759642" w14:textId="77777777" w:rsidR="00C810F3" w:rsidRDefault="00C810F3" w:rsidP="00C810F3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  <w:r>
        <w:rPr>
          <w:rStyle w:val="HTMLCite"/>
          <w:rFonts w:ascii="Calibri" w:hAnsi="Calibri" w:cs="Calibri"/>
          <w:color w:val="595959"/>
          <w:sz w:val="18"/>
          <w:szCs w:val="18"/>
        </w:rPr>
        <w:t> </w:t>
      </w:r>
    </w:p>
    <w:p w14:paraId="5C121620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CE7B3A6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August 26, 2019</w:t>
      </w:r>
    </w:p>
    <w:p w14:paraId="1FE3C1F8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Russia Fires Missiles in Warning to U.S. After they pull out of INF treaty</w:t>
      </w:r>
    </w:p>
    <w:p w14:paraId="7F9518B0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6" w:history="1">
        <w:r>
          <w:rPr>
            <w:rStyle w:val="Hyperlink"/>
            <w:rFonts w:ascii="Calibri" w:hAnsi="Calibri" w:cs="Calibri"/>
            <w:sz w:val="22"/>
            <w:szCs w:val="22"/>
          </w:rPr>
          <w:t>https://www.cnn.com/videos/world/2019/08/26/russia-missiles-nato-allies-pleitgen-tsr-vpx.cnn</w:t>
        </w:r>
      </w:hyperlink>
    </w:p>
    <w:p w14:paraId="15E110BA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64B5B8D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https://www.theguardian.com/world/2019/aug/02/nuclear-arms-treaty-dead-nato-russia-cruise-missiles</w:t>
        </w:r>
      </w:hyperlink>
    </w:p>
    <w:p w14:paraId="440421F7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D97D060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421F64C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 10, 2019</w:t>
      </w:r>
    </w:p>
    <w:p w14:paraId="55F2B286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John Bolton Resigns as National Security Advisor</w:t>
      </w:r>
    </w:p>
    <w:p w14:paraId="5AB7B4B1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https://www.washingtonpost.com/national-security/john-boltons-turbulent-tenure-comes-to-a-trumpian-end/2019/09/10/ddc1987c-d3eb-11e9-86ac-0f250cc91758_story.html</w:t>
        </w:r>
      </w:hyperlink>
    </w:p>
    <w:p w14:paraId="549BC75C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73C0530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49FEA70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September 9, 2019 </w:t>
      </w:r>
    </w:p>
    <w:p w14:paraId="15F1A906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Trump cancels talk with Taliban</w:t>
      </w:r>
    </w:p>
    <w:p w14:paraId="72EE18F4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Meating was meant to take place on 9/11 in Camp David.</w:t>
      </w:r>
    </w:p>
    <w:p w14:paraId="33403750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196B67A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https://www.google.com/search?q=Trump+Declairs+dead+deal+on+taliban+talks&amp;oq=Trump+Declairs+dead+deal+on+taliban+talks&amp;aqs=chrome..69i57.9302j1j4&amp;sourceid=chrome&amp;ie=UTF-8</w:t>
        </w:r>
      </w:hyperlink>
    </w:p>
    <w:p w14:paraId="4DE34BEC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E48244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06622E7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 13, 2019</w:t>
      </w:r>
    </w:p>
    <w:p w14:paraId="3955B43C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Putin meats wit Taliban and wins spheres of influence.</w:t>
      </w:r>
    </w:p>
    <w:p w14:paraId="27F0441B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>https://foreignpolicy.com/2019/09/11/in-the-demise-of-the-taliban-peace-talks-russia-is-the-winner/</w:t>
        </w:r>
      </w:hyperlink>
    </w:p>
    <w:p w14:paraId="47717F46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82C747F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>https://nypost.com/2019/09/13/taliban-visits-moscow-days-after-trump-says-talks-with-group-are-dead/</w:t>
        </w:r>
      </w:hyperlink>
    </w:p>
    <w:p w14:paraId="0C7E24B3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E52A478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7C6756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September 14, 2019</w:t>
      </w:r>
    </w:p>
    <w:p w14:paraId="76951C9D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Yemeni Rebel Group Attacks Saudi Arabia Oil Instillation.</w:t>
      </w:r>
    </w:p>
    <w:p w14:paraId="5177B316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Iran denies responsibility</w:t>
      </w:r>
    </w:p>
    <w:p w14:paraId="781E3D2A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>https://www.msn.com/en-us/news/world/iran-denies-carrying-out-crippling-attacks-on-saudi-oil-facilities/ar-AAHk2cp?ocid=spartandhp</w:t>
        </w:r>
      </w:hyperlink>
    </w:p>
    <w:p w14:paraId="3B1D5CDC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0802D46" w14:textId="77777777" w:rsidR="00C810F3" w:rsidRDefault="00C810F3" w:rsidP="00C810F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3" w:history="1">
        <w:r>
          <w:rPr>
            <w:rStyle w:val="Hyperlink"/>
            <w:rFonts w:ascii="Calibri" w:hAnsi="Calibri" w:cs="Calibri"/>
            <w:sz w:val="22"/>
            <w:szCs w:val="22"/>
          </w:rPr>
          <w:t>https://www.theguardian.com/world/2019/sep/14/major-saudi-arabia-oil-facilities-hit-by-drone-strikes</w:t>
        </w:r>
      </w:hyperlink>
    </w:p>
    <w:p w14:paraId="0055CFF8" w14:textId="77777777" w:rsidR="00072F6A" w:rsidRDefault="00C810F3">
      <w:bookmarkStart w:id="0" w:name="_GoBack"/>
      <w:bookmarkEnd w:id="0"/>
    </w:p>
    <w:sectPr w:rsidR="00072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F3"/>
    <w:rsid w:val="00807EB2"/>
    <w:rsid w:val="009E34E1"/>
    <w:rsid w:val="00C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92F79"/>
  <w15:chartTrackingRefBased/>
  <w15:docId w15:val="{BB84E111-33FA-4D19-876B-BF6B90CD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10F3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8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national-security/john-boltons-turbulent-tenure-comes-to-a-trumpian-end/2019/09/10/ddc1987c-d3eb-11e9-86ac-0f250cc91758_story.html" TargetMode="External"/><Relationship Id="rId13" Type="http://schemas.openxmlformats.org/officeDocument/2006/relationships/hyperlink" Target="https://www.theguardian.com/world/2019/sep/14/major-saudi-arabia-oil-facilities-hit-by-drone-strik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world/2019/aug/02/nuclear-arms-treaty-dead-nato-russia-cruise-missiles" TargetMode="External"/><Relationship Id="rId12" Type="http://schemas.openxmlformats.org/officeDocument/2006/relationships/hyperlink" Target="https://www.msn.com/en-us/news/world/iran-denies-carrying-out-crippling-attacks-on-saudi-oil-facilities/ar-AAHk2cp?ocid=spartand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n.com/videos/world/2019/08/26/russia-missiles-nato-allies-pleitgen-tsr-vpx.cnn" TargetMode="External"/><Relationship Id="rId11" Type="http://schemas.openxmlformats.org/officeDocument/2006/relationships/hyperlink" Target="https://nypost.com/2019/09/13/taliban-visits-moscow-days-after-trump-says-talks-with-group-are-dead/" TargetMode="External"/><Relationship Id="rId5" Type="http://schemas.openxmlformats.org/officeDocument/2006/relationships/hyperlink" Target="https://www.cnn.com/2019/08/27/politics/donald-trump-g7-vladimir-putin-fight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eignpolicy.com/2019/09/11/in-the-demise-of-the-taliban-peace-talks-russia-is-the-winner/" TargetMode="External"/><Relationship Id="rId4" Type="http://schemas.openxmlformats.org/officeDocument/2006/relationships/hyperlink" Target="https://www.youtube.com/watch?v=Yh1WZODRBjY&amp;t=23s" TargetMode="External"/><Relationship Id="rId9" Type="http://schemas.openxmlformats.org/officeDocument/2006/relationships/hyperlink" Target="https://www.google.com/search?q=Trump+Declairs+dead+deal+on+taliban+talks&amp;oq=Trump+Declairs+dead+deal+on+taliban+talks&amp;aqs=chrome..69i57.9302j1j4&amp;sourceid=chrome&amp;ie=UTF-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olari</dc:creator>
  <cp:keywords/>
  <dc:description/>
  <cp:lastModifiedBy>adriana olari</cp:lastModifiedBy>
  <cp:revision>1</cp:revision>
  <dcterms:created xsi:type="dcterms:W3CDTF">2019-09-15T18:30:00Z</dcterms:created>
  <dcterms:modified xsi:type="dcterms:W3CDTF">2019-09-15T18:31:00Z</dcterms:modified>
</cp:coreProperties>
</file>