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3669" w14:textId="69D55D31" w:rsidR="00DC1D48" w:rsidRPr="00AB6DC6" w:rsidRDefault="00DC1D48" w:rsidP="003B446F">
      <w:pPr>
        <w:pStyle w:val="Heading1"/>
      </w:pPr>
      <w:r w:rsidRPr="003B446F">
        <w:t>Remove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Rubbish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Criticism</w:t>
      </w:r>
    </w:p>
    <w:p w14:paraId="13A73CE7" w14:textId="42E1841F" w:rsidR="00DC1D48" w:rsidRPr="00AB6DC6" w:rsidRDefault="00DC1D48" w:rsidP="003B446F">
      <w:pPr>
        <w:pStyle w:val="BodyText"/>
      </w:pPr>
      <w:r w:rsidRPr="00AB6DC6">
        <w:t>I</w:t>
      </w:r>
      <w:r w:rsidR="00B851E5">
        <w:t xml:space="preserve"> </w:t>
      </w:r>
      <w:r w:rsidRPr="00AB6DC6">
        <w:t>determined</w:t>
      </w:r>
      <w:r w:rsidR="00B851E5">
        <w:t xml:space="preserve"> </w:t>
      </w:r>
      <w:r w:rsidRPr="00AB6DC6">
        <w:t>not</w:t>
      </w:r>
      <w:r w:rsidR="00B851E5">
        <w:t xml:space="preserve"> </w:t>
      </w:r>
      <w:r w:rsidRPr="00AB6DC6">
        <w:t>to</w:t>
      </w:r>
      <w:r w:rsidR="00B851E5">
        <w:t xml:space="preserve"> </w:t>
      </w:r>
      <w:r w:rsidRPr="00AB6DC6">
        <w:t>know</w:t>
      </w:r>
      <w:r w:rsidR="00B851E5">
        <w:t xml:space="preserve"> </w:t>
      </w:r>
      <w:proofErr w:type="spellStart"/>
      <w:r w:rsidRPr="00AB6DC6">
        <w:t>any</w:t>
      </w:r>
      <w:r w:rsidR="00B851E5">
        <w:t xml:space="preserve"> </w:t>
      </w:r>
      <w:r w:rsidRPr="00AB6DC6">
        <w:t>thing</w:t>
      </w:r>
      <w:proofErr w:type="spellEnd"/>
      <w:r w:rsidR="00B851E5">
        <w:t xml:space="preserve"> </w:t>
      </w:r>
      <w:r w:rsidRPr="00AB6DC6">
        <w:t>among</w:t>
      </w:r>
      <w:r w:rsidR="00B851E5">
        <w:t xml:space="preserve"> </w:t>
      </w:r>
      <w:r w:rsidRPr="00AB6DC6">
        <w:t>you,</w:t>
      </w:r>
      <w:r w:rsidR="00B851E5">
        <w:t xml:space="preserve"> </w:t>
      </w:r>
      <w:r w:rsidRPr="00AB6DC6">
        <w:t>save</w:t>
      </w:r>
      <w:r w:rsidR="00B851E5">
        <w:t xml:space="preserve"> </w:t>
      </w:r>
      <w:r w:rsidRPr="00AB6DC6">
        <w:t>Jesus</w:t>
      </w:r>
      <w:r w:rsidR="00B851E5">
        <w:t xml:space="preserve"> </w:t>
      </w:r>
      <w:r w:rsidRPr="003B446F">
        <w:t>Christ</w:t>
      </w:r>
      <w:r w:rsidRPr="00AB6DC6">
        <w:t>,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him</w:t>
      </w:r>
      <w:r w:rsidR="00B851E5">
        <w:t xml:space="preserve"> </w:t>
      </w:r>
      <w:r w:rsidRPr="003B446F">
        <w:t>crucified</w:t>
      </w:r>
      <w:r w:rsidRPr="00AB6DC6">
        <w:t>.</w:t>
      </w:r>
      <w:r w:rsidR="00B851E5">
        <w:t xml:space="preserve"> </w:t>
      </w:r>
    </w:p>
    <w:p w14:paraId="11D82CD5" w14:textId="26767FD0" w:rsidR="00DC1D48" w:rsidRPr="00AB6DC6" w:rsidRDefault="00DC1D48" w:rsidP="003B446F">
      <w:pPr>
        <w:pStyle w:val="BodyText"/>
      </w:pPr>
      <w:r w:rsidRPr="003B446F">
        <w:rPr>
          <w:color w:val="538135" w:themeColor="accent6" w:themeShade="BF"/>
        </w:rPr>
        <w:t>1</w:t>
      </w:r>
      <w:r w:rsidR="00B851E5">
        <w:rPr>
          <w:color w:val="538135" w:themeColor="accent6" w:themeShade="BF"/>
        </w:rPr>
        <w:t xml:space="preserve"> </w:t>
      </w:r>
      <w:r w:rsidRPr="003B446F">
        <w:rPr>
          <w:color w:val="538135" w:themeColor="accent6" w:themeShade="BF"/>
        </w:rPr>
        <w:t>Corinthians</w:t>
      </w:r>
      <w:r w:rsidR="00B851E5">
        <w:rPr>
          <w:color w:val="538135" w:themeColor="accent6" w:themeShade="BF"/>
        </w:rPr>
        <w:t xml:space="preserve"> </w:t>
      </w:r>
      <w:r w:rsidRPr="003B446F">
        <w:rPr>
          <w:color w:val="538135" w:themeColor="accent6" w:themeShade="BF"/>
        </w:rPr>
        <w:t>2:2.</w:t>
      </w:r>
      <w:r w:rsidR="00B851E5">
        <w:t xml:space="preserve"> </w:t>
      </w:r>
      <w:r w:rsidRPr="00AB6DC6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AB6DC6">
        <w:rPr>
          <w:color w:val="CC0097"/>
        </w:rPr>
        <w:t>239.1}</w:t>
      </w:r>
    </w:p>
    <w:p w14:paraId="0A3B67A8" w14:textId="6C3263E9" w:rsidR="00DC1D48" w:rsidRPr="00F6325B" w:rsidRDefault="00DC1D48" w:rsidP="00C96BE1">
      <w:pPr>
        <w:pStyle w:val="BodyText2"/>
      </w:pPr>
      <w:r>
        <w:rPr>
          <w:rFonts w:ascii="Arial" w:hAnsi="Arial"/>
        </w:rPr>
        <w:tab/>
      </w:r>
      <w:r w:rsidRPr="00F6325B">
        <w:rPr>
          <w:b/>
          <w:highlight w:val="lightGray"/>
          <w:u w:val="single"/>
        </w:rPr>
        <w:t>Do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not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criticize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others</w:t>
      </w:r>
      <w:r w:rsidRPr="00F6325B">
        <w:t>.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spirit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criticism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eating</w:t>
      </w:r>
      <w:r w:rsidR="00B851E5">
        <w:t xml:space="preserve"> </w:t>
      </w:r>
      <w:r w:rsidRPr="00F6325B">
        <w:t>away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very</w:t>
      </w:r>
      <w:r w:rsidR="00B851E5">
        <w:t xml:space="preserve"> </w:t>
      </w:r>
      <w:r w:rsidRPr="00F6325B">
        <w:t>vitals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people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God.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cannot</w:t>
      </w:r>
      <w:r w:rsidR="00B851E5">
        <w:t xml:space="preserve"> </w:t>
      </w:r>
      <w:r w:rsidRPr="00F6325B">
        <w:t>afford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pile</w:t>
      </w:r>
      <w:r w:rsidR="00B851E5">
        <w:t xml:space="preserve"> </w:t>
      </w:r>
      <w:r w:rsidRPr="00F6325B">
        <w:t>up</w:t>
      </w:r>
      <w:r w:rsidR="00B851E5">
        <w:t xml:space="preserve"> </w:t>
      </w:r>
      <w:r w:rsidRPr="00F6325B">
        <w:t>rubbish.</w:t>
      </w:r>
      <w:r w:rsidR="00B851E5">
        <w:t xml:space="preserve"> </w:t>
      </w:r>
      <w:r w:rsidRPr="00F6325B">
        <w:rPr>
          <w:b/>
        </w:rPr>
        <w:t>Heaven</w:t>
      </w:r>
      <w:r w:rsidR="00B851E5">
        <w:rPr>
          <w:b/>
        </w:rPr>
        <w:t xml:space="preserve"> </w:t>
      </w:r>
      <w:r w:rsidRPr="00F6325B">
        <w:rPr>
          <w:b/>
        </w:rPr>
        <w:t>sees</w:t>
      </w:r>
      <w:r w:rsidR="00B851E5">
        <w:rPr>
          <w:b/>
        </w:rPr>
        <w:t xml:space="preserve"> </w:t>
      </w:r>
      <w:r w:rsidRPr="00F6325B">
        <w:rPr>
          <w:b/>
        </w:rPr>
        <w:t>the</w:t>
      </w:r>
      <w:r w:rsidR="00B851E5">
        <w:rPr>
          <w:b/>
        </w:rPr>
        <w:t xml:space="preserve"> </w:t>
      </w:r>
      <w:r w:rsidRPr="00F6325B">
        <w:rPr>
          <w:b/>
        </w:rPr>
        <w:t>work</w:t>
      </w:r>
      <w:r w:rsidR="00B851E5">
        <w:rPr>
          <w:b/>
        </w:rPr>
        <w:t xml:space="preserve"> </w:t>
      </w:r>
      <w:r w:rsidRPr="00F6325B">
        <w:rPr>
          <w:b/>
        </w:rPr>
        <w:t>that</w:t>
      </w:r>
      <w:r w:rsidR="00B851E5">
        <w:rPr>
          <w:b/>
        </w:rPr>
        <w:t xml:space="preserve"> </w:t>
      </w:r>
      <w:r w:rsidRPr="00F6325B">
        <w:rPr>
          <w:b/>
        </w:rPr>
        <w:t>is</w:t>
      </w:r>
      <w:r w:rsidR="00B851E5">
        <w:rPr>
          <w:b/>
        </w:rPr>
        <w:t xml:space="preserve"> </w:t>
      </w:r>
      <w:r w:rsidRPr="00F6325B">
        <w:rPr>
          <w:b/>
        </w:rPr>
        <w:t>going</w:t>
      </w:r>
      <w:r w:rsidR="00B851E5">
        <w:rPr>
          <w:b/>
        </w:rPr>
        <w:t xml:space="preserve"> </w:t>
      </w:r>
      <w:r w:rsidRPr="00F6325B">
        <w:rPr>
          <w:b/>
        </w:rPr>
        <w:t>on</w:t>
      </w:r>
      <w:r w:rsidR="00B851E5">
        <w:rPr>
          <w:b/>
        </w:rPr>
        <w:t xml:space="preserve"> </w:t>
      </w:r>
      <w:r w:rsidRPr="00F6325B">
        <w:rPr>
          <w:b/>
        </w:rPr>
        <w:t>of</w:t>
      </w:r>
      <w:r w:rsidR="00B851E5">
        <w:rPr>
          <w:b/>
        </w:rPr>
        <w:t xml:space="preserve"> </w:t>
      </w:r>
      <w:r w:rsidRPr="00F6325B">
        <w:rPr>
          <w:b/>
        </w:rPr>
        <w:t>piling</w:t>
      </w:r>
      <w:r w:rsidR="00B851E5">
        <w:rPr>
          <w:b/>
        </w:rPr>
        <w:t xml:space="preserve"> </w:t>
      </w:r>
      <w:r w:rsidRPr="00F6325B">
        <w:rPr>
          <w:b/>
        </w:rPr>
        <w:t>up</w:t>
      </w:r>
      <w:r w:rsidR="00B851E5">
        <w:rPr>
          <w:b/>
        </w:rPr>
        <w:t xml:space="preserve"> </w:t>
      </w:r>
      <w:r w:rsidRPr="00F6325B">
        <w:rPr>
          <w:b/>
        </w:rPr>
        <w:t>the</w:t>
      </w:r>
      <w:r w:rsidR="00B851E5">
        <w:rPr>
          <w:b/>
        </w:rPr>
        <w:t xml:space="preserve"> </w:t>
      </w:r>
      <w:r w:rsidRPr="00F6325B">
        <w:rPr>
          <w:b/>
        </w:rPr>
        <w:t>rubbish</w:t>
      </w:r>
      <w:r w:rsidR="00B851E5">
        <w:rPr>
          <w:b/>
        </w:rPr>
        <w:t xml:space="preserve"> </w:t>
      </w:r>
      <w:r w:rsidRPr="00F6325B">
        <w:rPr>
          <w:b/>
        </w:rPr>
        <w:t>of</w:t>
      </w:r>
      <w:r w:rsidR="00B851E5">
        <w:rPr>
          <w:b/>
        </w:rPr>
        <w:t xml:space="preserve"> </w:t>
      </w:r>
      <w:r w:rsidRPr="00F6325B">
        <w:rPr>
          <w:b/>
        </w:rPr>
        <w:t>words.</w:t>
      </w:r>
      <w:r w:rsidR="00B851E5">
        <w:rPr>
          <w:b/>
        </w:rPr>
        <w:t xml:space="preserve"> </w:t>
      </w:r>
      <w:r w:rsidRPr="00F6325B">
        <w:t>Suppose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decided</w:t>
      </w:r>
      <w:r w:rsidR="00B851E5">
        <w:t xml:space="preserve"> </w:t>
      </w:r>
      <w:r w:rsidRPr="00F6325B">
        <w:t>not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add</w:t>
      </w:r>
      <w:r w:rsidR="00B851E5">
        <w:t xml:space="preserve"> </w:t>
      </w:r>
      <w:r w:rsidRPr="00F6325B">
        <w:t>anything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this</w:t>
      </w:r>
      <w:r w:rsidR="00B851E5">
        <w:t xml:space="preserve"> </w:t>
      </w:r>
      <w:r w:rsidRPr="00F6325B">
        <w:t>pile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heedless,</w:t>
      </w:r>
      <w:r w:rsidR="00B851E5">
        <w:t xml:space="preserve"> </w:t>
      </w:r>
      <w:r w:rsidRPr="00F6325B">
        <w:t>vain,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foolish</w:t>
      </w:r>
      <w:r w:rsidR="00B851E5">
        <w:t xml:space="preserve"> </w:t>
      </w:r>
      <w:r w:rsidRPr="00F6325B">
        <w:t>words?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have</w:t>
      </w:r>
      <w:r w:rsidR="00B851E5">
        <w:t xml:space="preserve"> </w:t>
      </w:r>
      <w:r w:rsidRPr="00F6325B">
        <w:t>a</w:t>
      </w:r>
      <w:r w:rsidR="00B851E5">
        <w:t xml:space="preserve"> </w:t>
      </w:r>
      <w:r w:rsidRPr="00F6325B">
        <w:t>most</w:t>
      </w:r>
      <w:r w:rsidR="00B851E5">
        <w:t xml:space="preserve"> </w:t>
      </w:r>
      <w:r w:rsidRPr="00F6325B">
        <w:t>sacred,</w:t>
      </w:r>
      <w:r w:rsidR="00B851E5">
        <w:t xml:space="preserve"> </w:t>
      </w:r>
      <w:r w:rsidRPr="00F6325B">
        <w:t>solemn</w:t>
      </w:r>
      <w:r w:rsidR="00B851E5">
        <w:t xml:space="preserve"> </w:t>
      </w:r>
      <w:r w:rsidRPr="00F6325B">
        <w:t>work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do....</w:t>
      </w:r>
      <w:r w:rsidR="00B851E5">
        <w:t xml:space="preserve"> </w:t>
      </w:r>
      <w:r w:rsidRPr="00F6325B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239.2}</w:t>
      </w:r>
    </w:p>
    <w:p w14:paraId="52253F2B" w14:textId="454D35EA" w:rsidR="00DC1D48" w:rsidRPr="00F6325B" w:rsidRDefault="00DC1D48" w:rsidP="00C96BE1">
      <w:pPr>
        <w:pStyle w:val="BodyText2"/>
        <w:rPr>
          <w:color w:val="CC0097"/>
        </w:rPr>
      </w:pPr>
      <w:r w:rsidRPr="00F6325B">
        <w:tab/>
      </w:r>
      <w:bookmarkStart w:id="0" w:name="_Hlk68532095"/>
      <w:r w:rsidRPr="00F6325B">
        <w:t>The</w:t>
      </w:r>
      <w:r w:rsidR="00B851E5">
        <w:t xml:space="preserve"> </w:t>
      </w:r>
      <w:r w:rsidRPr="00F6325B">
        <w:t>piles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rubbish</w:t>
      </w:r>
      <w:r w:rsidR="00B851E5">
        <w:t xml:space="preserve"> </w:t>
      </w:r>
      <w:r w:rsidRPr="00F6325B">
        <w:t>that</w:t>
      </w:r>
      <w:r w:rsidR="00B851E5">
        <w:t xml:space="preserve"> </w:t>
      </w:r>
      <w:r w:rsidRPr="00F6325B">
        <w:t>have</w:t>
      </w:r>
      <w:r w:rsidR="00B851E5">
        <w:t xml:space="preserve"> </w:t>
      </w:r>
      <w:r w:rsidRPr="00F6325B">
        <w:t>been</w:t>
      </w:r>
      <w:r w:rsidR="00B851E5">
        <w:t xml:space="preserve"> </w:t>
      </w:r>
      <w:r w:rsidRPr="00F6325B">
        <w:t>accumulating</w:t>
      </w:r>
      <w:r w:rsidR="00B851E5">
        <w:t xml:space="preserve"> </w:t>
      </w:r>
      <w:r w:rsidRPr="00F6325B">
        <w:t>need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be</w:t>
      </w:r>
      <w:r w:rsidR="00B851E5">
        <w:t xml:space="preserve"> </w:t>
      </w:r>
      <w:r w:rsidRPr="00F6325B">
        <w:t>removed.</w:t>
      </w:r>
      <w:r w:rsidR="00B851E5">
        <w:t xml:space="preserve"> </w:t>
      </w:r>
      <w:r w:rsidRPr="00F6325B">
        <w:t>How?</w:t>
      </w:r>
      <w:r w:rsidR="00B851E5">
        <w:t xml:space="preserve"> </w:t>
      </w:r>
      <w:r w:rsidRPr="00F6325B">
        <w:t>Let</w:t>
      </w:r>
      <w:r w:rsidR="00B851E5">
        <w:t xml:space="preserve"> </w:t>
      </w:r>
      <w:r w:rsidRPr="00F6325B">
        <w:t>us</w:t>
      </w:r>
      <w:r w:rsidR="00B851E5">
        <w:t xml:space="preserve"> </w:t>
      </w:r>
      <w:r w:rsidRPr="00F6325B">
        <w:t>“cleanse</w:t>
      </w:r>
      <w:r w:rsidR="00B851E5">
        <w:t xml:space="preserve"> </w:t>
      </w:r>
      <w:r w:rsidRPr="00F6325B">
        <w:t>ourselves</w:t>
      </w:r>
      <w:r w:rsidR="00B851E5">
        <w:t xml:space="preserve"> </w:t>
      </w:r>
      <w:r w:rsidRPr="00F6325B">
        <w:t>from</w:t>
      </w:r>
      <w:r w:rsidR="00B851E5">
        <w:t xml:space="preserve"> </w:t>
      </w:r>
      <w:r w:rsidRPr="00F6325B">
        <w:t>all</w:t>
      </w:r>
      <w:r w:rsidR="00B851E5">
        <w:t xml:space="preserve"> </w:t>
      </w:r>
      <w:r w:rsidRPr="00F6325B">
        <w:t>filthiness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flesh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spirit,</w:t>
      </w:r>
      <w:r w:rsidR="00B851E5">
        <w:t xml:space="preserve"> </w:t>
      </w:r>
      <w:r w:rsidRPr="00F6325B">
        <w:t>perfecting</w:t>
      </w:r>
      <w:r w:rsidR="00B851E5">
        <w:t xml:space="preserve"> </w:t>
      </w:r>
      <w:r w:rsidRPr="00F6325B">
        <w:t>holiness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fear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God”</w:t>
      </w:r>
      <w:r w:rsidR="00B851E5">
        <w:t xml:space="preserve"> </w:t>
      </w:r>
      <w:r w:rsidRPr="00F6325B">
        <w:t>(2</w:t>
      </w:r>
      <w:r w:rsidR="00B851E5">
        <w:t xml:space="preserve"> </w:t>
      </w:r>
      <w:r w:rsidRPr="00F6325B">
        <w:t>Corinthians</w:t>
      </w:r>
      <w:r w:rsidR="00B851E5">
        <w:t xml:space="preserve"> </w:t>
      </w:r>
      <w:r w:rsidRPr="00F6325B">
        <w:t>7:1).</w:t>
      </w:r>
      <w:r w:rsidR="00B851E5">
        <w:t xml:space="preserve"> </w:t>
      </w:r>
      <w:r w:rsidRPr="00F6325B">
        <w:t>Cultivate</w:t>
      </w:r>
      <w:r w:rsidR="00B851E5">
        <w:t xml:space="preserve"> </w:t>
      </w:r>
      <w:r w:rsidRPr="00F6325B">
        <w:t>personal</w:t>
      </w:r>
      <w:r w:rsidR="00B851E5">
        <w:t xml:space="preserve"> </w:t>
      </w:r>
      <w:r w:rsidRPr="00F6325B">
        <w:t>piety.</w:t>
      </w:r>
      <w:r w:rsidR="00B851E5">
        <w:t xml:space="preserve"> </w:t>
      </w:r>
      <w:r w:rsidRPr="00F6325B">
        <w:t>God</w:t>
      </w:r>
      <w:r w:rsidR="00B851E5">
        <w:t xml:space="preserve"> </w:t>
      </w:r>
      <w:r w:rsidRPr="00F6325B">
        <w:t>would</w:t>
      </w:r>
      <w:r w:rsidR="00B851E5">
        <w:t xml:space="preserve"> </w:t>
      </w:r>
      <w:r w:rsidRPr="003B446F">
        <w:t>have</w:t>
      </w:r>
      <w:r w:rsidR="00B851E5">
        <w:t xml:space="preserve"> </w:t>
      </w:r>
      <w:r w:rsidRPr="00F6325B">
        <w:t>us</w:t>
      </w:r>
      <w:r w:rsidR="00B851E5">
        <w:t xml:space="preserve"> </w:t>
      </w:r>
      <w:r w:rsidRPr="00F6325B">
        <w:t>inquire,</w:t>
      </w:r>
      <w:r w:rsidR="00B851E5">
        <w:t xml:space="preserve"> </w:t>
      </w:r>
      <w:r w:rsidRPr="00F6325B">
        <w:t>“Who</w:t>
      </w:r>
      <w:r w:rsidR="00B851E5">
        <w:t xml:space="preserve"> </w:t>
      </w:r>
      <w:r w:rsidRPr="00F6325B">
        <w:t>hath</w:t>
      </w:r>
      <w:r w:rsidR="00B851E5">
        <w:t xml:space="preserve"> </w:t>
      </w:r>
      <w:r w:rsidRPr="00F6325B">
        <w:t>known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mind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Lord?”</w:t>
      </w:r>
      <w:r w:rsidR="00B851E5">
        <w:t xml:space="preserve"> </w:t>
      </w:r>
      <w:r w:rsidRPr="00F6325B">
        <w:t>that</w:t>
      </w:r>
      <w:r w:rsidR="00B851E5">
        <w:t xml:space="preserve"> </w:t>
      </w:r>
      <w:r w:rsidRPr="00F6325B">
        <w:t>He</w:t>
      </w:r>
      <w:r w:rsidR="00B851E5">
        <w:t xml:space="preserve"> </w:t>
      </w:r>
      <w:r w:rsidRPr="00F6325B">
        <w:t>may</w:t>
      </w:r>
      <w:r w:rsidR="00B851E5">
        <w:t xml:space="preserve"> </w:t>
      </w:r>
      <w:r w:rsidRPr="00F6325B">
        <w:t>instruct</w:t>
      </w:r>
      <w:r w:rsidR="00B851E5">
        <w:t xml:space="preserve"> </w:t>
      </w:r>
      <w:r w:rsidRPr="00F6325B">
        <w:t>us,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that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may</w:t>
      </w:r>
      <w:r w:rsidR="00B851E5">
        <w:t xml:space="preserve"> </w:t>
      </w:r>
      <w:r w:rsidRPr="00F6325B">
        <w:t>be</w:t>
      </w:r>
      <w:r w:rsidR="00B851E5">
        <w:t xml:space="preserve"> </w:t>
      </w:r>
      <w:r w:rsidRPr="00F6325B">
        <w:t>able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say,</w:t>
      </w:r>
      <w:r w:rsidR="00B851E5">
        <w:t xml:space="preserve"> </w:t>
      </w:r>
      <w:r w:rsidRPr="00F6325B">
        <w:t>“We</w:t>
      </w:r>
      <w:r w:rsidR="00B851E5">
        <w:t xml:space="preserve"> </w:t>
      </w:r>
      <w:r w:rsidRPr="00F6325B">
        <w:t>have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mind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Christ.”</w:t>
      </w:r>
      <w:r w:rsidR="00B851E5">
        <w:t xml:space="preserve"> </w:t>
      </w:r>
      <w:r w:rsidRPr="00F6325B">
        <w:t>Then</w:t>
      </w:r>
      <w:r w:rsidR="00B851E5">
        <w:t xml:space="preserve"> </w:t>
      </w:r>
      <w:r w:rsidRPr="00F6325B">
        <w:t>all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rubbish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evil</w:t>
      </w:r>
      <w:r w:rsidR="00B851E5">
        <w:t xml:space="preserve"> </w:t>
      </w:r>
      <w:r w:rsidRPr="00F6325B">
        <w:t>words</w:t>
      </w:r>
      <w:r w:rsidR="00B851E5">
        <w:t xml:space="preserve"> </w:t>
      </w:r>
      <w:r w:rsidRPr="00F6325B">
        <w:t>will</w:t>
      </w:r>
      <w:r w:rsidR="00B851E5">
        <w:t xml:space="preserve"> </w:t>
      </w:r>
      <w:r w:rsidRPr="00F6325B">
        <w:t>be</w:t>
      </w:r>
      <w:r w:rsidR="00B851E5">
        <w:t xml:space="preserve"> </w:t>
      </w:r>
      <w:r w:rsidRPr="00F6325B">
        <w:t>removed.</w:t>
      </w:r>
      <w:r w:rsidR="00B851E5">
        <w:t xml:space="preserve"> </w:t>
      </w:r>
      <w:r w:rsidRPr="00F6325B">
        <w:t>May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Lord</w:t>
      </w:r>
      <w:r w:rsidR="00B851E5">
        <w:t xml:space="preserve"> </w:t>
      </w:r>
      <w:r w:rsidRPr="00F6325B">
        <w:t>imbue</w:t>
      </w:r>
      <w:r w:rsidR="00B851E5">
        <w:t xml:space="preserve"> </w:t>
      </w:r>
      <w:r w:rsidRPr="00F6325B">
        <w:t>us</w:t>
      </w:r>
      <w:r w:rsidR="00B851E5">
        <w:t xml:space="preserve"> </w:t>
      </w:r>
      <w:r w:rsidRPr="00F6325B">
        <w:t>with</w:t>
      </w:r>
      <w:r w:rsidR="00B851E5">
        <w:t xml:space="preserve"> </w:t>
      </w:r>
      <w:r w:rsidRPr="00F6325B">
        <w:t>His</w:t>
      </w:r>
      <w:r w:rsidR="00B851E5">
        <w:t xml:space="preserve"> </w:t>
      </w:r>
      <w:r w:rsidRPr="00F6325B">
        <w:t>Spirit,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touch</w:t>
      </w:r>
      <w:r w:rsidR="00B851E5">
        <w:t xml:space="preserve"> </w:t>
      </w:r>
      <w:r w:rsidRPr="00F6325B">
        <w:t>our</w:t>
      </w:r>
      <w:r w:rsidR="00B851E5">
        <w:t xml:space="preserve"> </w:t>
      </w:r>
      <w:r w:rsidRPr="00F6325B">
        <w:t>lips</w:t>
      </w:r>
      <w:r w:rsidR="00B851E5">
        <w:t xml:space="preserve"> </w:t>
      </w:r>
      <w:r w:rsidRPr="00F6325B">
        <w:t>with</w:t>
      </w:r>
      <w:r w:rsidR="00B851E5">
        <w:t xml:space="preserve"> </w:t>
      </w:r>
      <w:r w:rsidRPr="00F6325B">
        <w:t>a</w:t>
      </w:r>
      <w:r w:rsidR="00B851E5">
        <w:t xml:space="preserve"> </w:t>
      </w:r>
      <w:r w:rsidRPr="00F6325B">
        <w:t>burning</w:t>
      </w:r>
      <w:r w:rsidR="00B851E5">
        <w:t xml:space="preserve"> </w:t>
      </w:r>
      <w:r w:rsidRPr="00F6325B">
        <w:t>coal</w:t>
      </w:r>
      <w:r w:rsidR="00B851E5">
        <w:t xml:space="preserve"> </w:t>
      </w:r>
      <w:r w:rsidRPr="00F6325B">
        <w:t>from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altar.</w:t>
      </w:r>
      <w:r w:rsidR="00B851E5">
        <w:t xml:space="preserve"> </w:t>
      </w:r>
      <w:r w:rsidRPr="00F6325B">
        <w:t>Earnestly,</w:t>
      </w:r>
      <w:r w:rsidR="00B851E5">
        <w:t xml:space="preserve"> </w:t>
      </w:r>
      <w:r w:rsidRPr="00F6325B">
        <w:t>vigilantly</w:t>
      </w:r>
      <w:r w:rsidR="00B851E5">
        <w:t xml:space="preserve"> </w:t>
      </w:r>
      <w:r w:rsidRPr="00F6325B">
        <w:t>watching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waiting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working,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are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be</w:t>
      </w:r>
      <w:r w:rsidR="00B851E5">
        <w:t xml:space="preserve"> </w:t>
      </w:r>
      <w:r w:rsidRPr="00F6325B">
        <w:t>“not</w:t>
      </w:r>
      <w:r w:rsidR="00B851E5">
        <w:t xml:space="preserve"> </w:t>
      </w:r>
      <w:r w:rsidRPr="00F6325B">
        <w:t>slothful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business;</w:t>
      </w:r>
      <w:r w:rsidR="00B851E5">
        <w:t xml:space="preserve"> </w:t>
      </w:r>
      <w:r w:rsidRPr="00F6325B">
        <w:t>fervent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spirit;</w:t>
      </w:r>
      <w:r w:rsidR="00B851E5">
        <w:t xml:space="preserve"> </w:t>
      </w:r>
      <w:r w:rsidRPr="00F6325B">
        <w:t>serving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Lord”</w:t>
      </w:r>
      <w:r w:rsidR="00B851E5">
        <w:t xml:space="preserve"> </w:t>
      </w:r>
      <w:r w:rsidRPr="00F6325B">
        <w:t>(Romans</w:t>
      </w:r>
      <w:r w:rsidR="00B851E5">
        <w:t xml:space="preserve"> </w:t>
      </w:r>
      <w:r w:rsidRPr="00F6325B">
        <w:t>12:11).</w:t>
      </w:r>
      <w:bookmarkEnd w:id="0"/>
      <w:r w:rsidR="00B851E5">
        <w:t xml:space="preserve"> </w:t>
      </w:r>
      <w:r w:rsidRPr="00F6325B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239.3}</w:t>
      </w:r>
    </w:p>
    <w:p w14:paraId="4DFB96ED" w14:textId="772371DD" w:rsidR="00DC1D48" w:rsidRPr="00F6325B" w:rsidRDefault="00DC1D48" w:rsidP="00C96BE1">
      <w:pPr>
        <w:pStyle w:val="BodyText2"/>
        <w:rPr>
          <w:color w:val="CC0097"/>
        </w:rPr>
      </w:pPr>
      <w:r w:rsidRPr="00F6325B">
        <w:tab/>
        <w:t>The</w:t>
      </w:r>
      <w:r w:rsidR="00B851E5">
        <w:t xml:space="preserve"> </w:t>
      </w:r>
      <w:r w:rsidRPr="00F6325B">
        <w:t>church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one</w:t>
      </w:r>
      <w:r w:rsidR="00B851E5">
        <w:t xml:space="preserve"> </w:t>
      </w:r>
      <w:r w:rsidRPr="00F6325B">
        <w:t>object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Christ’s</w:t>
      </w:r>
      <w:r w:rsidR="00B851E5">
        <w:t xml:space="preserve"> </w:t>
      </w:r>
      <w:r w:rsidRPr="00F6325B">
        <w:t>intense</w:t>
      </w:r>
      <w:r w:rsidR="00B851E5">
        <w:t xml:space="preserve"> </w:t>
      </w:r>
      <w:r w:rsidRPr="00F6325B">
        <w:t>interest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this</w:t>
      </w:r>
      <w:r w:rsidR="00B851E5">
        <w:t xml:space="preserve"> </w:t>
      </w:r>
      <w:r w:rsidRPr="00F6325B">
        <w:t>world,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for</w:t>
      </w:r>
      <w:r w:rsidR="00B851E5">
        <w:t xml:space="preserve"> </w:t>
      </w:r>
      <w:r w:rsidRPr="00F6325B">
        <w:t>which</w:t>
      </w:r>
      <w:r w:rsidR="00B851E5">
        <w:t xml:space="preserve"> </w:t>
      </w:r>
      <w:r w:rsidRPr="00F6325B">
        <w:t>He</w:t>
      </w:r>
      <w:r w:rsidR="00B851E5">
        <w:t xml:space="preserve"> </w:t>
      </w:r>
      <w:r w:rsidRPr="00F6325B">
        <w:t>has</w:t>
      </w:r>
      <w:r w:rsidR="00B851E5">
        <w:t xml:space="preserve"> </w:t>
      </w:r>
      <w:r w:rsidRPr="00F6325B">
        <w:t>unceasing</w:t>
      </w:r>
      <w:r w:rsidR="00B851E5">
        <w:t xml:space="preserve"> </w:t>
      </w:r>
      <w:r w:rsidRPr="00F6325B">
        <w:t>care.</w:t>
      </w:r>
      <w:r w:rsidR="00B851E5">
        <w:t xml:space="preserve"> </w:t>
      </w:r>
      <w:r w:rsidRPr="00F6325B">
        <w:t>This</w:t>
      </w:r>
      <w:r w:rsidR="00B851E5">
        <w:t xml:space="preserve"> </w:t>
      </w:r>
      <w:r w:rsidRPr="00F6325B">
        <w:t>church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engaged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securing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knowledge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God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Jesus</w:t>
      </w:r>
      <w:r w:rsidR="00B851E5">
        <w:t xml:space="preserve"> </w:t>
      </w:r>
      <w:r w:rsidRPr="00F6325B">
        <w:t>Christ,</w:t>
      </w:r>
      <w:r w:rsidR="00B851E5">
        <w:t xml:space="preserve"> </w:t>
      </w:r>
      <w:r w:rsidRPr="00F6325B">
        <w:t>which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eternal</w:t>
      </w:r>
      <w:r w:rsidR="00B851E5">
        <w:t xml:space="preserve"> </w:t>
      </w:r>
      <w:r w:rsidRPr="00F6325B">
        <w:t>life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all</w:t>
      </w:r>
      <w:r w:rsidR="00B851E5">
        <w:t xml:space="preserve"> </w:t>
      </w:r>
      <w:r w:rsidRPr="00F6325B">
        <w:t>who</w:t>
      </w:r>
      <w:r w:rsidR="00B851E5">
        <w:t xml:space="preserve"> </w:t>
      </w:r>
      <w:r w:rsidRPr="00F6325B">
        <w:t>receive</w:t>
      </w:r>
      <w:r w:rsidR="00B851E5">
        <w:t xml:space="preserve"> </w:t>
      </w:r>
      <w:r w:rsidRPr="00F6325B">
        <w:t>it.</w:t>
      </w:r>
      <w:r w:rsidR="00B851E5">
        <w:t xml:space="preserve"> </w:t>
      </w:r>
      <w:r w:rsidRPr="00F6325B">
        <w:rPr>
          <w:b/>
          <w:highlight w:val="lightGray"/>
          <w:u w:val="single"/>
        </w:rPr>
        <w:t>In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every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soul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God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looks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for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stable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principles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revealed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in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word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and</w:t>
      </w:r>
      <w:r w:rsidR="00B851E5">
        <w:rPr>
          <w:b/>
          <w:highlight w:val="lightGray"/>
          <w:u w:val="single"/>
        </w:rPr>
        <w:t xml:space="preserve"> </w:t>
      </w:r>
      <w:r w:rsidRPr="00F6325B">
        <w:rPr>
          <w:b/>
          <w:highlight w:val="lightGray"/>
          <w:u w:val="single"/>
        </w:rPr>
        <w:t>action.</w:t>
      </w:r>
      <w:r w:rsidR="00B851E5">
        <w:rPr>
          <w:highlight w:val="lightGray"/>
        </w:rPr>
        <w:t xml:space="preserve"> </w:t>
      </w:r>
      <w:r w:rsidRPr="00F6325B">
        <w:t>Then</w:t>
      </w:r>
      <w:r w:rsidR="00B851E5">
        <w:t xml:space="preserve"> </w:t>
      </w:r>
      <w:r w:rsidRPr="00F6325B">
        <w:t>they</w:t>
      </w:r>
      <w:r w:rsidR="00B851E5">
        <w:t xml:space="preserve"> </w:t>
      </w:r>
      <w:r w:rsidRPr="00F6325B">
        <w:t>will</w:t>
      </w:r>
      <w:r w:rsidR="00B851E5">
        <w:t xml:space="preserve"> </w:t>
      </w:r>
      <w:r w:rsidRPr="00F6325B">
        <w:t>bring</w:t>
      </w:r>
      <w:r w:rsidR="00B851E5">
        <w:t xml:space="preserve"> </w:t>
      </w:r>
      <w:r w:rsidRPr="00F6325B">
        <w:t>from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treasure</w:t>
      </w:r>
      <w:r w:rsidR="00B851E5">
        <w:t xml:space="preserve"> </w:t>
      </w:r>
      <w:r w:rsidRPr="00F6325B">
        <w:t>house</w:t>
      </w:r>
      <w:r w:rsidR="00B851E5">
        <w:t xml:space="preserve"> </w:t>
      </w:r>
      <w:r w:rsidRPr="00F6325B">
        <w:t>words</w:t>
      </w:r>
      <w:r w:rsidR="00B851E5">
        <w:t xml:space="preserve"> </w:t>
      </w:r>
      <w:r w:rsidRPr="00F6325B">
        <w:t>weighted</w:t>
      </w:r>
      <w:r w:rsidR="00B851E5">
        <w:t xml:space="preserve"> </w:t>
      </w:r>
      <w:r w:rsidRPr="00F6325B">
        <w:t>with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principles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eternal</w:t>
      </w:r>
      <w:r w:rsidR="00B851E5">
        <w:t xml:space="preserve"> </w:t>
      </w:r>
      <w:r w:rsidRPr="00F6325B">
        <w:t>truth.</w:t>
      </w:r>
      <w:r w:rsidR="00B851E5">
        <w:t xml:space="preserve"> </w:t>
      </w:r>
      <w:r w:rsidRPr="00F6325B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239.4}</w:t>
      </w:r>
    </w:p>
    <w:p w14:paraId="0DA3432C" w14:textId="42BAE3C1" w:rsidR="00DC1D48" w:rsidRPr="00F6325B" w:rsidRDefault="00DC1D48" w:rsidP="00C96BE1">
      <w:pPr>
        <w:pStyle w:val="BodyText2"/>
      </w:pPr>
      <w:r w:rsidRPr="00F6325B">
        <w:tab/>
      </w:r>
      <w:bookmarkStart w:id="1" w:name="_Hlk68530764"/>
      <w:r w:rsidRPr="00F6325B">
        <w:t>We</w:t>
      </w:r>
      <w:r w:rsidR="00B851E5">
        <w:t xml:space="preserve"> </w:t>
      </w:r>
      <w:r w:rsidRPr="00F6325B">
        <w:t>have</w:t>
      </w:r>
      <w:r w:rsidR="00B851E5">
        <w:t xml:space="preserve"> </w:t>
      </w:r>
      <w:r w:rsidRPr="00F6325B">
        <w:t>no</w:t>
      </w:r>
      <w:r w:rsidR="00B851E5">
        <w:t xml:space="preserve"> </w:t>
      </w:r>
      <w:r w:rsidRPr="00F6325B">
        <w:t>time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praise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devil,</w:t>
      </w:r>
      <w:r w:rsidR="00B851E5">
        <w:t xml:space="preserve"> </w:t>
      </w:r>
      <w:r w:rsidRPr="00F6325B">
        <w:t>no</w:t>
      </w:r>
      <w:r w:rsidR="00B851E5">
        <w:t xml:space="preserve"> </w:t>
      </w:r>
      <w:r w:rsidRPr="00F6325B">
        <w:t>time</w:t>
      </w:r>
      <w:r w:rsidR="00B851E5">
        <w:t xml:space="preserve"> </w:t>
      </w:r>
      <w:r w:rsidRPr="00F6325B">
        <w:t>nor</w:t>
      </w:r>
      <w:r w:rsidR="00B851E5">
        <w:t xml:space="preserve"> </w:t>
      </w:r>
      <w:r w:rsidRPr="00F6325B">
        <w:t>voice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criticize.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are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show</w:t>
      </w:r>
      <w:r w:rsidR="00B851E5">
        <w:t xml:space="preserve"> </w:t>
      </w:r>
      <w:r w:rsidRPr="00F6325B">
        <w:t>that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grace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Christ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abiding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our</w:t>
      </w:r>
      <w:r w:rsidR="00B851E5">
        <w:t xml:space="preserve"> </w:t>
      </w:r>
      <w:r w:rsidRPr="00F6325B">
        <w:t>hearts.</w:t>
      </w:r>
      <w:r w:rsidR="00B851E5">
        <w:t xml:space="preserve"> </w:t>
      </w:r>
      <w:r w:rsidRPr="00F6325B">
        <w:t>Its</w:t>
      </w:r>
      <w:r w:rsidR="00B851E5">
        <w:t xml:space="preserve"> </w:t>
      </w:r>
      <w:r w:rsidRPr="00F6325B">
        <w:t>influence</w:t>
      </w:r>
      <w:r w:rsidR="00B851E5">
        <w:t xml:space="preserve"> </w:t>
      </w:r>
      <w:r w:rsidRPr="00F6325B">
        <w:t>will</w:t>
      </w:r>
      <w:r w:rsidR="00B851E5">
        <w:t xml:space="preserve"> </w:t>
      </w:r>
      <w:r w:rsidRPr="00C96BE1">
        <w:t>be</w:t>
      </w:r>
      <w:r w:rsidR="00B851E5">
        <w:t xml:space="preserve"> </w:t>
      </w:r>
      <w:r w:rsidRPr="00F6325B">
        <w:t>revealed,</w:t>
      </w:r>
      <w:r w:rsidR="00B851E5">
        <w:t xml:space="preserve"> </w:t>
      </w:r>
      <w:r w:rsidRPr="00F6325B">
        <w:t>whatever</w:t>
      </w:r>
      <w:r w:rsidR="00B851E5">
        <w:t xml:space="preserve"> </w:t>
      </w:r>
      <w:r w:rsidRPr="00F6325B">
        <w:t>company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are</w:t>
      </w:r>
      <w:r w:rsidR="00B851E5">
        <w:t xml:space="preserve"> </w:t>
      </w:r>
      <w:r w:rsidRPr="00F6325B">
        <w:t>in,</w:t>
      </w:r>
      <w:r w:rsidR="00B851E5">
        <w:t xml:space="preserve"> </w:t>
      </w:r>
      <w:r w:rsidRPr="00F6325B">
        <w:t>by</w:t>
      </w:r>
      <w:r w:rsidR="00B851E5">
        <w:t xml:space="preserve"> </w:t>
      </w:r>
      <w:r w:rsidRPr="00F6325B">
        <w:t>words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deepest</w:t>
      </w:r>
      <w:r w:rsidR="00B851E5">
        <w:t xml:space="preserve"> </w:t>
      </w:r>
      <w:r w:rsidRPr="00F6325B">
        <w:t>importance,</w:t>
      </w:r>
      <w:r w:rsidR="00B851E5">
        <w:t xml:space="preserve"> </w:t>
      </w:r>
      <w:r w:rsidRPr="00F6325B">
        <w:t>involving</w:t>
      </w:r>
      <w:r w:rsidR="00B851E5">
        <w:t xml:space="preserve"> </w:t>
      </w:r>
      <w:r w:rsidRPr="00F6325B">
        <w:t>consequences</w:t>
      </w:r>
      <w:r w:rsidR="00B851E5">
        <w:t xml:space="preserve"> </w:t>
      </w:r>
      <w:r w:rsidRPr="00F6325B">
        <w:t>as</w:t>
      </w:r>
      <w:r w:rsidR="00B851E5">
        <w:t xml:space="preserve"> </w:t>
      </w:r>
      <w:r w:rsidRPr="00F6325B">
        <w:t>enduring</w:t>
      </w:r>
      <w:r w:rsidR="00B851E5">
        <w:t xml:space="preserve"> </w:t>
      </w:r>
      <w:r w:rsidRPr="00F6325B">
        <w:t>as</w:t>
      </w:r>
      <w:r w:rsidR="00B851E5">
        <w:t xml:space="preserve"> </w:t>
      </w:r>
      <w:r w:rsidRPr="00F6325B">
        <w:t>eternity</w:t>
      </w:r>
      <w:bookmarkEnd w:id="1"/>
      <w:r w:rsidRPr="00F6325B">
        <w:t>.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239.5}</w:t>
      </w:r>
    </w:p>
    <w:p w14:paraId="07C427BC" w14:textId="2B730B0C" w:rsidR="00DC1D48" w:rsidRPr="00F6325B" w:rsidRDefault="00DC1D48" w:rsidP="00C96BE1">
      <w:pPr>
        <w:pStyle w:val="BodyText2"/>
        <w:rPr>
          <w:color w:val="CC0097"/>
        </w:rPr>
      </w:pPr>
      <w:r w:rsidRPr="00F6325B">
        <w:tab/>
      </w:r>
      <w:r w:rsidRPr="00F6325B">
        <w:rPr>
          <w:highlight w:val="lightGray"/>
        </w:rPr>
        <w:t>At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this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period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of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the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earth’s</w:t>
      </w:r>
      <w:r w:rsidR="00B851E5">
        <w:rPr>
          <w:highlight w:val="lightGray"/>
        </w:rPr>
        <w:t xml:space="preserve"> </w:t>
      </w:r>
      <w:proofErr w:type="gramStart"/>
      <w:r w:rsidRPr="00F6325B">
        <w:rPr>
          <w:highlight w:val="lightGray"/>
        </w:rPr>
        <w:t>history</w:t>
      </w:r>
      <w:proofErr w:type="gramEnd"/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we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cannot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afford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to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weaken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one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another’s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influence.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Christian</w:t>
      </w:r>
      <w:r w:rsidR="00B851E5">
        <w:t xml:space="preserve"> </w:t>
      </w:r>
      <w:r w:rsidRPr="00F6325B">
        <w:t>warfare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close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severe.</w:t>
      </w:r>
      <w:r w:rsidR="00B851E5">
        <w:t xml:space="preserve"> </w:t>
      </w:r>
      <w:r w:rsidRPr="00F6325B">
        <w:rPr>
          <w:highlight w:val="lightGray"/>
        </w:rPr>
        <w:t>We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have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to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meet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and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battle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with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unseen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foes,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and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we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must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be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in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harmony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with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the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heavenly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agencies,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who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are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seeking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to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cleanse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us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from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the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inclination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to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criticize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our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brethren,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to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pass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judgment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on</w:t>
      </w:r>
      <w:r w:rsidR="00B851E5">
        <w:rPr>
          <w:highlight w:val="lightGray"/>
        </w:rPr>
        <w:t xml:space="preserve"> </w:t>
      </w:r>
      <w:r w:rsidRPr="00F6325B">
        <w:rPr>
          <w:highlight w:val="lightGray"/>
        </w:rPr>
        <w:t>them.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Lord</w:t>
      </w:r>
      <w:r w:rsidR="00B851E5">
        <w:t xml:space="preserve"> </w:t>
      </w:r>
      <w:r w:rsidRPr="00F6325B">
        <w:t>desires</w:t>
      </w:r>
      <w:r w:rsidR="00B851E5">
        <w:t xml:space="preserve"> </w:t>
      </w:r>
      <w:r w:rsidRPr="00F6325B">
        <w:t>us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stand</w:t>
      </w:r>
      <w:r w:rsidR="00B851E5">
        <w:t xml:space="preserve"> </w:t>
      </w:r>
      <w:r w:rsidRPr="00F6325B">
        <w:t>under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yoke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Christ....</w:t>
      </w:r>
      <w:r w:rsidR="00B851E5">
        <w:t xml:space="preserve"> </w:t>
      </w:r>
      <w:r w:rsidRPr="00F6325B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239.6}</w:t>
      </w:r>
    </w:p>
    <w:p w14:paraId="0C9AA33A" w14:textId="48199EAE" w:rsidR="00DC1D48" w:rsidRPr="00F6325B" w:rsidRDefault="00DC1D48" w:rsidP="00C96BE1">
      <w:pPr>
        <w:pStyle w:val="BodyText2"/>
      </w:pPr>
      <w:r w:rsidRPr="00F6325B">
        <w:tab/>
      </w:r>
      <w:bookmarkStart w:id="2" w:name="_Hlk68532301"/>
      <w:r w:rsidRPr="00F6325B">
        <w:t>We</w:t>
      </w:r>
      <w:r w:rsidR="00B851E5">
        <w:t xml:space="preserve"> </w:t>
      </w:r>
      <w:r w:rsidRPr="00F6325B">
        <w:t>are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believe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love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truth</w:t>
      </w:r>
      <w:r w:rsidR="00B851E5">
        <w:t xml:space="preserve"> </w:t>
      </w:r>
      <w:r w:rsidRPr="00F6325B">
        <w:t>for</w:t>
      </w:r>
      <w:r w:rsidR="00B851E5">
        <w:t xml:space="preserve"> </w:t>
      </w:r>
      <w:r w:rsidRPr="00F6325B">
        <w:t>Christ’s</w:t>
      </w:r>
      <w:r w:rsidR="00B851E5">
        <w:t xml:space="preserve"> </w:t>
      </w:r>
      <w:r w:rsidRPr="00F6325B">
        <w:t>sake.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must</w:t>
      </w:r>
      <w:r w:rsidR="00B851E5">
        <w:t xml:space="preserve"> </w:t>
      </w:r>
      <w:r w:rsidRPr="00F6325B">
        <w:t>rise</w:t>
      </w:r>
      <w:r w:rsidR="00B851E5">
        <w:t xml:space="preserve"> </w:t>
      </w:r>
      <w:r w:rsidRPr="00F6325B">
        <w:t>higher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higher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purity</w:t>
      </w:r>
      <w:r w:rsidR="00B851E5">
        <w:t xml:space="preserve"> </w:t>
      </w:r>
      <w:r w:rsidRPr="00F6325B">
        <w:t>[and]</w:t>
      </w:r>
      <w:r w:rsidR="00B851E5">
        <w:t xml:space="preserve"> </w:t>
      </w:r>
      <w:r w:rsidRPr="00F6325B">
        <w:t>knowledge.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are</w:t>
      </w:r>
      <w:r w:rsidR="00B851E5">
        <w:t xml:space="preserve"> </w:t>
      </w:r>
      <w:r w:rsidRPr="00F6325B">
        <w:t>Christ’s</w:t>
      </w:r>
      <w:r w:rsidR="00B851E5">
        <w:t xml:space="preserve"> </w:t>
      </w:r>
      <w:r w:rsidRPr="00F6325B">
        <w:t>witnesses.</w:t>
      </w:r>
      <w:r w:rsidR="00B851E5">
        <w:t xml:space="preserve"> </w:t>
      </w:r>
      <w:r w:rsidRPr="00F6325B">
        <w:t>Then</w:t>
      </w:r>
      <w:r w:rsidR="00B851E5">
        <w:t xml:space="preserve"> </w:t>
      </w:r>
      <w:r w:rsidRPr="00F6325B">
        <w:t>let</w:t>
      </w:r>
      <w:r w:rsidR="00B851E5">
        <w:t xml:space="preserve"> </w:t>
      </w:r>
      <w:r w:rsidRPr="00F6325B">
        <w:t>us</w:t>
      </w:r>
      <w:r w:rsidR="00B851E5">
        <w:t xml:space="preserve"> </w:t>
      </w:r>
      <w:r w:rsidRPr="00F6325B">
        <w:t>not</w:t>
      </w:r>
      <w:r w:rsidR="00B851E5">
        <w:t xml:space="preserve"> </w:t>
      </w:r>
      <w:r w:rsidRPr="00F6325B">
        <w:t>talk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difficulties</w:t>
      </w:r>
      <w:r w:rsidR="00B851E5">
        <w:t xml:space="preserve"> </w:t>
      </w:r>
      <w:r w:rsidRPr="00F6325B">
        <w:t>or</w:t>
      </w:r>
      <w:r w:rsidR="00B851E5">
        <w:t xml:space="preserve"> </w:t>
      </w:r>
      <w:r w:rsidRPr="00F6325B">
        <w:t>ponder</w:t>
      </w:r>
      <w:r w:rsidR="00B851E5">
        <w:t xml:space="preserve"> </w:t>
      </w:r>
      <w:r w:rsidRPr="00F6325B">
        <w:t>over</w:t>
      </w:r>
      <w:r w:rsidR="00B851E5">
        <w:t xml:space="preserve"> </w:t>
      </w:r>
      <w:r w:rsidRPr="00F6325B">
        <w:t>our</w:t>
      </w:r>
      <w:r w:rsidR="00B851E5">
        <w:t xml:space="preserve"> </w:t>
      </w:r>
      <w:r w:rsidRPr="00F6325B">
        <w:t>trials,</w:t>
      </w:r>
      <w:r w:rsidR="00B851E5">
        <w:t xml:space="preserve"> </w:t>
      </w:r>
      <w:r w:rsidRPr="00F6325B">
        <w:t>but</w:t>
      </w:r>
      <w:r w:rsidR="00B851E5">
        <w:t xml:space="preserve"> </w:t>
      </w:r>
      <w:r w:rsidRPr="00F6325B">
        <w:t>come</w:t>
      </w:r>
      <w:r w:rsidR="00B851E5">
        <w:t xml:space="preserve"> </w:t>
      </w:r>
      <w:r w:rsidRPr="00F6325B">
        <w:t>close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Lord</w:t>
      </w:r>
      <w:r w:rsidR="00B851E5">
        <w:t xml:space="preserve"> </w:t>
      </w:r>
      <w:r w:rsidRPr="00F6325B">
        <w:t>Jesus</w:t>
      </w:r>
      <w:r w:rsidR="00B851E5">
        <w:t xml:space="preserve"> </w:t>
      </w:r>
      <w:r w:rsidRPr="00F6325B">
        <w:t>Christ,</w:t>
      </w:r>
      <w:r w:rsidR="00B851E5">
        <w:t xml:space="preserve"> </w:t>
      </w:r>
      <w:r w:rsidRPr="00F6325B">
        <w:t>who</w:t>
      </w:r>
      <w:r w:rsidR="00B851E5">
        <w:t xml:space="preserve"> </w:t>
      </w:r>
      <w:r w:rsidRPr="00F6325B">
        <w:t>is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Author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Finisher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our</w:t>
      </w:r>
      <w:r w:rsidR="00B851E5">
        <w:t xml:space="preserve"> </w:t>
      </w:r>
      <w:r w:rsidRPr="00F6325B">
        <w:t>faith.</w:t>
      </w:r>
      <w:r w:rsidR="00B851E5">
        <w:t xml:space="preserve"> </w:t>
      </w:r>
      <w:r w:rsidRPr="00F6325B">
        <w:t>By</w:t>
      </w:r>
      <w:r w:rsidR="00B851E5">
        <w:t xml:space="preserve"> </w:t>
      </w:r>
      <w:r w:rsidRPr="00F6325B">
        <w:t>beholding</w:t>
      </w:r>
      <w:r w:rsidR="00B851E5">
        <w:t xml:space="preserve"> </w:t>
      </w:r>
      <w:r w:rsidRPr="00F6325B">
        <w:t>Him,</w:t>
      </w:r>
      <w:r w:rsidR="00B851E5">
        <w:t xml:space="preserve"> </w:t>
      </w:r>
      <w:r w:rsidRPr="00F6325B">
        <w:t>studying</w:t>
      </w:r>
      <w:r w:rsidR="00B851E5">
        <w:t xml:space="preserve"> </w:t>
      </w:r>
      <w:r w:rsidRPr="00F6325B">
        <w:t>and</w:t>
      </w:r>
      <w:r w:rsidR="00B851E5">
        <w:t xml:space="preserve"> </w:t>
      </w:r>
      <w:r w:rsidRPr="00F6325B">
        <w:t>talking</w:t>
      </w:r>
      <w:r w:rsidR="00B851E5">
        <w:t xml:space="preserve"> </w:t>
      </w:r>
      <w:r w:rsidRPr="00F6325B">
        <w:t>of</w:t>
      </w:r>
      <w:r w:rsidR="00B851E5">
        <w:t xml:space="preserve"> </w:t>
      </w:r>
      <w:r w:rsidRPr="00F6325B">
        <w:t>Him,</w:t>
      </w:r>
      <w:r w:rsidR="00B851E5">
        <w:t xml:space="preserve"> </w:t>
      </w:r>
      <w:r w:rsidRPr="00F6325B">
        <w:t>we</w:t>
      </w:r>
      <w:r w:rsidR="00B851E5">
        <w:t xml:space="preserve"> </w:t>
      </w:r>
      <w:r w:rsidRPr="00F6325B">
        <w:t>become</w:t>
      </w:r>
      <w:r w:rsidR="00B851E5">
        <w:t xml:space="preserve"> </w:t>
      </w:r>
      <w:r w:rsidRPr="00F6325B">
        <w:t>transformed</w:t>
      </w:r>
      <w:r w:rsidR="00B851E5">
        <w:t xml:space="preserve"> </w:t>
      </w:r>
      <w:r w:rsidRPr="00F6325B">
        <w:t>into</w:t>
      </w:r>
      <w:r w:rsidR="00B851E5">
        <w:t xml:space="preserve"> </w:t>
      </w:r>
      <w:r w:rsidRPr="00F6325B">
        <w:t>His</w:t>
      </w:r>
      <w:r w:rsidR="00B851E5">
        <w:t xml:space="preserve"> </w:t>
      </w:r>
      <w:proofErr w:type="gramStart"/>
      <w:r w:rsidRPr="00F6325B">
        <w:t>image</w:t>
      </w:r>
      <w:bookmarkEnd w:id="2"/>
      <w:r w:rsidRPr="00F6325B">
        <w:t>.—</w:t>
      </w:r>
      <w:proofErr w:type="gramEnd"/>
      <w:r w:rsidRPr="00F6325B">
        <w:rPr>
          <w:color w:val="2D2DFF"/>
        </w:rPr>
        <w:t>Letter</w:t>
      </w:r>
      <w:r w:rsidR="00B851E5">
        <w:rPr>
          <w:color w:val="2D2DFF"/>
        </w:rPr>
        <w:t xml:space="preserve"> </w:t>
      </w:r>
      <w:r w:rsidRPr="00F6325B">
        <w:rPr>
          <w:color w:val="2D2DFF"/>
        </w:rPr>
        <w:t>119,</w:t>
      </w:r>
      <w:r w:rsidR="00B851E5">
        <w:rPr>
          <w:color w:val="2D2DFF"/>
        </w:rPr>
        <w:t xml:space="preserve"> </w:t>
      </w:r>
      <w:r w:rsidRPr="00F6325B">
        <w:rPr>
          <w:color w:val="2D2DFF"/>
        </w:rPr>
        <w:t>August</w:t>
      </w:r>
      <w:r w:rsidR="00B851E5">
        <w:rPr>
          <w:color w:val="2D2DFF"/>
        </w:rPr>
        <w:t xml:space="preserve"> </w:t>
      </w:r>
      <w:r w:rsidRPr="00F6325B">
        <w:rPr>
          <w:color w:val="2D2DFF"/>
        </w:rPr>
        <w:t>13,</w:t>
      </w:r>
      <w:r w:rsidR="00B851E5">
        <w:rPr>
          <w:color w:val="2D2DFF"/>
        </w:rPr>
        <w:t xml:space="preserve"> </w:t>
      </w:r>
      <w:r w:rsidRPr="00F6325B">
        <w:rPr>
          <w:color w:val="2D2DFF"/>
        </w:rPr>
        <w:t>1899</w:t>
      </w:r>
      <w:r w:rsidRPr="00F6325B">
        <w:t>,</w:t>
      </w:r>
      <w:r w:rsidR="00B851E5">
        <w:t xml:space="preserve"> </w:t>
      </w:r>
      <w:r w:rsidRPr="00F6325B">
        <w:t>to</w:t>
      </w:r>
      <w:r w:rsidR="00B851E5">
        <w:t xml:space="preserve"> </w:t>
      </w:r>
      <w:r w:rsidRPr="00F6325B">
        <w:t>a</w:t>
      </w:r>
      <w:r w:rsidR="00B851E5">
        <w:t xml:space="preserve"> </w:t>
      </w:r>
      <w:r w:rsidRPr="00F6325B">
        <w:t>husband-and-wife</w:t>
      </w:r>
      <w:r w:rsidR="00B851E5">
        <w:t xml:space="preserve"> </w:t>
      </w:r>
      <w:r w:rsidRPr="00F6325B">
        <w:t>team</w:t>
      </w:r>
      <w:r w:rsidR="00B851E5">
        <w:t xml:space="preserve"> </w:t>
      </w:r>
      <w:r w:rsidRPr="00F6325B">
        <w:t>working</w:t>
      </w:r>
      <w:r w:rsidR="00B851E5">
        <w:t xml:space="preserve"> </w:t>
      </w:r>
      <w:r w:rsidRPr="00F6325B">
        <w:t>in</w:t>
      </w:r>
      <w:r w:rsidR="00B851E5">
        <w:t xml:space="preserve"> </w:t>
      </w:r>
      <w:r w:rsidRPr="00F6325B">
        <w:t>the</w:t>
      </w:r>
      <w:r w:rsidR="00B851E5">
        <w:t xml:space="preserve"> </w:t>
      </w:r>
      <w:r w:rsidRPr="00F6325B">
        <w:t>Southern</w:t>
      </w:r>
      <w:r w:rsidR="00B851E5">
        <w:t xml:space="preserve"> </w:t>
      </w:r>
      <w:r w:rsidRPr="00F6325B">
        <w:t>States.</w:t>
      </w:r>
      <w:r w:rsidR="00B851E5">
        <w:t xml:space="preserve"> </w:t>
      </w:r>
      <w:r w:rsidRPr="00F6325B">
        <w:rPr>
          <w:color w:val="CC0097"/>
        </w:rPr>
        <w:t>{UL</w:t>
      </w:r>
      <w:r w:rsidR="00B851E5">
        <w:rPr>
          <w:color w:val="CC0097"/>
        </w:rPr>
        <w:t xml:space="preserve"> </w:t>
      </w:r>
      <w:r w:rsidRPr="00F6325B">
        <w:rPr>
          <w:color w:val="CC0097"/>
        </w:rPr>
        <w:t>239.7}</w:t>
      </w:r>
    </w:p>
    <w:p w14:paraId="23749B66" w14:textId="1AB797AB" w:rsidR="00DC1D48" w:rsidRPr="00F6325B" w:rsidRDefault="00C96BE1" w:rsidP="00C96BE1">
      <w:pPr>
        <w:pStyle w:val="Heading2"/>
      </w:pPr>
      <w:r w:rsidRPr="004D4038">
        <w:lastRenderedPageBreak/>
        <w:t>O</w:t>
      </w:r>
      <w:r w:rsidR="00B851E5">
        <w:t xml:space="preserve"> </w:t>
      </w:r>
      <w:r w:rsidRPr="004D4038">
        <w:t>Love</w:t>
      </w:r>
      <w:r w:rsidR="00B851E5">
        <w:t xml:space="preserve"> </w:t>
      </w:r>
      <w:r w:rsidR="002A12F6">
        <w:t>T</w:t>
      </w:r>
      <w:r w:rsidRPr="004D4038">
        <w:t>hat</w:t>
      </w:r>
      <w:r w:rsidR="00B851E5">
        <w:t xml:space="preserve"> </w:t>
      </w:r>
      <w:r w:rsidR="002A12F6">
        <w:t>W</w:t>
      </w:r>
      <w:r w:rsidRPr="004D4038">
        <w:t>ill</w:t>
      </w:r>
      <w:r w:rsidR="00B851E5">
        <w:t xml:space="preserve"> </w:t>
      </w:r>
      <w:r w:rsidR="002A12F6">
        <w:t>N</w:t>
      </w:r>
      <w:r w:rsidRPr="004D4038">
        <w:t>ot</w:t>
      </w:r>
      <w:r w:rsidR="00B851E5">
        <w:t xml:space="preserve"> </w:t>
      </w:r>
      <w:r w:rsidR="002A12F6">
        <w:t>L</w:t>
      </w:r>
      <w:r w:rsidRPr="004D4038">
        <w:t>et</w:t>
      </w:r>
      <w:r w:rsidR="00B851E5">
        <w:t xml:space="preserve"> </w:t>
      </w:r>
      <w:r w:rsidR="002A12F6">
        <w:t>M</w:t>
      </w:r>
      <w:r w:rsidRPr="004D4038">
        <w:t>e</w:t>
      </w:r>
      <w:r w:rsidR="00B851E5">
        <w:t xml:space="preserve"> </w:t>
      </w:r>
      <w:r w:rsidR="002A12F6">
        <w:t>G</w:t>
      </w:r>
      <w:r w:rsidRPr="004D4038">
        <w:t>o</w:t>
      </w:r>
    </w:p>
    <w:p w14:paraId="32E91A4B" w14:textId="55AA9F7A" w:rsidR="004D4038" w:rsidRDefault="004D4038" w:rsidP="002A12F6">
      <w:r w:rsidRPr="004D4038">
        <w:t>1</w:t>
      </w:r>
      <w:r w:rsidR="000376A9">
        <w:t>)</w:t>
      </w:r>
      <w:r w:rsidR="00B851E5">
        <w:t xml:space="preserve">  </w:t>
      </w:r>
      <w:r w:rsidRPr="004D4038">
        <w:t>O</w:t>
      </w:r>
      <w:r w:rsidR="00B851E5">
        <w:t xml:space="preserve"> </w:t>
      </w:r>
      <w:r w:rsidRPr="004D4038">
        <w:t>Love</w:t>
      </w:r>
      <w:r w:rsidR="00B851E5">
        <w:t xml:space="preserve"> </w:t>
      </w:r>
      <w:r w:rsidRPr="004D4038">
        <w:t>that</w:t>
      </w:r>
      <w:r w:rsidR="00B851E5">
        <w:t xml:space="preserve"> </w:t>
      </w:r>
      <w:r w:rsidRPr="004D4038">
        <w:t>will</w:t>
      </w:r>
      <w:r w:rsidR="00B851E5">
        <w:t xml:space="preserve"> </w:t>
      </w:r>
      <w:r w:rsidRPr="004D4038">
        <w:t>not</w:t>
      </w:r>
      <w:r w:rsidR="00B851E5">
        <w:t xml:space="preserve"> </w:t>
      </w:r>
      <w:r w:rsidRPr="004D4038">
        <w:t>let</w:t>
      </w:r>
      <w:r w:rsidR="00B851E5">
        <w:t xml:space="preserve"> </w:t>
      </w:r>
      <w:r w:rsidRPr="004D4038">
        <w:t>me</w:t>
      </w:r>
      <w:r w:rsidR="00B851E5">
        <w:t xml:space="preserve"> </w:t>
      </w:r>
      <w:r w:rsidRPr="004D4038">
        <w:t>go,</w:t>
      </w:r>
      <w:r w:rsidRPr="004D4038">
        <w:br/>
        <w:t>I</w:t>
      </w:r>
      <w:r w:rsidR="00B851E5">
        <w:t xml:space="preserve"> </w:t>
      </w:r>
      <w:r w:rsidRPr="004D4038">
        <w:t>rest</w:t>
      </w:r>
      <w:r w:rsidR="00B851E5">
        <w:t xml:space="preserve"> </w:t>
      </w:r>
      <w:r w:rsidRPr="004D4038">
        <w:t>my</w:t>
      </w:r>
      <w:r w:rsidR="00B851E5">
        <w:t xml:space="preserve"> </w:t>
      </w:r>
      <w:r w:rsidRPr="004D4038">
        <w:t>weary</w:t>
      </w:r>
      <w:r w:rsidR="00B851E5">
        <w:t xml:space="preserve"> </w:t>
      </w:r>
      <w:r w:rsidRPr="004D4038">
        <w:t>soul</w:t>
      </w:r>
      <w:r w:rsidR="00B851E5">
        <w:t xml:space="preserve"> </w:t>
      </w:r>
      <w:r w:rsidRPr="004D4038">
        <w:t>in</w:t>
      </w:r>
      <w:r w:rsidR="00B851E5">
        <w:t xml:space="preserve"> </w:t>
      </w:r>
      <w:r w:rsidRPr="004D4038">
        <w:t>thee.</w:t>
      </w:r>
      <w:r w:rsidRPr="004D4038">
        <w:br/>
        <w:t>I</w:t>
      </w:r>
      <w:r w:rsidR="00B851E5">
        <w:t xml:space="preserve"> </w:t>
      </w:r>
      <w:r w:rsidRPr="004D4038">
        <w:t>give</w:t>
      </w:r>
      <w:r w:rsidR="00B851E5">
        <w:t xml:space="preserve"> </w:t>
      </w:r>
      <w:r w:rsidRPr="004D4038">
        <w:t>thee</w:t>
      </w:r>
      <w:r w:rsidR="00B851E5">
        <w:t xml:space="preserve"> </w:t>
      </w:r>
      <w:r w:rsidRPr="004D4038">
        <w:t>back</w:t>
      </w:r>
      <w:r w:rsidR="00B851E5">
        <w:t xml:space="preserve"> </w:t>
      </w:r>
      <w:r w:rsidRPr="004D4038">
        <w:t>the</w:t>
      </w:r>
      <w:r w:rsidR="00B851E5">
        <w:t xml:space="preserve"> </w:t>
      </w:r>
      <w:r w:rsidRPr="004D4038">
        <w:t>life</w:t>
      </w:r>
      <w:r w:rsidR="00B851E5">
        <w:t xml:space="preserve"> </w:t>
      </w:r>
      <w:r w:rsidRPr="004D4038">
        <w:t>I</w:t>
      </w:r>
      <w:r w:rsidR="00B851E5">
        <w:t xml:space="preserve"> </w:t>
      </w:r>
      <w:r w:rsidRPr="004D4038">
        <w:t>owe,</w:t>
      </w:r>
      <w:r w:rsidR="00B851E5">
        <w:t xml:space="preserve"> </w:t>
      </w:r>
      <w:r w:rsidRPr="004D4038">
        <w:br/>
        <w:t>that</w:t>
      </w:r>
      <w:r w:rsidR="00B851E5">
        <w:t xml:space="preserve"> </w:t>
      </w:r>
      <w:r w:rsidRPr="004D4038">
        <w:t>in</w:t>
      </w:r>
      <w:r w:rsidR="00B851E5">
        <w:t xml:space="preserve"> </w:t>
      </w:r>
      <w:r w:rsidRPr="004D4038">
        <w:t>thine</w:t>
      </w:r>
      <w:r w:rsidR="00B851E5">
        <w:t xml:space="preserve"> </w:t>
      </w:r>
      <w:r w:rsidRPr="004D4038">
        <w:t>ocean</w:t>
      </w:r>
      <w:r w:rsidR="00B851E5">
        <w:t xml:space="preserve"> </w:t>
      </w:r>
      <w:r w:rsidRPr="004D4038">
        <w:t>depths</w:t>
      </w:r>
      <w:r w:rsidR="00B851E5">
        <w:t xml:space="preserve"> </w:t>
      </w:r>
      <w:r w:rsidRPr="004D4038">
        <w:t>its</w:t>
      </w:r>
      <w:r w:rsidR="00B851E5">
        <w:t xml:space="preserve"> </w:t>
      </w:r>
      <w:r w:rsidRPr="004D4038">
        <w:t>flow</w:t>
      </w:r>
      <w:r w:rsidR="00B851E5">
        <w:t xml:space="preserve"> </w:t>
      </w:r>
      <w:r w:rsidRPr="004D4038">
        <w:br/>
        <w:t>may</w:t>
      </w:r>
      <w:r w:rsidR="00B851E5">
        <w:t xml:space="preserve"> </w:t>
      </w:r>
      <w:r w:rsidRPr="004D4038">
        <w:t>richer,</w:t>
      </w:r>
      <w:r w:rsidR="00B851E5">
        <w:t xml:space="preserve"> </w:t>
      </w:r>
      <w:r w:rsidRPr="004D4038">
        <w:t>fuller</w:t>
      </w:r>
      <w:r w:rsidR="00B851E5">
        <w:t xml:space="preserve"> </w:t>
      </w:r>
      <w:r w:rsidRPr="004D4038">
        <w:t>be.</w:t>
      </w:r>
    </w:p>
    <w:p w14:paraId="4F7051AF" w14:textId="1E7C31C9" w:rsidR="004D4038" w:rsidRDefault="004D4038" w:rsidP="00C96BE1">
      <w:r w:rsidRPr="004D4038">
        <w:t>2</w:t>
      </w:r>
      <w:r w:rsidR="000376A9">
        <w:t>)</w:t>
      </w:r>
      <w:r w:rsidR="00B851E5">
        <w:t xml:space="preserve">  </w:t>
      </w:r>
      <w:r w:rsidRPr="004D4038">
        <w:t>O</w:t>
      </w:r>
      <w:r w:rsidR="00B851E5">
        <w:t xml:space="preserve"> </w:t>
      </w:r>
      <w:r w:rsidRPr="004D4038">
        <w:t>Light</w:t>
      </w:r>
      <w:r w:rsidR="00B851E5">
        <w:t xml:space="preserve"> </w:t>
      </w:r>
      <w:r w:rsidRPr="004D4038">
        <w:t>that</w:t>
      </w:r>
      <w:r w:rsidR="00B851E5">
        <w:t xml:space="preserve"> </w:t>
      </w:r>
      <w:r w:rsidRPr="004D4038">
        <w:t>follows</w:t>
      </w:r>
      <w:r w:rsidR="00B851E5">
        <w:t xml:space="preserve"> </w:t>
      </w:r>
      <w:r w:rsidRPr="004D4038">
        <w:t>all</w:t>
      </w:r>
      <w:r w:rsidR="00B851E5">
        <w:t xml:space="preserve"> </w:t>
      </w:r>
      <w:r w:rsidRPr="004D4038">
        <w:t>my</w:t>
      </w:r>
      <w:r w:rsidR="00B851E5">
        <w:t xml:space="preserve"> </w:t>
      </w:r>
      <w:r w:rsidRPr="004D4038">
        <w:t>way,</w:t>
      </w:r>
      <w:r w:rsidRPr="004D4038">
        <w:br/>
        <w:t>I</w:t>
      </w:r>
      <w:r w:rsidR="00B851E5">
        <w:t xml:space="preserve"> </w:t>
      </w:r>
      <w:r w:rsidRPr="004D4038">
        <w:t>yield</w:t>
      </w:r>
      <w:r w:rsidR="00B851E5">
        <w:t xml:space="preserve"> </w:t>
      </w:r>
      <w:r w:rsidRPr="004D4038">
        <w:t>my</w:t>
      </w:r>
      <w:r w:rsidR="00B851E5">
        <w:t xml:space="preserve"> </w:t>
      </w:r>
      <w:proofErr w:type="spellStart"/>
      <w:r w:rsidRPr="004D4038">
        <w:t>flick’ring</w:t>
      </w:r>
      <w:proofErr w:type="spellEnd"/>
      <w:r w:rsidR="00B851E5">
        <w:t xml:space="preserve"> </w:t>
      </w:r>
      <w:r w:rsidRPr="004D4038">
        <w:t>torch</w:t>
      </w:r>
      <w:r w:rsidR="00B851E5">
        <w:t xml:space="preserve"> </w:t>
      </w:r>
      <w:r w:rsidRPr="004D4038">
        <w:t>to</w:t>
      </w:r>
      <w:r w:rsidR="00B851E5">
        <w:t xml:space="preserve"> </w:t>
      </w:r>
      <w:r w:rsidRPr="004D4038">
        <w:t>thee.</w:t>
      </w:r>
      <w:r w:rsidRPr="004D4038">
        <w:br/>
        <w:t>My</w:t>
      </w:r>
      <w:r w:rsidR="00B851E5">
        <w:t xml:space="preserve"> </w:t>
      </w:r>
      <w:r w:rsidRPr="004D4038">
        <w:t>heart</w:t>
      </w:r>
      <w:r w:rsidR="00B851E5">
        <w:t xml:space="preserve"> </w:t>
      </w:r>
      <w:r w:rsidRPr="004D4038">
        <w:t>restores</w:t>
      </w:r>
      <w:r w:rsidR="00B851E5">
        <w:t xml:space="preserve"> </w:t>
      </w:r>
      <w:r w:rsidRPr="004D4038">
        <w:t>its</w:t>
      </w:r>
      <w:r w:rsidR="00B851E5">
        <w:t xml:space="preserve"> </w:t>
      </w:r>
      <w:r w:rsidRPr="004D4038">
        <w:t>borrowed</w:t>
      </w:r>
      <w:r w:rsidR="00B851E5">
        <w:t xml:space="preserve"> </w:t>
      </w:r>
      <w:r w:rsidRPr="004D4038">
        <w:t>ray,</w:t>
      </w:r>
      <w:r w:rsidR="00B851E5">
        <w:t xml:space="preserve"> </w:t>
      </w:r>
      <w:r w:rsidRPr="004D4038">
        <w:br/>
        <w:t>that</w:t>
      </w:r>
      <w:r w:rsidR="00B851E5">
        <w:t xml:space="preserve"> </w:t>
      </w:r>
      <w:r w:rsidRPr="004D4038">
        <w:t>in</w:t>
      </w:r>
      <w:r w:rsidR="00B851E5">
        <w:t xml:space="preserve"> </w:t>
      </w:r>
      <w:r w:rsidRPr="004D4038">
        <w:t>thy</w:t>
      </w:r>
      <w:r w:rsidR="00B851E5">
        <w:t xml:space="preserve"> </w:t>
      </w:r>
      <w:r w:rsidRPr="004D4038">
        <w:t>sunshine’s</w:t>
      </w:r>
      <w:r w:rsidR="00B851E5">
        <w:t xml:space="preserve"> </w:t>
      </w:r>
      <w:r w:rsidRPr="004D4038">
        <w:t>blaze</w:t>
      </w:r>
      <w:r w:rsidR="00B851E5">
        <w:t xml:space="preserve"> </w:t>
      </w:r>
      <w:r w:rsidRPr="004D4038">
        <w:t>its</w:t>
      </w:r>
      <w:r w:rsidR="00B851E5">
        <w:t xml:space="preserve"> </w:t>
      </w:r>
      <w:r w:rsidRPr="004D4038">
        <w:t>day</w:t>
      </w:r>
      <w:r w:rsidR="00B851E5">
        <w:t xml:space="preserve"> </w:t>
      </w:r>
      <w:r w:rsidRPr="004D4038">
        <w:br/>
        <w:t>may</w:t>
      </w:r>
      <w:r w:rsidR="00B851E5">
        <w:t xml:space="preserve"> </w:t>
      </w:r>
      <w:r w:rsidRPr="004D4038">
        <w:t>brighter,</w:t>
      </w:r>
      <w:r w:rsidR="00B851E5">
        <w:t xml:space="preserve"> </w:t>
      </w:r>
      <w:r w:rsidRPr="004D4038">
        <w:t>fairer</w:t>
      </w:r>
      <w:r w:rsidR="00B851E5">
        <w:t xml:space="preserve"> </w:t>
      </w:r>
      <w:r w:rsidRPr="004D4038">
        <w:t>be.</w:t>
      </w:r>
    </w:p>
    <w:p w14:paraId="7A166954" w14:textId="6294B73C" w:rsidR="004D4038" w:rsidRDefault="004D4038" w:rsidP="00C96BE1">
      <w:r w:rsidRPr="004D4038">
        <w:t>3</w:t>
      </w:r>
      <w:r w:rsidR="000376A9">
        <w:t>)</w:t>
      </w:r>
      <w:r w:rsidR="00B851E5">
        <w:t xml:space="preserve">  </w:t>
      </w:r>
      <w:r w:rsidRPr="004D4038">
        <w:t>O</w:t>
      </w:r>
      <w:r w:rsidR="00B851E5">
        <w:t xml:space="preserve"> </w:t>
      </w:r>
      <w:r w:rsidRPr="004D4038">
        <w:t>Joy</w:t>
      </w:r>
      <w:r w:rsidR="00B851E5">
        <w:t xml:space="preserve"> </w:t>
      </w:r>
      <w:r w:rsidRPr="004D4038">
        <w:t>that</w:t>
      </w:r>
      <w:r w:rsidR="00B851E5">
        <w:t xml:space="preserve"> </w:t>
      </w:r>
      <w:proofErr w:type="spellStart"/>
      <w:r w:rsidRPr="004D4038">
        <w:t>seekest</w:t>
      </w:r>
      <w:proofErr w:type="spellEnd"/>
      <w:r w:rsidR="00B851E5">
        <w:t xml:space="preserve"> </w:t>
      </w:r>
      <w:r w:rsidRPr="004D4038">
        <w:t>me</w:t>
      </w:r>
      <w:r w:rsidR="00B851E5">
        <w:t xml:space="preserve"> </w:t>
      </w:r>
      <w:r w:rsidRPr="004D4038">
        <w:t>through</w:t>
      </w:r>
      <w:r w:rsidR="00B851E5">
        <w:t xml:space="preserve"> </w:t>
      </w:r>
      <w:r w:rsidRPr="004D4038">
        <w:t>pain,</w:t>
      </w:r>
      <w:r w:rsidRPr="004D4038">
        <w:br/>
        <w:t>I</w:t>
      </w:r>
      <w:r w:rsidR="00B851E5">
        <w:t xml:space="preserve"> </w:t>
      </w:r>
      <w:r w:rsidRPr="004D4038">
        <w:t>cannot</w:t>
      </w:r>
      <w:r w:rsidR="00B851E5">
        <w:t xml:space="preserve"> </w:t>
      </w:r>
      <w:r w:rsidRPr="004D4038">
        <w:t>close</w:t>
      </w:r>
      <w:r w:rsidR="00B851E5">
        <w:t xml:space="preserve"> </w:t>
      </w:r>
      <w:r w:rsidRPr="004D4038">
        <w:t>my</w:t>
      </w:r>
      <w:r w:rsidR="00B851E5">
        <w:t xml:space="preserve"> </w:t>
      </w:r>
      <w:r w:rsidRPr="004D4038">
        <w:t>heart</w:t>
      </w:r>
      <w:r w:rsidR="00B851E5">
        <w:t xml:space="preserve"> </w:t>
      </w:r>
      <w:r w:rsidRPr="004D4038">
        <w:t>to</w:t>
      </w:r>
      <w:r w:rsidR="00B851E5">
        <w:t xml:space="preserve"> </w:t>
      </w:r>
      <w:r w:rsidRPr="004D4038">
        <w:t>thee.</w:t>
      </w:r>
      <w:r w:rsidR="00B851E5">
        <w:t xml:space="preserve"> </w:t>
      </w:r>
      <w:r w:rsidRPr="004D4038">
        <w:br/>
        <w:t>I</w:t>
      </w:r>
      <w:r w:rsidR="00B851E5">
        <w:t xml:space="preserve"> </w:t>
      </w:r>
      <w:r w:rsidRPr="004D4038">
        <w:t>trace</w:t>
      </w:r>
      <w:r w:rsidR="00B851E5">
        <w:t xml:space="preserve"> </w:t>
      </w:r>
      <w:r w:rsidRPr="004D4038">
        <w:t>the</w:t>
      </w:r>
      <w:r w:rsidR="00B851E5">
        <w:t xml:space="preserve"> </w:t>
      </w:r>
      <w:r w:rsidRPr="004D4038">
        <w:t>rainbow</w:t>
      </w:r>
      <w:r w:rsidR="00B851E5">
        <w:t xml:space="preserve"> </w:t>
      </w:r>
      <w:r w:rsidRPr="004D4038">
        <w:t>through</w:t>
      </w:r>
      <w:r w:rsidR="00B851E5">
        <w:t xml:space="preserve"> </w:t>
      </w:r>
      <w:r w:rsidRPr="004D4038">
        <w:t>the</w:t>
      </w:r>
      <w:r w:rsidR="00B851E5">
        <w:t xml:space="preserve"> </w:t>
      </w:r>
      <w:r w:rsidRPr="004D4038">
        <w:t>rain,</w:t>
      </w:r>
      <w:r w:rsidR="00B851E5">
        <w:t xml:space="preserve"> </w:t>
      </w:r>
      <w:r w:rsidRPr="004D4038">
        <w:br/>
        <w:t>and</w:t>
      </w:r>
      <w:r w:rsidR="00B851E5">
        <w:t xml:space="preserve"> </w:t>
      </w:r>
      <w:r w:rsidRPr="004D4038">
        <w:t>feel</w:t>
      </w:r>
      <w:r w:rsidR="00B851E5">
        <w:t xml:space="preserve"> </w:t>
      </w:r>
      <w:r w:rsidRPr="004D4038">
        <w:t>the</w:t>
      </w:r>
      <w:r w:rsidR="00B851E5">
        <w:t xml:space="preserve"> </w:t>
      </w:r>
      <w:r w:rsidRPr="004D4038">
        <w:t>promise</w:t>
      </w:r>
      <w:r w:rsidR="00B851E5">
        <w:t xml:space="preserve"> </w:t>
      </w:r>
      <w:r w:rsidRPr="004D4038">
        <w:t>is</w:t>
      </w:r>
      <w:r w:rsidR="00B851E5">
        <w:t xml:space="preserve"> </w:t>
      </w:r>
      <w:r w:rsidRPr="004D4038">
        <w:t>not</w:t>
      </w:r>
      <w:r w:rsidR="00B851E5">
        <w:t xml:space="preserve"> </w:t>
      </w:r>
      <w:r w:rsidRPr="004D4038">
        <w:t>vain,</w:t>
      </w:r>
      <w:r w:rsidR="00B851E5">
        <w:t xml:space="preserve"> </w:t>
      </w:r>
      <w:r w:rsidRPr="004D4038">
        <w:br/>
        <w:t>that</w:t>
      </w:r>
      <w:r w:rsidR="00B851E5">
        <w:t xml:space="preserve"> </w:t>
      </w:r>
      <w:r w:rsidRPr="004D4038">
        <w:t>morn</w:t>
      </w:r>
      <w:r w:rsidR="00B851E5">
        <w:t xml:space="preserve"> </w:t>
      </w:r>
      <w:r w:rsidRPr="004D4038">
        <w:t>shall</w:t>
      </w:r>
      <w:r w:rsidR="00B851E5">
        <w:t xml:space="preserve"> </w:t>
      </w:r>
      <w:r w:rsidRPr="004D4038">
        <w:t>tearless</w:t>
      </w:r>
      <w:r w:rsidR="00B851E5">
        <w:t xml:space="preserve"> </w:t>
      </w:r>
      <w:r w:rsidRPr="004D4038">
        <w:t>be.</w:t>
      </w:r>
    </w:p>
    <w:p w14:paraId="48D3BFD7" w14:textId="46695732" w:rsidR="004D4038" w:rsidRDefault="004D4038" w:rsidP="00C96BE1">
      <w:r w:rsidRPr="004D4038">
        <w:t>4</w:t>
      </w:r>
      <w:r w:rsidR="000376A9">
        <w:t>)</w:t>
      </w:r>
      <w:r w:rsidR="00B851E5">
        <w:t xml:space="preserve">  </w:t>
      </w:r>
      <w:r w:rsidRPr="004D4038">
        <w:t>O</w:t>
      </w:r>
      <w:r w:rsidR="00B851E5">
        <w:t xml:space="preserve"> </w:t>
      </w:r>
      <w:r w:rsidRPr="004D4038">
        <w:t>Cross</w:t>
      </w:r>
      <w:r w:rsidR="00B851E5">
        <w:t xml:space="preserve"> </w:t>
      </w:r>
      <w:r w:rsidRPr="004D4038">
        <w:t>that</w:t>
      </w:r>
      <w:r w:rsidR="00B851E5">
        <w:t xml:space="preserve"> </w:t>
      </w:r>
      <w:proofErr w:type="spellStart"/>
      <w:r w:rsidRPr="004D4038">
        <w:t>liftest</w:t>
      </w:r>
      <w:proofErr w:type="spellEnd"/>
      <w:r w:rsidR="00B851E5">
        <w:t xml:space="preserve"> </w:t>
      </w:r>
      <w:r w:rsidRPr="004D4038">
        <w:t>up</w:t>
      </w:r>
      <w:r w:rsidR="00B851E5">
        <w:t xml:space="preserve"> </w:t>
      </w:r>
      <w:r w:rsidRPr="004D4038">
        <w:t>my</w:t>
      </w:r>
      <w:r w:rsidR="00B851E5">
        <w:t xml:space="preserve"> </w:t>
      </w:r>
      <w:r w:rsidRPr="004D4038">
        <w:t>head,</w:t>
      </w:r>
      <w:r w:rsidR="00B851E5">
        <w:t xml:space="preserve"> </w:t>
      </w:r>
      <w:r w:rsidRPr="004D4038">
        <w:br/>
        <w:t>I</w:t>
      </w:r>
      <w:r w:rsidR="00B851E5">
        <w:t xml:space="preserve"> </w:t>
      </w:r>
      <w:r w:rsidRPr="004D4038">
        <w:t>dare</w:t>
      </w:r>
      <w:r w:rsidR="00B851E5">
        <w:t xml:space="preserve"> </w:t>
      </w:r>
      <w:r w:rsidRPr="004D4038">
        <w:t>not</w:t>
      </w:r>
      <w:r w:rsidR="00B851E5">
        <w:t xml:space="preserve"> </w:t>
      </w:r>
      <w:r w:rsidRPr="004D4038">
        <w:t>ask</w:t>
      </w:r>
      <w:r w:rsidR="00B851E5">
        <w:t xml:space="preserve"> </w:t>
      </w:r>
      <w:r w:rsidRPr="004D4038">
        <w:t>to</w:t>
      </w:r>
      <w:r w:rsidR="00B851E5">
        <w:t xml:space="preserve"> </w:t>
      </w:r>
      <w:r w:rsidRPr="004D4038">
        <w:t>fly</w:t>
      </w:r>
      <w:r w:rsidR="00B851E5">
        <w:t xml:space="preserve"> </w:t>
      </w:r>
      <w:r w:rsidRPr="004D4038">
        <w:t>from</w:t>
      </w:r>
      <w:r w:rsidR="00B851E5">
        <w:t xml:space="preserve"> </w:t>
      </w:r>
      <w:r w:rsidRPr="004D4038">
        <w:t>thee.</w:t>
      </w:r>
      <w:r w:rsidRPr="004D4038">
        <w:br/>
        <w:t>I</w:t>
      </w:r>
      <w:r w:rsidR="00B851E5">
        <w:t xml:space="preserve"> </w:t>
      </w:r>
      <w:r w:rsidRPr="004D4038">
        <w:t>lay</w:t>
      </w:r>
      <w:r w:rsidR="00B851E5">
        <w:t xml:space="preserve"> </w:t>
      </w:r>
      <w:r w:rsidRPr="004D4038">
        <w:t>in</w:t>
      </w:r>
      <w:r w:rsidR="00B851E5">
        <w:t xml:space="preserve"> </w:t>
      </w:r>
      <w:r w:rsidRPr="004D4038">
        <w:t>dust,</w:t>
      </w:r>
      <w:r w:rsidR="00B851E5">
        <w:t xml:space="preserve"> </w:t>
      </w:r>
      <w:r w:rsidRPr="004D4038">
        <w:t>life’s</w:t>
      </w:r>
      <w:r w:rsidR="00B851E5">
        <w:t xml:space="preserve"> </w:t>
      </w:r>
      <w:r w:rsidRPr="004D4038">
        <w:t>glory</w:t>
      </w:r>
      <w:r w:rsidR="00B851E5">
        <w:t xml:space="preserve"> </w:t>
      </w:r>
      <w:r w:rsidRPr="004D4038">
        <w:t>dead,</w:t>
      </w:r>
      <w:r w:rsidR="00B851E5">
        <w:t xml:space="preserve"> </w:t>
      </w:r>
      <w:r w:rsidRPr="004D4038">
        <w:br/>
        <w:t>and</w:t>
      </w:r>
      <w:r w:rsidR="00B851E5">
        <w:t xml:space="preserve"> </w:t>
      </w:r>
      <w:r w:rsidRPr="004D4038">
        <w:t>from</w:t>
      </w:r>
      <w:r w:rsidR="00B851E5">
        <w:t xml:space="preserve"> </w:t>
      </w:r>
      <w:r w:rsidRPr="004D4038">
        <w:t>the</w:t>
      </w:r>
      <w:r w:rsidR="00B851E5">
        <w:t xml:space="preserve"> </w:t>
      </w:r>
      <w:r w:rsidRPr="004D4038">
        <w:t>ground</w:t>
      </w:r>
      <w:r w:rsidR="00B851E5">
        <w:t xml:space="preserve"> </w:t>
      </w:r>
      <w:proofErr w:type="gramStart"/>
      <w:r w:rsidRPr="004D4038">
        <w:t>there</w:t>
      </w:r>
      <w:proofErr w:type="gramEnd"/>
      <w:r w:rsidR="00B851E5">
        <w:t xml:space="preserve"> </w:t>
      </w:r>
      <w:r w:rsidRPr="004D4038">
        <w:t>blossoms</w:t>
      </w:r>
      <w:r w:rsidR="00B851E5">
        <w:t xml:space="preserve"> </w:t>
      </w:r>
      <w:r w:rsidRPr="004D4038">
        <w:t>red,</w:t>
      </w:r>
      <w:r w:rsidR="00B851E5">
        <w:t xml:space="preserve"> </w:t>
      </w:r>
      <w:r w:rsidRPr="004D4038">
        <w:br/>
        <w:t>life</w:t>
      </w:r>
      <w:r w:rsidR="00B851E5">
        <w:t xml:space="preserve"> </w:t>
      </w:r>
      <w:r w:rsidRPr="004D4038">
        <w:t>that</w:t>
      </w:r>
      <w:r w:rsidR="00B851E5">
        <w:t xml:space="preserve"> </w:t>
      </w:r>
      <w:r w:rsidRPr="004D4038">
        <w:t>shall</w:t>
      </w:r>
      <w:r w:rsidR="00B851E5">
        <w:t xml:space="preserve"> </w:t>
      </w:r>
      <w:r w:rsidRPr="004D4038">
        <w:t>endless</w:t>
      </w:r>
      <w:r w:rsidR="00B851E5">
        <w:t xml:space="preserve"> </w:t>
      </w:r>
      <w:r w:rsidRPr="004D4038">
        <w:t>be.</w:t>
      </w:r>
    </w:p>
    <w:p w14:paraId="5E7CF400" w14:textId="6DC77B27" w:rsidR="00FA6B2B" w:rsidRDefault="00FA6B2B" w:rsidP="00C96BE1">
      <w:pPr>
        <w:pStyle w:val="Heading2"/>
      </w:pPr>
      <w:r w:rsidRPr="00FA6B2B">
        <w:t>OPENING</w:t>
      </w:r>
      <w:r w:rsidR="00B851E5">
        <w:t xml:space="preserve"> </w:t>
      </w:r>
      <w:r w:rsidRPr="00FA6B2B">
        <w:t>PRAYER</w:t>
      </w:r>
    </w:p>
    <w:p w14:paraId="77661D39" w14:textId="7FFFEF51" w:rsidR="00154CF6" w:rsidRDefault="00927B55" w:rsidP="00C96BE1">
      <w:r w:rsidRPr="00927B55">
        <w:t>We</w:t>
      </w:r>
      <w:r w:rsidR="00B851E5">
        <w:t xml:space="preserve"> </w:t>
      </w:r>
      <w:r w:rsidRPr="00927B55">
        <w:t>have</w:t>
      </w:r>
      <w:r w:rsidR="00B851E5">
        <w:t xml:space="preserve"> </w:t>
      </w:r>
      <w:r w:rsidRPr="00927B55">
        <w:t>no</w:t>
      </w:r>
      <w:r w:rsidR="00B851E5">
        <w:t xml:space="preserve"> </w:t>
      </w:r>
      <w:r w:rsidRPr="00927B55">
        <w:t>time</w:t>
      </w:r>
      <w:r w:rsidR="00B851E5">
        <w:t xml:space="preserve"> </w:t>
      </w:r>
      <w:r w:rsidRPr="00927B55">
        <w:t>to</w:t>
      </w:r>
      <w:r w:rsidR="00B851E5">
        <w:t xml:space="preserve"> </w:t>
      </w:r>
      <w:r w:rsidRPr="00927B55">
        <w:t>praise</w:t>
      </w:r>
      <w:r w:rsidR="00B851E5">
        <w:t xml:space="preserve"> </w:t>
      </w:r>
      <w:r w:rsidRPr="00927B55">
        <w:t>the</w:t>
      </w:r>
      <w:r w:rsidR="00B851E5">
        <w:t xml:space="preserve"> </w:t>
      </w:r>
      <w:r w:rsidRPr="00927B55">
        <w:t>devil,</w:t>
      </w:r>
      <w:r w:rsidR="00B851E5">
        <w:t xml:space="preserve"> </w:t>
      </w:r>
      <w:r w:rsidRPr="00927B55">
        <w:t>no</w:t>
      </w:r>
      <w:r w:rsidR="00B851E5">
        <w:t xml:space="preserve"> </w:t>
      </w:r>
      <w:r w:rsidRPr="00927B55">
        <w:t>time</w:t>
      </w:r>
      <w:r w:rsidR="00B851E5">
        <w:t xml:space="preserve"> </w:t>
      </w:r>
      <w:r w:rsidRPr="00927B55">
        <w:t>nor</w:t>
      </w:r>
      <w:r w:rsidR="00B851E5">
        <w:t xml:space="preserve"> </w:t>
      </w:r>
      <w:r w:rsidRPr="00927B55">
        <w:t>voice</w:t>
      </w:r>
      <w:r w:rsidR="00B851E5">
        <w:t xml:space="preserve"> </w:t>
      </w:r>
      <w:r w:rsidRPr="00927B55">
        <w:t>to</w:t>
      </w:r>
      <w:r w:rsidR="00B851E5">
        <w:t xml:space="preserve"> </w:t>
      </w:r>
      <w:r w:rsidRPr="00927B55">
        <w:t>criticize.</w:t>
      </w:r>
      <w:r w:rsidR="00B851E5">
        <w:t xml:space="preserve"> </w:t>
      </w:r>
      <w:r w:rsidRPr="00927B55">
        <w:t>We</w:t>
      </w:r>
      <w:r w:rsidR="00B851E5">
        <w:t xml:space="preserve"> </w:t>
      </w:r>
      <w:r w:rsidRPr="00927B55">
        <w:t>are</w:t>
      </w:r>
      <w:r w:rsidR="00B851E5">
        <w:t xml:space="preserve"> </w:t>
      </w:r>
      <w:r w:rsidRPr="00927B55">
        <w:t>to</w:t>
      </w:r>
      <w:r w:rsidR="00B851E5">
        <w:t xml:space="preserve"> </w:t>
      </w:r>
      <w:r w:rsidRPr="00927B55">
        <w:t>show</w:t>
      </w:r>
      <w:r w:rsidR="00B851E5">
        <w:t xml:space="preserve"> </w:t>
      </w:r>
      <w:r w:rsidRPr="00927B55">
        <w:t>that</w:t>
      </w:r>
      <w:r w:rsidR="00B851E5">
        <w:t xml:space="preserve"> </w:t>
      </w:r>
      <w:r w:rsidRPr="00927B55">
        <w:t>the</w:t>
      </w:r>
      <w:r w:rsidR="00B851E5">
        <w:t xml:space="preserve"> </w:t>
      </w:r>
      <w:r w:rsidRPr="00927B55">
        <w:t>grace</w:t>
      </w:r>
      <w:r w:rsidR="00B851E5">
        <w:t xml:space="preserve"> </w:t>
      </w:r>
      <w:r w:rsidRPr="00927B55">
        <w:t>of</w:t>
      </w:r>
      <w:r w:rsidR="00B851E5">
        <w:t xml:space="preserve"> </w:t>
      </w:r>
      <w:r w:rsidRPr="00927B55">
        <w:t>Christ</w:t>
      </w:r>
      <w:r w:rsidR="00B851E5">
        <w:t xml:space="preserve"> </w:t>
      </w:r>
      <w:r w:rsidRPr="00927B55">
        <w:t>is</w:t>
      </w:r>
      <w:r w:rsidR="00B851E5">
        <w:t xml:space="preserve"> </w:t>
      </w:r>
      <w:r w:rsidRPr="00927B55">
        <w:t>abiding</w:t>
      </w:r>
      <w:r w:rsidR="00B851E5">
        <w:t xml:space="preserve"> </w:t>
      </w:r>
      <w:r w:rsidRPr="00927B55">
        <w:t>in</w:t>
      </w:r>
      <w:r w:rsidR="00B851E5">
        <w:t xml:space="preserve"> </w:t>
      </w:r>
      <w:r w:rsidRPr="00927B55">
        <w:t>our</w:t>
      </w:r>
      <w:r w:rsidR="00B851E5">
        <w:t xml:space="preserve"> </w:t>
      </w:r>
      <w:r w:rsidRPr="00927B55">
        <w:t>hearts.</w:t>
      </w:r>
      <w:r w:rsidR="00B851E5">
        <w:t xml:space="preserve"> </w:t>
      </w:r>
      <w:r w:rsidRPr="00927B55">
        <w:t>Its</w:t>
      </w:r>
      <w:r w:rsidR="00B851E5">
        <w:t xml:space="preserve"> </w:t>
      </w:r>
      <w:r w:rsidRPr="00927B55">
        <w:t>influence</w:t>
      </w:r>
      <w:r w:rsidR="00B851E5">
        <w:t xml:space="preserve"> </w:t>
      </w:r>
      <w:r w:rsidRPr="00927B55">
        <w:t>will</w:t>
      </w:r>
      <w:r w:rsidR="00B851E5">
        <w:t xml:space="preserve"> </w:t>
      </w:r>
      <w:r w:rsidRPr="00927B55">
        <w:t>be</w:t>
      </w:r>
      <w:r w:rsidR="00B851E5">
        <w:t xml:space="preserve"> </w:t>
      </w:r>
      <w:r w:rsidRPr="00927B55">
        <w:t>revealed,</w:t>
      </w:r>
      <w:r w:rsidR="00B851E5">
        <w:t xml:space="preserve"> </w:t>
      </w:r>
      <w:r w:rsidRPr="00927B55">
        <w:t>whatever</w:t>
      </w:r>
      <w:r w:rsidR="00B851E5">
        <w:t xml:space="preserve"> </w:t>
      </w:r>
      <w:r w:rsidRPr="00927B55">
        <w:t>company</w:t>
      </w:r>
      <w:r w:rsidR="00B851E5">
        <w:t xml:space="preserve"> </w:t>
      </w:r>
      <w:r w:rsidRPr="00927B55">
        <w:t>we</w:t>
      </w:r>
      <w:r w:rsidR="00B851E5">
        <w:t xml:space="preserve"> </w:t>
      </w:r>
      <w:r w:rsidRPr="00927B55">
        <w:t>are</w:t>
      </w:r>
      <w:r w:rsidR="00B851E5">
        <w:t xml:space="preserve"> </w:t>
      </w:r>
      <w:r w:rsidRPr="00927B55">
        <w:t>in,</w:t>
      </w:r>
      <w:r w:rsidR="00B851E5">
        <w:t xml:space="preserve"> </w:t>
      </w:r>
      <w:r w:rsidRPr="00927B55">
        <w:t>by</w:t>
      </w:r>
      <w:r w:rsidR="00B851E5">
        <w:t xml:space="preserve"> </w:t>
      </w:r>
      <w:r w:rsidRPr="00927B55">
        <w:t>words</w:t>
      </w:r>
      <w:r w:rsidR="00B851E5">
        <w:t xml:space="preserve"> </w:t>
      </w:r>
      <w:r w:rsidRPr="00927B55">
        <w:t>of</w:t>
      </w:r>
      <w:r w:rsidR="00B851E5">
        <w:t xml:space="preserve"> </w:t>
      </w:r>
      <w:r w:rsidRPr="00927B55">
        <w:t>deepest</w:t>
      </w:r>
      <w:r w:rsidR="00B851E5">
        <w:t xml:space="preserve"> </w:t>
      </w:r>
      <w:r w:rsidRPr="00927B55">
        <w:t>importance,</w:t>
      </w:r>
      <w:r w:rsidR="00B851E5">
        <w:t xml:space="preserve"> </w:t>
      </w:r>
      <w:r w:rsidRPr="00927B55">
        <w:t>involving</w:t>
      </w:r>
      <w:r w:rsidR="00B851E5">
        <w:t xml:space="preserve"> </w:t>
      </w:r>
      <w:r w:rsidRPr="00927B55">
        <w:t>consequences</w:t>
      </w:r>
      <w:r w:rsidR="00B851E5">
        <w:t xml:space="preserve"> </w:t>
      </w:r>
      <w:r w:rsidRPr="00927B55">
        <w:t>as</w:t>
      </w:r>
      <w:r w:rsidR="00B851E5">
        <w:t xml:space="preserve"> </w:t>
      </w:r>
      <w:r w:rsidRPr="00927B55">
        <w:t>enduring</w:t>
      </w:r>
      <w:r w:rsidR="00B851E5">
        <w:t xml:space="preserve"> </w:t>
      </w:r>
      <w:r w:rsidRPr="00927B55">
        <w:t>as</w:t>
      </w:r>
      <w:r w:rsidR="00B851E5">
        <w:t xml:space="preserve"> </w:t>
      </w:r>
      <w:r w:rsidRPr="00927B55">
        <w:t>eternity</w:t>
      </w:r>
      <w:r>
        <w:t>.</w:t>
      </w:r>
      <w:r w:rsidR="00B851E5">
        <w:t xml:space="preserve"> </w:t>
      </w:r>
      <w:r w:rsidR="00B648B9">
        <w:t>Father</w:t>
      </w:r>
      <w:r w:rsidR="00B851E5">
        <w:t xml:space="preserve"> </w:t>
      </w:r>
      <w:r w:rsidR="00B648B9">
        <w:t>there</w:t>
      </w:r>
      <w:r w:rsidR="00B851E5">
        <w:t xml:space="preserve"> </w:t>
      </w:r>
      <w:r w:rsidR="00B648B9">
        <w:t>have</w:t>
      </w:r>
      <w:r w:rsidR="00B851E5">
        <w:t xml:space="preserve"> </w:t>
      </w:r>
      <w:r w:rsidR="00B648B9">
        <w:t>been</w:t>
      </w:r>
      <w:r w:rsidR="00B851E5">
        <w:t xml:space="preserve"> </w:t>
      </w:r>
      <w:r w:rsidR="00B648B9">
        <w:t>times</w:t>
      </w:r>
      <w:r w:rsidR="00B851E5">
        <w:t xml:space="preserve"> </w:t>
      </w:r>
      <w:r w:rsidR="00B648B9">
        <w:t>where</w:t>
      </w:r>
      <w:r w:rsidR="00B851E5">
        <w:t xml:space="preserve"> </w:t>
      </w:r>
      <w:r w:rsidR="00B648B9">
        <w:t>we</w:t>
      </w:r>
      <w:r w:rsidR="00B851E5">
        <w:t xml:space="preserve"> </w:t>
      </w:r>
      <w:r w:rsidR="00B648B9">
        <w:t>have</w:t>
      </w:r>
      <w:r w:rsidR="00B851E5">
        <w:t xml:space="preserve"> </w:t>
      </w:r>
      <w:r w:rsidR="00B648B9">
        <w:t>failed</w:t>
      </w:r>
      <w:r w:rsidR="00B851E5">
        <w:t xml:space="preserve"> </w:t>
      </w:r>
      <w:r w:rsidR="00B648B9">
        <w:t>you,</w:t>
      </w:r>
      <w:r w:rsidR="00B851E5">
        <w:t xml:space="preserve"> </w:t>
      </w:r>
      <w:r w:rsidR="00B648B9">
        <w:t>we</w:t>
      </w:r>
      <w:r w:rsidR="00B851E5">
        <w:t xml:space="preserve"> </w:t>
      </w:r>
      <w:r w:rsidR="00B648B9">
        <w:t>are</w:t>
      </w:r>
      <w:r w:rsidR="00B851E5">
        <w:t xml:space="preserve"> </w:t>
      </w:r>
      <w:r w:rsidR="00B648B9">
        <w:t>sorry</w:t>
      </w:r>
      <w:r w:rsidR="00B851E5">
        <w:t xml:space="preserve"> </w:t>
      </w:r>
      <w:r w:rsidR="00B648B9">
        <w:t>and</w:t>
      </w:r>
      <w:r w:rsidR="00B851E5">
        <w:t xml:space="preserve"> </w:t>
      </w:r>
      <w:r w:rsidR="00B648B9">
        <w:t>ask</w:t>
      </w:r>
      <w:r w:rsidR="00B851E5">
        <w:t xml:space="preserve"> </w:t>
      </w:r>
      <w:r w:rsidR="00B648B9">
        <w:t>forgiveness.</w:t>
      </w:r>
      <w:r w:rsidR="00B851E5">
        <w:t xml:space="preserve"> </w:t>
      </w:r>
      <w:r w:rsidR="00B648B9">
        <w:t>We</w:t>
      </w:r>
      <w:r w:rsidR="00B851E5">
        <w:t xml:space="preserve"> </w:t>
      </w:r>
      <w:r w:rsidR="00B648B9">
        <w:t>praise</w:t>
      </w:r>
      <w:r w:rsidR="00B851E5">
        <w:t xml:space="preserve"> </w:t>
      </w:r>
      <w:r w:rsidR="00B648B9">
        <w:t>you</w:t>
      </w:r>
      <w:r w:rsidR="00B851E5">
        <w:t xml:space="preserve"> </w:t>
      </w:r>
      <w:r w:rsidR="00B648B9">
        <w:t>Lord</w:t>
      </w:r>
      <w:r w:rsidR="00B851E5">
        <w:t xml:space="preserve"> </w:t>
      </w:r>
      <w:r w:rsidR="00B648B9">
        <w:t>for</w:t>
      </w:r>
      <w:r w:rsidR="00B851E5">
        <w:t xml:space="preserve"> </w:t>
      </w:r>
      <w:r w:rsidR="00B648B9">
        <w:t>your</w:t>
      </w:r>
      <w:r w:rsidR="00B851E5">
        <w:t xml:space="preserve"> </w:t>
      </w:r>
      <w:r w:rsidR="00B648B9">
        <w:t>message,</w:t>
      </w:r>
      <w:r w:rsidR="00B851E5">
        <w:t xml:space="preserve"> </w:t>
      </w:r>
      <w:r w:rsidR="00B648B9">
        <w:t>God</w:t>
      </w:r>
      <w:r w:rsidR="00B851E5">
        <w:t xml:space="preserve"> </w:t>
      </w:r>
      <w:r w:rsidR="00B648B9">
        <w:t>is</w:t>
      </w:r>
      <w:r w:rsidR="00B851E5">
        <w:t xml:space="preserve"> </w:t>
      </w:r>
      <w:r w:rsidR="00B648B9">
        <w:t>Love,</w:t>
      </w:r>
      <w:r w:rsidR="00B851E5">
        <w:t xml:space="preserve"> </w:t>
      </w:r>
      <w:r w:rsidR="00B648B9">
        <w:t>beginning</w:t>
      </w:r>
      <w:r w:rsidR="00B851E5">
        <w:t xml:space="preserve"> </w:t>
      </w:r>
      <w:r w:rsidR="00B648B9">
        <w:t>at</w:t>
      </w:r>
      <w:r w:rsidR="00B851E5">
        <w:t xml:space="preserve"> </w:t>
      </w:r>
      <w:r w:rsidR="00B648B9">
        <w:t>creation</w:t>
      </w:r>
      <w:r w:rsidR="00B851E5">
        <w:t xml:space="preserve"> </w:t>
      </w:r>
      <w:r w:rsidR="00B648B9">
        <w:t>to</w:t>
      </w:r>
      <w:r w:rsidR="00B851E5">
        <w:t xml:space="preserve"> </w:t>
      </w:r>
      <w:r w:rsidR="00B648B9">
        <w:t>the</w:t>
      </w:r>
      <w:r w:rsidR="00B851E5">
        <w:t xml:space="preserve"> </w:t>
      </w:r>
      <w:r w:rsidR="00B648B9">
        <w:t>end</w:t>
      </w:r>
      <w:r w:rsidR="00B851E5">
        <w:t xml:space="preserve"> </w:t>
      </w:r>
      <w:r w:rsidR="00B648B9">
        <w:t>of</w:t>
      </w:r>
      <w:r w:rsidR="00B851E5">
        <w:t xml:space="preserve"> </w:t>
      </w:r>
      <w:r w:rsidR="00B648B9">
        <w:t>this</w:t>
      </w:r>
      <w:r w:rsidR="00B851E5">
        <w:t xml:space="preserve"> </w:t>
      </w:r>
      <w:r w:rsidR="00B648B9">
        <w:t>world</w:t>
      </w:r>
      <w:r w:rsidR="00B851E5">
        <w:t xml:space="preserve"> </w:t>
      </w:r>
      <w:r w:rsidR="00B648B9">
        <w:t>and</w:t>
      </w:r>
      <w:r w:rsidR="00B851E5">
        <w:t xml:space="preserve"> </w:t>
      </w:r>
      <w:r w:rsidR="00B648B9">
        <w:t>continuing</w:t>
      </w:r>
      <w:r w:rsidR="00B851E5">
        <w:t xml:space="preserve"> </w:t>
      </w:r>
      <w:r w:rsidR="00B648B9">
        <w:t>in</w:t>
      </w:r>
      <w:r w:rsidR="00B851E5">
        <w:t xml:space="preserve"> </w:t>
      </w:r>
      <w:r w:rsidR="00B648B9">
        <w:t>heaven</w:t>
      </w:r>
      <w:r w:rsidR="00B851E5">
        <w:t xml:space="preserve"> </w:t>
      </w:r>
      <w:r w:rsidR="00B648B9">
        <w:t>let</w:t>
      </w:r>
      <w:r w:rsidR="00B851E5">
        <w:t xml:space="preserve"> </w:t>
      </w:r>
      <w:r w:rsidR="00B648B9">
        <w:t>our</w:t>
      </w:r>
      <w:r w:rsidR="00B851E5">
        <w:t xml:space="preserve"> </w:t>
      </w:r>
      <w:r w:rsidR="00B648B9">
        <w:t>hearts</w:t>
      </w:r>
      <w:r w:rsidR="00B851E5">
        <w:t xml:space="preserve"> </w:t>
      </w:r>
      <w:r w:rsidR="00B648B9">
        <w:t>be</w:t>
      </w:r>
      <w:r w:rsidR="00B851E5">
        <w:t xml:space="preserve"> </w:t>
      </w:r>
      <w:r w:rsidR="00B648B9">
        <w:t>knit</w:t>
      </w:r>
      <w:r w:rsidR="00B851E5">
        <w:t xml:space="preserve"> </w:t>
      </w:r>
      <w:r w:rsidR="00B648B9">
        <w:t>together</w:t>
      </w:r>
      <w:r w:rsidR="00B851E5">
        <w:t xml:space="preserve"> </w:t>
      </w:r>
      <w:r w:rsidR="00B648B9">
        <w:t>in</w:t>
      </w:r>
      <w:r w:rsidR="00B851E5">
        <w:t xml:space="preserve"> </w:t>
      </w:r>
      <w:r w:rsidR="00B648B9">
        <w:t>love</w:t>
      </w:r>
      <w:r w:rsidR="00B851E5">
        <w:t xml:space="preserve"> </w:t>
      </w:r>
      <w:r w:rsidR="00B648B9">
        <w:t>and</w:t>
      </w:r>
      <w:r w:rsidR="00B851E5">
        <w:t xml:space="preserve"> </w:t>
      </w:r>
      <w:r w:rsidR="00B648B9">
        <w:t>unity</w:t>
      </w:r>
      <w:r w:rsidR="00B851E5">
        <w:t xml:space="preserve"> </w:t>
      </w:r>
      <w:r w:rsidR="00B648B9">
        <w:t>for</w:t>
      </w:r>
      <w:r w:rsidR="00B851E5">
        <w:t xml:space="preserve"> </w:t>
      </w:r>
      <w:r w:rsidR="00B648B9">
        <w:t>all</w:t>
      </w:r>
      <w:r w:rsidR="00B851E5">
        <w:t xml:space="preserve"> </w:t>
      </w:r>
      <w:r w:rsidR="00B648B9">
        <w:t>mankind.</w:t>
      </w:r>
      <w:r w:rsidR="00B851E5">
        <w:t xml:space="preserve"> </w:t>
      </w:r>
      <w:r w:rsidR="00B648B9">
        <w:t>In</w:t>
      </w:r>
      <w:r w:rsidR="00B851E5">
        <w:t xml:space="preserve"> </w:t>
      </w:r>
      <w:r w:rsidR="00B648B9">
        <w:t>Jesus</w:t>
      </w:r>
      <w:r w:rsidR="00B851E5">
        <w:t xml:space="preserve"> </w:t>
      </w:r>
      <w:r w:rsidR="00B648B9">
        <w:t>name,</w:t>
      </w:r>
      <w:r w:rsidR="00B851E5">
        <w:t xml:space="preserve"> </w:t>
      </w:r>
      <w:r w:rsidR="00B648B9">
        <w:t>Amen.</w:t>
      </w:r>
    </w:p>
    <w:p w14:paraId="19BA070D" w14:textId="6227E32B" w:rsidR="00AB6DC6" w:rsidRPr="004863F5" w:rsidRDefault="00840540" w:rsidP="00C96BE1">
      <w:pPr>
        <w:pStyle w:val="Heading2"/>
        <w:rPr>
          <w:rFonts w:eastAsia="Times New Roman"/>
          <w:sz w:val="32"/>
          <w:szCs w:val="32"/>
          <w:u w:val="none"/>
        </w:rPr>
      </w:pPr>
      <w:r w:rsidRPr="004863F5">
        <w:rPr>
          <w:rFonts w:eastAsia="Times New Roman"/>
          <w:sz w:val="32"/>
          <w:szCs w:val="32"/>
          <w:u w:val="none"/>
        </w:rPr>
        <w:lastRenderedPageBreak/>
        <w:t>Want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to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Naturally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Cleanse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and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Heal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Your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  <w:r w:rsidRPr="004863F5">
        <w:rPr>
          <w:rFonts w:eastAsia="Times New Roman"/>
          <w:sz w:val="32"/>
          <w:szCs w:val="32"/>
          <w:u w:val="none"/>
        </w:rPr>
        <w:t>Body?</w:t>
      </w:r>
      <w:r w:rsidR="00B851E5">
        <w:rPr>
          <w:rFonts w:eastAsia="Times New Roman"/>
          <w:sz w:val="32"/>
          <w:szCs w:val="32"/>
          <w:u w:val="none"/>
        </w:rPr>
        <w:t xml:space="preserve"> </w:t>
      </w:r>
    </w:p>
    <w:p w14:paraId="043F0E0D" w14:textId="2883230A" w:rsidR="00840540" w:rsidRPr="00C96BE1" w:rsidRDefault="00840540" w:rsidP="003B446F">
      <w:pPr>
        <w:rPr>
          <w:b/>
          <w:bCs/>
          <w:color w:val="FF0000"/>
        </w:rPr>
      </w:pPr>
      <w:r w:rsidRPr="00C96BE1">
        <w:rPr>
          <w:b/>
          <w:bCs/>
          <w:color w:val="FF0000"/>
        </w:rPr>
        <w:t>Eat</w:t>
      </w:r>
      <w:r w:rsidR="00B851E5">
        <w:rPr>
          <w:b/>
          <w:bCs/>
          <w:color w:val="FF0000"/>
        </w:rPr>
        <w:t xml:space="preserve"> </w:t>
      </w:r>
      <w:r w:rsidRPr="00C96BE1">
        <w:rPr>
          <w:b/>
          <w:bCs/>
          <w:color w:val="FF0000"/>
        </w:rPr>
        <w:t>These</w:t>
      </w:r>
      <w:r w:rsidR="00B851E5">
        <w:rPr>
          <w:b/>
          <w:bCs/>
          <w:color w:val="FF0000"/>
        </w:rPr>
        <w:t xml:space="preserve"> </w:t>
      </w:r>
      <w:r w:rsidRPr="00C96BE1">
        <w:rPr>
          <w:b/>
          <w:bCs/>
          <w:color w:val="FF0000"/>
        </w:rPr>
        <w:t>Whole</w:t>
      </w:r>
      <w:r w:rsidR="00B851E5">
        <w:rPr>
          <w:b/>
          <w:bCs/>
          <w:color w:val="FF0000"/>
        </w:rPr>
        <w:t xml:space="preserve"> </w:t>
      </w:r>
      <w:r w:rsidRPr="00C96BE1">
        <w:rPr>
          <w:b/>
          <w:bCs/>
          <w:color w:val="FF0000"/>
        </w:rPr>
        <w:t>Foods</w:t>
      </w:r>
    </w:p>
    <w:p w14:paraId="79B7EF9E" w14:textId="18D6AFAC" w:rsidR="00840540" w:rsidRPr="002B56FD" w:rsidRDefault="00840540" w:rsidP="003B446F">
      <w:r w:rsidRPr="002B56FD">
        <w:t>Cleanse,</w:t>
      </w:r>
      <w:r w:rsidR="00B851E5">
        <w:t xml:space="preserve"> </w:t>
      </w:r>
      <w:r w:rsidRPr="002B56FD">
        <w:t>detox</w:t>
      </w:r>
      <w:r w:rsidR="00B851E5">
        <w:t xml:space="preserve"> </w:t>
      </w:r>
      <w:r w:rsidRPr="002B56FD">
        <w:t>–</w:t>
      </w:r>
      <w:r w:rsidR="00B851E5">
        <w:t xml:space="preserve"> </w:t>
      </w:r>
      <w:r w:rsidR="00425A23" w:rsidRPr="002B56FD">
        <w:t>you</w:t>
      </w:r>
      <w:r w:rsidR="00B851E5">
        <w:t xml:space="preserve"> </w:t>
      </w:r>
      <w:r w:rsidR="00425A23" w:rsidRPr="002B56FD">
        <w:t>have</w:t>
      </w:r>
      <w:r w:rsidR="00B851E5">
        <w:t xml:space="preserve"> </w:t>
      </w:r>
      <w:r w:rsidRPr="002B56FD">
        <w:t>heard</w:t>
      </w:r>
      <w:r w:rsidR="00B851E5">
        <w:t xml:space="preserve"> </w:t>
      </w:r>
      <w:r w:rsidRPr="002B56FD">
        <w:t>it</w:t>
      </w:r>
      <w:r w:rsidR="00B851E5">
        <w:t xml:space="preserve"> </w:t>
      </w:r>
      <w:r w:rsidRPr="002B56FD">
        <w:t>all,</w:t>
      </w:r>
      <w:r w:rsidR="00B851E5">
        <w:t xml:space="preserve"> </w:t>
      </w:r>
      <w:r w:rsidRPr="002B56FD">
        <w:t>right?</w:t>
      </w:r>
      <w:r w:rsidR="00B851E5">
        <w:t xml:space="preserve"> </w:t>
      </w:r>
      <w:r w:rsidRPr="002B56FD">
        <w:t>Green</w:t>
      </w:r>
      <w:r w:rsidR="00B851E5">
        <w:t xml:space="preserve"> </w:t>
      </w:r>
      <w:r w:rsidRPr="002B56FD">
        <w:t>juice</w:t>
      </w:r>
      <w:r w:rsidR="00B851E5">
        <w:t xml:space="preserve"> </w:t>
      </w:r>
      <w:r w:rsidRPr="002B56FD">
        <w:t>this,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blend</w:t>
      </w:r>
      <w:r w:rsidR="00B851E5">
        <w:t xml:space="preserve"> </w:t>
      </w:r>
      <w:r w:rsidRPr="002B56FD">
        <w:t>or</w:t>
      </w:r>
      <w:r w:rsidR="00B851E5">
        <w:t xml:space="preserve"> </w:t>
      </w:r>
      <w:r w:rsidRPr="002B56FD">
        <w:t>pulverize</w:t>
      </w:r>
      <w:r w:rsidR="00B851E5">
        <w:t xml:space="preserve"> </w:t>
      </w:r>
      <w:r w:rsidRPr="002B56FD">
        <w:t>that.</w:t>
      </w:r>
      <w:r w:rsidR="00B851E5">
        <w:t xml:space="preserve"> </w:t>
      </w:r>
      <w:r w:rsidRPr="002B56FD">
        <w:t>We</w:t>
      </w:r>
      <w:r w:rsidR="00B851E5">
        <w:t xml:space="preserve"> </w:t>
      </w:r>
      <w:r w:rsidRPr="002B56FD">
        <w:t>know</w:t>
      </w:r>
      <w:r w:rsidR="00B851E5">
        <w:t xml:space="preserve"> </w:t>
      </w:r>
      <w:r w:rsidRPr="002B56FD">
        <w:t>it</w:t>
      </w:r>
      <w:r w:rsidR="00B851E5">
        <w:t xml:space="preserve"> </w:t>
      </w:r>
      <w:r w:rsidRPr="002B56FD">
        <w:t>gets</w:t>
      </w:r>
      <w:r w:rsidR="00B851E5">
        <w:t xml:space="preserve"> </w:t>
      </w:r>
      <w:r w:rsidRPr="002B56FD">
        <w:t>old</w:t>
      </w:r>
      <w:r w:rsidR="00B851E5">
        <w:t xml:space="preserve"> </w:t>
      </w:r>
      <w:r w:rsidRPr="002B56FD">
        <w:t>after</w:t>
      </w:r>
      <w:r w:rsidR="00B851E5">
        <w:t xml:space="preserve"> </w:t>
      </w:r>
      <w:r w:rsidR="00425A23" w:rsidRPr="002B56FD">
        <w:t>a</w:t>
      </w:r>
      <w:r w:rsidR="00B851E5">
        <w:t xml:space="preserve"> </w:t>
      </w:r>
      <w:r w:rsidR="00425A23" w:rsidRPr="002B56FD">
        <w:t>while</w:t>
      </w:r>
      <w:r w:rsidRPr="002B56FD">
        <w:t>.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can</w:t>
      </w:r>
      <w:r w:rsidR="00B851E5">
        <w:t xml:space="preserve"> </w:t>
      </w:r>
      <w:r w:rsidRPr="002B56FD">
        <w:t>only</w:t>
      </w:r>
      <w:r w:rsidR="00B851E5">
        <w:t xml:space="preserve"> </w:t>
      </w:r>
      <w:r w:rsidRPr="002B56FD">
        <w:t>hear</w:t>
      </w:r>
      <w:r w:rsidR="00B851E5">
        <w:t xml:space="preserve"> </w:t>
      </w:r>
      <w:r w:rsidRPr="002B56FD">
        <w:t>about</w:t>
      </w:r>
      <w:r w:rsidR="00B851E5">
        <w:t xml:space="preserve"> </w:t>
      </w:r>
      <w:r w:rsidRPr="002B56FD">
        <w:t>so</w:t>
      </w:r>
      <w:r w:rsidR="00B851E5">
        <w:t xml:space="preserve"> </w:t>
      </w:r>
      <w:r w:rsidRPr="002B56FD">
        <w:t>many</w:t>
      </w:r>
      <w:r w:rsidR="00B851E5">
        <w:t xml:space="preserve"> </w:t>
      </w:r>
      <w:r w:rsidRPr="002B56FD">
        <w:t>cleanse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detox</w:t>
      </w:r>
      <w:r w:rsidR="00B851E5">
        <w:t xml:space="preserve"> </w:t>
      </w:r>
      <w:r w:rsidRPr="002B56FD">
        <w:t>diets</w:t>
      </w:r>
      <w:r w:rsidR="00B851E5">
        <w:t xml:space="preserve"> </w:t>
      </w:r>
      <w:r w:rsidRPr="002B56FD">
        <w:t>before</w:t>
      </w:r>
      <w:r w:rsidR="00B851E5">
        <w:t xml:space="preserve"> </w:t>
      </w:r>
      <w:r w:rsidRPr="002B56FD">
        <w:t>getting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little</w:t>
      </w:r>
      <w:r w:rsidR="00B851E5">
        <w:t xml:space="preserve"> </w:t>
      </w:r>
      <w:r w:rsidRPr="002B56FD">
        <w:t>bored.</w:t>
      </w:r>
      <w:r w:rsidR="00B851E5">
        <w:t xml:space="preserve"> </w:t>
      </w:r>
      <w:r w:rsidRPr="002B56FD">
        <w:t>Truthfully,</w:t>
      </w:r>
      <w:r w:rsidR="00B851E5">
        <w:t xml:space="preserve"> </w:t>
      </w:r>
      <w:r w:rsidRPr="002B56FD">
        <w:t>whole</w:t>
      </w:r>
      <w:r w:rsidR="00B851E5">
        <w:t xml:space="preserve"> </w:t>
      </w:r>
      <w:r w:rsidRPr="002B56FD">
        <w:t>foods</w:t>
      </w:r>
      <w:r w:rsidR="00B851E5">
        <w:t xml:space="preserve"> </w:t>
      </w:r>
      <w:r w:rsidRPr="002B56FD">
        <w:t>have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ability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cleanse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body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same</w:t>
      </w:r>
      <w:r w:rsidR="00B851E5">
        <w:t xml:space="preserve"> </w:t>
      </w:r>
      <w:r w:rsidRPr="002B56FD">
        <w:t>way</w:t>
      </w:r>
      <w:r w:rsidR="00B851E5">
        <w:t xml:space="preserve"> </w:t>
      </w:r>
      <w:r w:rsidRPr="002B56FD">
        <w:t>many</w:t>
      </w:r>
      <w:r w:rsidR="00B851E5">
        <w:t xml:space="preserve"> </w:t>
      </w:r>
      <w:r w:rsidRPr="002B56FD">
        <w:t>detox</w:t>
      </w:r>
      <w:r w:rsidR="00B851E5">
        <w:t xml:space="preserve"> </w:t>
      </w:r>
      <w:r w:rsidRPr="002B56FD">
        <w:t>diets</w:t>
      </w:r>
      <w:r w:rsidR="00B851E5">
        <w:t xml:space="preserve"> </w:t>
      </w:r>
      <w:r w:rsidRPr="002B56FD">
        <w:t>do,</w:t>
      </w:r>
      <w:r w:rsidR="00B851E5">
        <w:t xml:space="preserve"> </w:t>
      </w:r>
      <w:r w:rsidRPr="002B56FD">
        <w:t>but</w:t>
      </w:r>
      <w:r w:rsidR="00B851E5">
        <w:t xml:space="preserve"> </w:t>
      </w:r>
      <w:r w:rsidRPr="002B56FD">
        <w:t>without</w:t>
      </w:r>
      <w:r w:rsidR="00B851E5">
        <w:t xml:space="preserve"> </w:t>
      </w:r>
      <w:r w:rsidRPr="002B56FD">
        <w:t>all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negative</w:t>
      </w:r>
      <w:r w:rsidR="00B851E5">
        <w:t xml:space="preserve"> </w:t>
      </w:r>
      <w:r w:rsidRPr="002B56FD">
        <w:t>side</w:t>
      </w:r>
      <w:r w:rsidR="00B851E5">
        <w:t xml:space="preserve"> </w:t>
      </w:r>
      <w:r w:rsidRPr="002B56FD">
        <w:t>effects</w:t>
      </w:r>
      <w:r w:rsidR="00B851E5">
        <w:t xml:space="preserve"> </w:t>
      </w:r>
      <w:r w:rsidRPr="002B56FD">
        <w:t>many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them</w:t>
      </w:r>
      <w:r w:rsidR="00B851E5">
        <w:t xml:space="preserve"> </w:t>
      </w:r>
      <w:r w:rsidRPr="002B56FD">
        <w:t>can</w:t>
      </w:r>
      <w:r w:rsidR="00B851E5">
        <w:t xml:space="preserve"> </w:t>
      </w:r>
      <w:r w:rsidRPr="002B56FD">
        <w:t>bring.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know</w:t>
      </w:r>
      <w:r w:rsidR="00B851E5">
        <w:t xml:space="preserve"> </w:t>
      </w:r>
      <w:r w:rsidRPr="002B56FD">
        <w:t>–</w:t>
      </w:r>
      <w:r w:rsidR="00B851E5">
        <w:t xml:space="preserve"> </w:t>
      </w:r>
      <w:r w:rsidRPr="002B56FD">
        <w:t>headaches,</w:t>
      </w:r>
      <w:r w:rsidR="00B851E5">
        <w:t xml:space="preserve"> </w:t>
      </w:r>
      <w:r w:rsidRPr="002B56FD">
        <w:t>hunger</w:t>
      </w:r>
      <w:r w:rsidR="00B851E5">
        <w:t xml:space="preserve"> </w:t>
      </w:r>
      <w:r w:rsidRPr="002B56FD">
        <w:t>pains,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irritability.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body</w:t>
      </w:r>
      <w:r w:rsidR="00B851E5">
        <w:t xml:space="preserve"> </w:t>
      </w:r>
      <w:r w:rsidR="00425A23" w:rsidRPr="002B56FD">
        <w:t>does</w:t>
      </w:r>
      <w:r w:rsidR="00B851E5">
        <w:t xml:space="preserve"> </w:t>
      </w:r>
      <w:r w:rsidR="00425A23" w:rsidRPr="002B56FD">
        <w:t>not</w:t>
      </w:r>
      <w:r w:rsidR="00B851E5">
        <w:t xml:space="preserve"> </w:t>
      </w:r>
      <w:r w:rsidRPr="002B56FD">
        <w:t>have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take</w:t>
      </w:r>
      <w:r w:rsidR="00B851E5">
        <w:t xml:space="preserve"> </w:t>
      </w:r>
      <w:r w:rsidRPr="002B56FD">
        <w:t>in</w:t>
      </w:r>
      <w:r w:rsidR="00B851E5">
        <w:t xml:space="preserve"> </w:t>
      </w:r>
      <w:r w:rsidRPr="002B56FD">
        <w:t>food</w:t>
      </w:r>
      <w:r w:rsidR="00B851E5">
        <w:t xml:space="preserve"> </w:t>
      </w:r>
      <w:r w:rsidRPr="002B56FD">
        <w:t>24/7,</w:t>
      </w:r>
      <w:r w:rsidR="00B851E5">
        <w:t xml:space="preserve"> </w:t>
      </w:r>
      <w:r w:rsidRPr="002B56FD">
        <w:t>but</w:t>
      </w:r>
      <w:r w:rsidR="00B851E5">
        <w:t xml:space="preserve"> </w:t>
      </w:r>
      <w:r w:rsidRPr="002B56FD">
        <w:t>it</w:t>
      </w:r>
      <w:r w:rsidR="00B851E5">
        <w:t xml:space="preserve"> </w:t>
      </w:r>
      <w:r w:rsidRPr="002B56FD">
        <w:t>does</w:t>
      </w:r>
      <w:r w:rsidR="00B851E5">
        <w:t xml:space="preserve"> </w:t>
      </w:r>
      <w:r w:rsidRPr="002B56FD">
        <w:t>need</w:t>
      </w:r>
      <w:r w:rsidR="00B851E5">
        <w:t xml:space="preserve"> </w:t>
      </w:r>
      <w:r w:rsidRPr="002B56FD">
        <w:t>some</w:t>
      </w:r>
      <w:r w:rsidR="00B851E5">
        <w:t xml:space="preserve"> </w:t>
      </w:r>
      <w:r w:rsidRPr="002B56FD">
        <w:t>wholesome</w:t>
      </w:r>
      <w:r w:rsidR="00B851E5">
        <w:t xml:space="preserve"> </w:t>
      </w:r>
      <w:r w:rsidRPr="002B56FD">
        <w:t>foods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work</w:t>
      </w:r>
      <w:r w:rsidR="00B851E5">
        <w:t xml:space="preserve"> </w:t>
      </w:r>
      <w:r w:rsidRPr="002B56FD">
        <w:t>properly.</w:t>
      </w:r>
      <w:r w:rsidR="00B851E5">
        <w:t xml:space="preserve"> </w:t>
      </w:r>
      <w:r w:rsidRPr="002B56FD">
        <w:t>That</w:t>
      </w:r>
      <w:r w:rsidR="00B851E5">
        <w:t xml:space="preserve"> </w:t>
      </w:r>
      <w:r w:rsidRPr="002B56FD">
        <w:t>being</w:t>
      </w:r>
      <w:r w:rsidR="00B851E5">
        <w:t xml:space="preserve"> </w:t>
      </w:r>
      <w:r w:rsidRPr="002B56FD">
        <w:t>said,</w:t>
      </w:r>
      <w:r w:rsidR="00B851E5">
        <w:t xml:space="preserve"> </w:t>
      </w:r>
      <w:r w:rsidRPr="002B56FD">
        <w:t>if</w:t>
      </w:r>
      <w:r w:rsidR="00B851E5">
        <w:t xml:space="preserve"> </w:t>
      </w:r>
      <w:r w:rsidRPr="002B56FD">
        <w:t>you’re</w:t>
      </w:r>
      <w:r w:rsidR="00B851E5">
        <w:t xml:space="preserve"> </w:t>
      </w:r>
      <w:r w:rsidRPr="002B56FD">
        <w:t>still</w:t>
      </w:r>
      <w:r w:rsidR="00B851E5">
        <w:t xml:space="preserve"> </w:t>
      </w:r>
      <w:r w:rsidRPr="002B56FD">
        <w:t>feeling</w:t>
      </w:r>
      <w:r w:rsidR="00B851E5">
        <w:t xml:space="preserve"> </w:t>
      </w:r>
      <w:r w:rsidRPr="002B56FD">
        <w:t>sluggish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need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healthy</w:t>
      </w:r>
      <w:r w:rsidR="00B851E5">
        <w:t xml:space="preserve"> </w:t>
      </w:r>
      <w:r w:rsidRPr="002B56FD">
        <w:t>reboot,</w:t>
      </w:r>
      <w:r w:rsidR="00B851E5">
        <w:t xml:space="preserve"> </w:t>
      </w:r>
      <w:r w:rsidRPr="002B56FD">
        <w:t>you’ll</w:t>
      </w:r>
      <w:r w:rsidR="00B851E5">
        <w:t xml:space="preserve"> </w:t>
      </w:r>
      <w:r w:rsidRPr="002B56FD">
        <w:t>want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focus</w:t>
      </w:r>
      <w:r w:rsidR="00B851E5">
        <w:t xml:space="preserve"> </w:t>
      </w:r>
      <w:r w:rsidRPr="002B56FD">
        <w:t>on</w:t>
      </w:r>
      <w:r w:rsidR="00B851E5">
        <w:t xml:space="preserve"> </w:t>
      </w:r>
      <w:r w:rsidRPr="002B56FD">
        <w:t>foods</w:t>
      </w:r>
      <w:r w:rsidR="00B851E5">
        <w:t xml:space="preserve"> </w:t>
      </w:r>
      <w:r w:rsidRPr="002B56FD">
        <w:t>that</w:t>
      </w:r>
      <w:r w:rsidR="00B851E5">
        <w:t xml:space="preserve"> </w:t>
      </w:r>
      <w:hyperlink r:id="rId7" w:tgtFrame="_blank" w:history="1">
        <w:r w:rsidRPr="00425A23">
          <w:rPr>
            <w:color w:val="FF0000"/>
            <w:u w:val="single"/>
            <w:bdr w:val="none" w:sz="0" w:space="0" w:color="auto" w:frame="1"/>
          </w:rPr>
          <w:t>contain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no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added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sugars</w:t>
        </w:r>
        <w:r w:rsidRPr="002B56FD">
          <w:rPr>
            <w:color w:val="252525"/>
            <w:u w:val="single"/>
            <w:bdr w:val="none" w:sz="0" w:space="0" w:color="auto" w:frame="1"/>
          </w:rPr>
          <w:t>,</w:t>
        </w:r>
      </w:hyperlink>
      <w:r w:rsidR="00B851E5">
        <w:t xml:space="preserve"> </w:t>
      </w:r>
      <w:r w:rsidRPr="00425A23">
        <w:rPr>
          <w:color w:val="FF0000"/>
        </w:rPr>
        <w:t>no</w:t>
      </w:r>
      <w:r w:rsidR="00B851E5">
        <w:rPr>
          <w:color w:val="FF0000"/>
        </w:rPr>
        <w:t xml:space="preserve"> </w:t>
      </w:r>
      <w:r w:rsidRPr="00425A23">
        <w:rPr>
          <w:color w:val="FF0000"/>
        </w:rPr>
        <w:t>oils,</w:t>
      </w:r>
      <w:r w:rsidR="00B851E5">
        <w:rPr>
          <w:color w:val="FF0000"/>
        </w:rPr>
        <w:t xml:space="preserve"> </w:t>
      </w:r>
      <w:hyperlink r:id="rId8" w:tgtFrame="_blank" w:history="1">
        <w:r w:rsidRPr="00425A23">
          <w:rPr>
            <w:color w:val="FF0000"/>
            <w:u w:val="single"/>
            <w:bdr w:val="none" w:sz="0" w:space="0" w:color="auto" w:frame="1"/>
          </w:rPr>
          <w:t>no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dairy</w:t>
        </w:r>
      </w:hyperlink>
      <w:r w:rsidRPr="002B56FD">
        <w:t>,</w:t>
      </w:r>
      <w:r w:rsidR="00B851E5">
        <w:t xml:space="preserve"> </w:t>
      </w:r>
      <w:r w:rsidRPr="002B56FD">
        <w:t>are</w:t>
      </w:r>
      <w:r w:rsidR="00B851E5">
        <w:t xml:space="preserve"> </w:t>
      </w:r>
      <w:r w:rsidRPr="002B56FD">
        <w:t>free</w:t>
      </w:r>
      <w:r w:rsidR="00B851E5">
        <w:t xml:space="preserve"> </w:t>
      </w:r>
      <w:r w:rsidRPr="002B56FD">
        <w:t>from</w:t>
      </w:r>
      <w:r w:rsidR="00B851E5">
        <w:t xml:space="preserve"> </w:t>
      </w:r>
      <w:r w:rsidRPr="002B56FD">
        <w:t>added</w:t>
      </w:r>
      <w:r w:rsidR="00B851E5">
        <w:t xml:space="preserve"> </w:t>
      </w:r>
      <w:r w:rsidRPr="002B56FD">
        <w:t>sodium,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that</w:t>
      </w:r>
      <w:r w:rsidR="00B851E5">
        <w:t xml:space="preserve"> </w:t>
      </w:r>
      <w:r w:rsidRPr="002B56FD">
        <w:t>are</w:t>
      </w:r>
      <w:r w:rsidR="00B851E5">
        <w:t xml:space="preserve"> </w:t>
      </w:r>
      <w:r w:rsidRPr="00425A23">
        <w:rPr>
          <w:b/>
          <w:bCs/>
        </w:rPr>
        <w:t>100</w:t>
      </w:r>
      <w:r w:rsidR="00B851E5">
        <w:rPr>
          <w:b/>
          <w:bCs/>
        </w:rPr>
        <w:t xml:space="preserve"> </w:t>
      </w:r>
      <w:r w:rsidRPr="00425A23">
        <w:rPr>
          <w:b/>
          <w:bCs/>
        </w:rPr>
        <w:t>percent</w:t>
      </w:r>
      <w:r w:rsidR="00B851E5">
        <w:t xml:space="preserve"> </w:t>
      </w:r>
      <w:r w:rsidRPr="002B56FD">
        <w:t>whole-food</w:t>
      </w:r>
      <w:r w:rsidR="00B851E5">
        <w:t xml:space="preserve"> </w:t>
      </w:r>
      <w:r w:rsidRPr="002B56FD">
        <w:t>based</w:t>
      </w:r>
      <w:r w:rsidR="00B851E5">
        <w:t xml:space="preserve"> </w:t>
      </w:r>
      <w:r w:rsidRPr="002B56FD">
        <w:t>as</w:t>
      </w:r>
      <w:r w:rsidR="00B851E5">
        <w:t xml:space="preserve"> </w:t>
      </w:r>
      <w:r w:rsidRPr="002B56FD">
        <w:t>much</w:t>
      </w:r>
      <w:r w:rsidR="00B851E5">
        <w:t xml:space="preserve"> </w:t>
      </w:r>
      <w:r w:rsidRPr="002B56FD">
        <w:t>as</w:t>
      </w:r>
      <w:r w:rsidR="00B851E5">
        <w:t xml:space="preserve"> </w:t>
      </w:r>
      <w:r w:rsidRPr="002B56FD">
        <w:t>possible.</w:t>
      </w:r>
    </w:p>
    <w:p w14:paraId="207067BA" w14:textId="78772DE3" w:rsidR="00840540" w:rsidRDefault="00840540" w:rsidP="003B446F">
      <w:pPr>
        <w:rPr>
          <w:rFonts w:ascii="Century Gothic" w:hAnsi="Century Gothic" w:cs="Times New Roman"/>
          <w:color w:val="4D4D4D"/>
          <w:szCs w:val="28"/>
        </w:rPr>
      </w:pPr>
      <w:r w:rsidRPr="002B56FD">
        <w:rPr>
          <w:rFonts w:ascii="Century Gothic" w:hAnsi="Century Gothic" w:cs="Times New Roman"/>
          <w:color w:val="4D4D4D"/>
          <w:szCs w:val="28"/>
        </w:rPr>
        <w:t>Try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these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incredible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hyperlink r:id="rId9" w:tgtFrame="_blank" w:history="1"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whole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foods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that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will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cleanse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your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body</w:t>
        </w:r>
        <w:r w:rsidR="00B851E5">
          <w:rPr>
            <w:rFonts w:ascii="Century Gothic" w:hAnsi="Century Gothic" w:cs="Times New Roman"/>
            <w:color w:val="252525"/>
            <w:szCs w:val="28"/>
            <w:u w:val="single"/>
            <w:bdr w:val="none" w:sz="0" w:space="0" w:color="auto" w:frame="1"/>
          </w:rPr>
          <w:t xml:space="preserve"> </w:t>
        </w:r>
      </w:hyperlink>
      <w:r w:rsidRPr="002B56FD">
        <w:rPr>
          <w:rFonts w:ascii="Century Gothic" w:hAnsi="Century Gothic" w:cs="Times New Roman"/>
          <w:color w:val="4D4D4D"/>
          <w:szCs w:val="28"/>
        </w:rPr>
        <w:t>the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way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nature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intended:</w:t>
      </w:r>
    </w:p>
    <w:p w14:paraId="134810A2" w14:textId="0E550159" w:rsidR="00840540" w:rsidRPr="00C96BE1" w:rsidRDefault="00840540" w:rsidP="00C96BE1">
      <w:pPr>
        <w:pStyle w:val="Heading3"/>
      </w:pPr>
      <w:r w:rsidRPr="00C96BE1">
        <w:t>R</w:t>
      </w:r>
      <w:r w:rsidR="002B56FD" w:rsidRPr="00C96BE1">
        <w:t>OOT</w:t>
      </w:r>
      <w:r w:rsidR="00B851E5">
        <w:t xml:space="preserve"> </w:t>
      </w:r>
      <w:r w:rsidRPr="00C96BE1">
        <w:t>V</w:t>
      </w:r>
      <w:r w:rsidR="002B56FD" w:rsidRPr="00C96BE1">
        <w:t>EGTABLES</w:t>
      </w:r>
      <w:r w:rsidR="00B851E5">
        <w:t xml:space="preserve"> </w:t>
      </w:r>
    </w:p>
    <w:p w14:paraId="3B14752E" w14:textId="1C4E27FE" w:rsidR="00840540" w:rsidRDefault="00840540" w:rsidP="003B446F">
      <w:r w:rsidRPr="002B56FD">
        <w:t>Sweet</w:t>
      </w:r>
      <w:r w:rsidR="00B851E5">
        <w:t xml:space="preserve"> </w:t>
      </w:r>
      <w:r w:rsidRPr="002B56FD">
        <w:t>potatoes,</w:t>
      </w:r>
      <w:r w:rsidR="00B851E5">
        <w:t xml:space="preserve"> </w:t>
      </w:r>
      <w:r w:rsidRPr="002B56FD">
        <w:t>carrots,</w:t>
      </w:r>
      <w:r w:rsidR="00B851E5">
        <w:t xml:space="preserve"> </w:t>
      </w:r>
      <w:r w:rsidRPr="002B56FD">
        <w:t>beets</w:t>
      </w:r>
      <w:r w:rsidR="00B851E5">
        <w:t xml:space="preserve"> </w:t>
      </w:r>
      <w:r w:rsidRPr="002B56FD">
        <w:t>(especially</w:t>
      </w:r>
      <w:r w:rsidR="00B851E5">
        <w:t xml:space="preserve"> </w:t>
      </w:r>
      <w:r w:rsidRPr="002B56FD">
        <w:t>beets!),</w:t>
      </w:r>
      <w:r w:rsidR="00B851E5">
        <w:t xml:space="preserve"> </w:t>
      </w:r>
      <w:r w:rsidRPr="002B56FD">
        <w:t>onions,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turnips</w:t>
      </w:r>
      <w:r w:rsidR="00B851E5">
        <w:t xml:space="preserve"> </w:t>
      </w:r>
      <w:r w:rsidRPr="002B56FD">
        <w:t>are</w:t>
      </w:r>
      <w:r w:rsidR="00B851E5">
        <w:t xml:space="preserve"> </w:t>
      </w:r>
      <w:r w:rsidRPr="002B56FD">
        <w:t>all</w:t>
      </w:r>
      <w:r w:rsidR="00B851E5">
        <w:t xml:space="preserve"> </w:t>
      </w:r>
      <w:r w:rsidRPr="002B56FD">
        <w:t>excellent</w:t>
      </w:r>
      <w:r w:rsidR="00B851E5">
        <w:t xml:space="preserve"> </w:t>
      </w:r>
      <w:r w:rsidRPr="002B56FD">
        <w:t>digestion</w:t>
      </w:r>
      <w:r w:rsidR="00B851E5">
        <w:t xml:space="preserve"> </w:t>
      </w:r>
      <w:r w:rsidRPr="002B56FD">
        <w:t>boosters,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are</w:t>
      </w:r>
      <w:r w:rsidR="00B851E5">
        <w:t xml:space="preserve"> </w:t>
      </w:r>
      <w:r w:rsidR="00425A23" w:rsidRPr="002B56FD">
        <w:t>extremely</w:t>
      </w:r>
      <w:r w:rsidR="00B851E5">
        <w:t xml:space="preserve"> </w:t>
      </w:r>
      <w:r w:rsidRPr="002B56FD">
        <w:t>detoxifying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nourishing.</w:t>
      </w:r>
      <w:r w:rsidR="00B851E5">
        <w:t xml:space="preserve"> </w:t>
      </w:r>
      <w:r w:rsidRPr="002B56FD">
        <w:t>Carrots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sweet</w:t>
      </w:r>
      <w:r w:rsidR="00B851E5">
        <w:t xml:space="preserve"> </w:t>
      </w:r>
      <w:r w:rsidRPr="002B56FD">
        <w:t>potatoes</w:t>
      </w:r>
      <w:r w:rsidR="00B851E5">
        <w:t xml:space="preserve"> </w:t>
      </w:r>
      <w:r w:rsidRPr="002B56FD">
        <w:t>are</w:t>
      </w:r>
      <w:r w:rsidR="00B851E5">
        <w:t xml:space="preserve"> </w:t>
      </w:r>
      <w:r w:rsidRPr="002B56FD">
        <w:t>full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Vitamin</w:t>
      </w:r>
      <w:r w:rsidR="00B851E5">
        <w:t xml:space="preserve"> </w:t>
      </w:r>
      <w:r w:rsidRPr="002B56FD">
        <w:t>C,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natural</w:t>
      </w:r>
      <w:r w:rsidR="00B851E5">
        <w:t xml:space="preserve"> </w:t>
      </w:r>
      <w:r w:rsidRPr="002B56FD">
        <w:t>body</w:t>
      </w:r>
      <w:r w:rsidR="00B851E5">
        <w:t xml:space="preserve"> </w:t>
      </w:r>
      <w:r w:rsidRPr="002B56FD">
        <w:t>cleanser,</w:t>
      </w:r>
      <w:r w:rsidR="00B851E5">
        <w:t xml:space="preserve"> </w:t>
      </w:r>
      <w:r w:rsidRPr="002B56FD">
        <w:t>beets</w:t>
      </w:r>
      <w:r w:rsidR="00B851E5">
        <w:t xml:space="preserve"> </w:t>
      </w:r>
      <w:r w:rsidRPr="002B56FD">
        <w:t>build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blood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cleanse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liver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digestive</w:t>
      </w:r>
      <w:r w:rsidR="00B851E5">
        <w:t xml:space="preserve"> </w:t>
      </w:r>
      <w:r w:rsidRPr="002B56FD">
        <w:t>tract,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onions</w:t>
      </w:r>
      <w:r w:rsidR="00B851E5">
        <w:t xml:space="preserve"> </w:t>
      </w:r>
      <w:r w:rsidRPr="002B56FD">
        <w:t>(and</w:t>
      </w:r>
      <w:r w:rsidR="00B851E5">
        <w:t xml:space="preserve"> </w:t>
      </w:r>
      <w:r w:rsidRPr="002B56FD">
        <w:t>even</w:t>
      </w:r>
      <w:r w:rsidR="00B851E5">
        <w:t xml:space="preserve"> </w:t>
      </w:r>
      <w:r w:rsidRPr="002B56FD">
        <w:t>garlic)</w:t>
      </w:r>
      <w:r w:rsidR="00B851E5">
        <w:t xml:space="preserve"> </w:t>
      </w:r>
      <w:r w:rsidRPr="002B56FD">
        <w:t>provide</w:t>
      </w:r>
      <w:r w:rsidR="00B851E5">
        <w:t xml:space="preserve"> </w:t>
      </w:r>
      <w:r w:rsidRPr="002B56FD">
        <w:t>highly</w:t>
      </w:r>
      <w:r w:rsidR="00B851E5">
        <w:t xml:space="preserve"> </w:t>
      </w:r>
      <w:r w:rsidRPr="002B56FD">
        <w:t>cleansing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immune-building</w:t>
      </w:r>
      <w:r w:rsidR="00B851E5">
        <w:t xml:space="preserve"> </w:t>
      </w:r>
      <w:r w:rsidRPr="002B56FD">
        <w:t>benefits.</w:t>
      </w:r>
      <w:r w:rsidR="00B851E5">
        <w:t xml:space="preserve"> </w:t>
      </w:r>
      <w:r w:rsidRPr="002B56FD">
        <w:t>Turnips</w:t>
      </w:r>
      <w:r w:rsidR="00B851E5">
        <w:t xml:space="preserve"> </w:t>
      </w:r>
      <w:r w:rsidRPr="002B56FD">
        <w:t>even</w:t>
      </w:r>
      <w:r w:rsidR="00B851E5">
        <w:t xml:space="preserve"> </w:t>
      </w:r>
      <w:r w:rsidRPr="002B56FD">
        <w:t>contain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large</w:t>
      </w:r>
      <w:r w:rsidR="00B851E5">
        <w:t xml:space="preserve"> </w:t>
      </w:r>
      <w:r w:rsidRPr="002B56FD">
        <w:t>amount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Vitamin</w:t>
      </w:r>
      <w:r w:rsidR="00B851E5">
        <w:t xml:space="preserve"> </w:t>
      </w:r>
      <w:r w:rsidRPr="002B56FD">
        <w:t>C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can</w:t>
      </w:r>
      <w:r w:rsidR="00B851E5">
        <w:t xml:space="preserve"> </w:t>
      </w:r>
      <w:r w:rsidRPr="002B56FD">
        <w:t>help</w:t>
      </w:r>
      <w:r w:rsidR="00B851E5">
        <w:t xml:space="preserve"> </w:t>
      </w:r>
      <w:r w:rsidRPr="002B56FD">
        <w:t>pull</w:t>
      </w:r>
      <w:r w:rsidR="00B851E5">
        <w:t xml:space="preserve"> </w:t>
      </w:r>
      <w:r w:rsidRPr="002B56FD">
        <w:t>excess</w:t>
      </w:r>
      <w:r w:rsidR="00B851E5">
        <w:t xml:space="preserve"> </w:t>
      </w:r>
      <w:r w:rsidRPr="002B56FD">
        <w:t>mucous</w:t>
      </w:r>
      <w:r w:rsidR="00B851E5">
        <w:t xml:space="preserve"> </w:t>
      </w:r>
      <w:r w:rsidRPr="002B56FD">
        <w:t>from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body.</w:t>
      </w:r>
      <w:r w:rsidR="00B851E5">
        <w:t xml:space="preserve"> </w:t>
      </w:r>
      <w:r w:rsidRPr="002B56FD">
        <w:t>Root</w:t>
      </w:r>
      <w:r w:rsidR="00B851E5">
        <w:t xml:space="preserve"> </w:t>
      </w:r>
      <w:r w:rsidRPr="002B56FD">
        <w:t>vegetables</w:t>
      </w:r>
      <w:r w:rsidR="00B851E5">
        <w:t xml:space="preserve"> </w:t>
      </w:r>
      <w:r w:rsidRPr="002B56FD">
        <w:t>are</w:t>
      </w:r>
      <w:r w:rsidR="00B851E5">
        <w:t xml:space="preserve"> </w:t>
      </w:r>
      <w:r w:rsidRPr="002B56FD">
        <w:t>also</w:t>
      </w:r>
      <w:r w:rsidR="00B851E5">
        <w:t xml:space="preserve"> </w:t>
      </w:r>
      <w:r w:rsidRPr="002B56FD">
        <w:t>easier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digest</w:t>
      </w:r>
      <w:r w:rsidR="00B851E5">
        <w:t xml:space="preserve"> </w:t>
      </w:r>
      <w:r w:rsidRPr="002B56FD">
        <w:t>compared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many</w:t>
      </w:r>
      <w:r w:rsidR="00B851E5">
        <w:t xml:space="preserve"> </w:t>
      </w:r>
      <w:r w:rsidRPr="002B56FD">
        <w:t>grains,</w:t>
      </w:r>
      <w:r w:rsidR="00B851E5">
        <w:t xml:space="preserve"> </w:t>
      </w:r>
      <w:r w:rsidRPr="002B56FD">
        <w:t>beans,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legumes</w:t>
      </w:r>
      <w:r w:rsidR="00B851E5">
        <w:t xml:space="preserve"> </w:t>
      </w:r>
      <w:r w:rsidRPr="002B56FD">
        <w:t>that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might</w:t>
      </w:r>
      <w:r w:rsidR="00B851E5">
        <w:t xml:space="preserve"> </w:t>
      </w:r>
      <w:r w:rsidRPr="002B56FD">
        <w:t>be</w:t>
      </w:r>
      <w:r w:rsidR="00B851E5">
        <w:t xml:space="preserve"> </w:t>
      </w:r>
      <w:r w:rsidRPr="002B56FD">
        <w:t>avoiding</w:t>
      </w:r>
      <w:r w:rsidR="00B851E5">
        <w:t xml:space="preserve"> </w:t>
      </w:r>
      <w:r w:rsidRPr="002B56FD">
        <w:t>if</w:t>
      </w:r>
      <w:r w:rsidR="00B851E5">
        <w:t xml:space="preserve"> </w:t>
      </w:r>
      <w:r w:rsidR="00425A23" w:rsidRPr="002B56FD">
        <w:t>you</w:t>
      </w:r>
      <w:r w:rsidR="00B851E5">
        <w:t xml:space="preserve"> </w:t>
      </w:r>
      <w:r w:rsidR="00425A23" w:rsidRPr="002B56FD">
        <w:t>are</w:t>
      </w:r>
      <w:r w:rsidR="00B851E5">
        <w:t xml:space="preserve"> </w:t>
      </w:r>
      <w:r w:rsidRPr="002B56FD">
        <w:t>feeling</w:t>
      </w:r>
      <w:r w:rsidR="00B851E5">
        <w:t xml:space="preserve"> </w:t>
      </w:r>
      <w:r w:rsidRPr="002B56FD">
        <w:t>sluggish.</w:t>
      </w:r>
      <w:r w:rsidR="00B851E5">
        <w:t xml:space="preserve"> </w:t>
      </w:r>
      <w:r w:rsidRPr="002B56FD">
        <w:t>Root</w:t>
      </w:r>
      <w:r w:rsidR="00B851E5">
        <w:t xml:space="preserve"> </w:t>
      </w:r>
      <w:r w:rsidRPr="002B56FD">
        <w:t>vegetables</w:t>
      </w:r>
      <w:r w:rsidR="00B851E5">
        <w:t xml:space="preserve"> </w:t>
      </w:r>
      <w:r w:rsidRPr="002B56FD">
        <w:t>can</w:t>
      </w:r>
      <w:r w:rsidR="00B851E5">
        <w:t xml:space="preserve"> </w:t>
      </w:r>
      <w:r w:rsidRPr="002B56FD">
        <w:t>easily</w:t>
      </w:r>
      <w:r w:rsidR="00B851E5">
        <w:t xml:space="preserve"> </w:t>
      </w:r>
      <w:r w:rsidRPr="002B56FD">
        <w:t>be</w:t>
      </w:r>
      <w:r w:rsidR="00B851E5">
        <w:t xml:space="preserve"> </w:t>
      </w:r>
      <w:r w:rsidRPr="002B56FD">
        <w:t>roasted</w:t>
      </w:r>
      <w:r w:rsidR="00B851E5">
        <w:t xml:space="preserve"> </w:t>
      </w:r>
      <w:r w:rsidRPr="002B56FD">
        <w:t>or</w:t>
      </w:r>
      <w:r w:rsidR="00B851E5">
        <w:t xml:space="preserve"> </w:t>
      </w:r>
      <w:r w:rsidRPr="002B56FD">
        <w:t>steamed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make</w:t>
      </w:r>
      <w:r w:rsidR="00B851E5">
        <w:t xml:space="preserve"> </w:t>
      </w:r>
      <w:r w:rsidRPr="002B56FD">
        <w:t>excellent</w:t>
      </w:r>
      <w:r w:rsidR="00B851E5">
        <w:t xml:space="preserve"> </w:t>
      </w:r>
      <w:r w:rsidRPr="002B56FD">
        <w:t>pairings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any</w:t>
      </w:r>
      <w:r w:rsidR="00B851E5">
        <w:t xml:space="preserve"> </w:t>
      </w:r>
      <w:r w:rsidRPr="002B56FD">
        <w:t>meal.</w:t>
      </w:r>
      <w:r w:rsidR="00B851E5">
        <w:t xml:space="preserve"> </w:t>
      </w:r>
      <w:r w:rsidRPr="002B56FD">
        <w:t>Have</w:t>
      </w:r>
      <w:r w:rsidR="00B851E5">
        <w:t xml:space="preserve"> </w:t>
      </w:r>
      <w:r w:rsidRPr="002B56FD">
        <w:t>them</w:t>
      </w:r>
      <w:r w:rsidR="00B851E5">
        <w:t xml:space="preserve"> </w:t>
      </w:r>
      <w:r w:rsidRPr="002B56FD">
        <w:t>at</w:t>
      </w:r>
      <w:r w:rsidR="00B851E5">
        <w:t xml:space="preserve"> </w:t>
      </w:r>
      <w:r w:rsidRPr="002B56FD">
        <w:t>night</w:t>
      </w:r>
      <w:r w:rsidR="00B851E5">
        <w:t xml:space="preserve"> </w:t>
      </w:r>
      <w:r w:rsidRPr="002B56FD">
        <w:t>(or</w:t>
      </w:r>
      <w:r w:rsidR="00B851E5">
        <w:t xml:space="preserve"> </w:t>
      </w:r>
      <w:r w:rsidRPr="002B56FD">
        <w:t>even</w:t>
      </w:r>
      <w:r w:rsidR="00B851E5">
        <w:t xml:space="preserve"> </w:t>
      </w:r>
      <w:r w:rsidRPr="002B56FD">
        <w:t>at</w:t>
      </w:r>
      <w:r w:rsidR="00B851E5">
        <w:t xml:space="preserve"> </w:t>
      </w:r>
      <w:r w:rsidRPr="002B56FD">
        <w:t>lunch)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ensure</w:t>
      </w:r>
      <w:r w:rsidR="00B851E5">
        <w:t xml:space="preserve"> </w:t>
      </w:r>
      <w:r w:rsidRPr="002B56FD">
        <w:t>regular</w:t>
      </w:r>
      <w:r w:rsidR="00B851E5">
        <w:t xml:space="preserve"> </w:t>
      </w:r>
      <w:r w:rsidRPr="002B56FD">
        <w:t>digestion</w:t>
      </w:r>
      <w:r w:rsidR="00B851E5">
        <w:t xml:space="preserve"> </w:t>
      </w:r>
      <w:r w:rsidRPr="002B56FD">
        <w:t>around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clock.</w:t>
      </w:r>
      <w:r w:rsidR="00B851E5">
        <w:t xml:space="preserve"> </w:t>
      </w:r>
    </w:p>
    <w:p w14:paraId="1AE04420" w14:textId="328786A0" w:rsidR="00840540" w:rsidRDefault="00840540" w:rsidP="00C96BE1">
      <w:pPr>
        <w:pStyle w:val="Heading3"/>
      </w:pPr>
      <w:r w:rsidRPr="002B56FD">
        <w:t>L</w:t>
      </w:r>
      <w:r w:rsidR="002B56FD" w:rsidRPr="002B56FD">
        <w:t>EEKS</w:t>
      </w:r>
    </w:p>
    <w:p w14:paraId="1510B7CD" w14:textId="3A1579B8" w:rsidR="002B56FD" w:rsidRPr="004863F5" w:rsidRDefault="00840540" w:rsidP="003B446F">
      <w:pPr>
        <w:rPr>
          <w:color w:val="FF0000"/>
        </w:rPr>
      </w:pPr>
      <w:r w:rsidRPr="002B56FD">
        <w:rPr>
          <w:color w:val="4D4D4D"/>
        </w:rPr>
        <w:t>Don’t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turn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your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nose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leeks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if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you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haven’t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had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them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just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yet.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We’ll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admit</w:t>
      </w:r>
      <w:hyperlink r:id="rId10" w:tgtFrame="_blank" w:history="1"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they’re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not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the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most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attractive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veggies</w:t>
        </w:r>
        <w:r w:rsidRPr="002B56FD">
          <w:rPr>
            <w:color w:val="252525"/>
            <w:u w:val="single"/>
            <w:bdr w:val="none" w:sz="0" w:space="0" w:color="auto" w:frame="1"/>
          </w:rPr>
          <w:t>,</w:t>
        </w:r>
      </w:hyperlink>
      <w:r w:rsidR="00B851E5">
        <w:rPr>
          <w:color w:val="4D4D4D"/>
        </w:rPr>
        <w:t xml:space="preserve"> </w:t>
      </w:r>
      <w:r w:rsidRPr="002B56FD">
        <w:rPr>
          <w:color w:val="4D4D4D"/>
        </w:rPr>
        <w:t>or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easiest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figure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out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what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do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with.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But</w:t>
      </w:r>
      <w:r w:rsidR="00B851E5">
        <w:rPr>
          <w:color w:val="4D4D4D"/>
        </w:rPr>
        <w:t xml:space="preserve"> </w:t>
      </w:r>
      <w:r w:rsidR="00425A23" w:rsidRPr="002B56FD">
        <w:rPr>
          <w:color w:val="4D4D4D"/>
        </w:rPr>
        <w:t>they</w:t>
      </w:r>
      <w:r w:rsidR="00B851E5">
        <w:rPr>
          <w:color w:val="4D4D4D"/>
        </w:rPr>
        <w:t xml:space="preserve"> </w:t>
      </w:r>
      <w:r w:rsidR="00425A23" w:rsidRPr="002B56FD">
        <w:rPr>
          <w:color w:val="4D4D4D"/>
        </w:rPr>
        <w:t>are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fantastic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for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you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and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actually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very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simple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use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in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your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meals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well.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Leeks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are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in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same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family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onions,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come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with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big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cleansing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and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lastRenderedPageBreak/>
        <w:t>nourishing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benefits.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Leeks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banish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water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weight,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flush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out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system,</w:t>
      </w:r>
      <w:r w:rsidR="00B851E5">
        <w:rPr>
          <w:color w:val="4D4D4D"/>
        </w:rPr>
        <w:t xml:space="preserve"> </w:t>
      </w:r>
      <w:r w:rsidR="00425A23" w:rsidRPr="002B56FD">
        <w:rPr>
          <w:color w:val="4D4D4D"/>
        </w:rPr>
        <w:t>and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provide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key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vitamins,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minerals,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and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electrolytes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body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needs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stay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well-nourished.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Similar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in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taste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onions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and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scallions,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leeks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can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easily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broken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apart,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cut,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sliced,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stripped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use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in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soups,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stews,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or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vegetable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broths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of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any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kind.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We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enjoy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them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in</w:t>
      </w:r>
      <w:r w:rsidR="00B851E5">
        <w:rPr>
          <w:color w:val="4D4D4D"/>
        </w:rPr>
        <w:t xml:space="preserve"> </w:t>
      </w:r>
      <w:hyperlink r:id="rId11" w:tgtFrame="_blank" w:history="1">
        <w:r w:rsidRPr="00425A23">
          <w:rPr>
            <w:color w:val="FF0000"/>
            <w:u w:val="single"/>
            <w:bdr w:val="none" w:sz="0" w:space="0" w:color="auto" w:frame="1"/>
          </w:rPr>
          <w:t>Sweet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Potato,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Carrot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and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Leek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Soup</w:t>
        </w:r>
      </w:hyperlink>
      <w:r w:rsidR="00B851E5">
        <w:rPr>
          <w:color w:val="4D4D4D"/>
        </w:rPr>
        <w:t xml:space="preserve"> </w:t>
      </w:r>
      <w:r w:rsidRPr="002B56FD">
        <w:rPr>
          <w:color w:val="4D4D4D"/>
        </w:rPr>
        <w:t>and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they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are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easy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add</w:t>
      </w:r>
      <w:r w:rsidR="00B851E5">
        <w:rPr>
          <w:color w:val="4D4D4D"/>
        </w:rPr>
        <w:t xml:space="preserve"> </w:t>
      </w:r>
      <w:r w:rsidRPr="002B56FD">
        <w:rPr>
          <w:color w:val="4D4D4D"/>
        </w:rPr>
        <w:t>to</w:t>
      </w:r>
      <w:hyperlink r:id="rId12" w:tgtFrame="_blank" w:history="1"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homemade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vegan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veggie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stock</w:t>
        </w:r>
      </w:hyperlink>
      <w:r w:rsidRPr="00425A23">
        <w:rPr>
          <w:color w:val="FF0000"/>
        </w:rPr>
        <w:t>.</w:t>
      </w:r>
    </w:p>
    <w:p w14:paraId="4F6D3D65" w14:textId="0F93D500" w:rsidR="00840540" w:rsidRPr="002B56FD" w:rsidRDefault="00840540" w:rsidP="00C96BE1">
      <w:pPr>
        <w:pStyle w:val="Heading3"/>
      </w:pPr>
      <w:r w:rsidRPr="002B56FD">
        <w:t>C</w:t>
      </w:r>
      <w:r w:rsidR="002B56FD" w:rsidRPr="002B56FD">
        <w:t>RANBERRIES</w:t>
      </w:r>
    </w:p>
    <w:p w14:paraId="75E89705" w14:textId="49FE5753" w:rsidR="002B56FD" w:rsidRPr="00C96BE1" w:rsidRDefault="00840540" w:rsidP="003B446F">
      <w:pPr>
        <w:rPr>
          <w:rFonts w:ascii="Century Gothic" w:hAnsi="Century Gothic" w:cs="Times New Roman"/>
          <w:color w:val="FF0000"/>
          <w:szCs w:val="28"/>
        </w:rPr>
      </w:pPr>
      <w:r w:rsidRPr="002B56FD">
        <w:rPr>
          <w:rFonts w:ascii="Century Gothic" w:hAnsi="Century Gothic" w:cs="Times New Roman"/>
          <w:color w:val="4D4D4D"/>
          <w:szCs w:val="28"/>
        </w:rPr>
        <w:t>While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not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popular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blueberries,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when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season,</w:t>
      </w:r>
      <w:hyperlink r:id="rId13" w:tgtFrame="_blank" w:history="1"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whole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or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frozen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cranberries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are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excellent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body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detoxifiers</w:t>
        </w:r>
      </w:hyperlink>
      <w:r w:rsidRPr="00425A23">
        <w:rPr>
          <w:rFonts w:ascii="Century Gothic" w:hAnsi="Century Gothic" w:cs="Times New Roman"/>
          <w:color w:val="FF0000"/>
          <w:szCs w:val="28"/>
        </w:rPr>
        <w:t>.</w:t>
      </w:r>
      <w:r w:rsidR="00B851E5">
        <w:rPr>
          <w:rFonts w:ascii="Century Gothic" w:hAnsi="Century Gothic" w:cs="Times New Roman"/>
          <w:color w:val="FF0000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cleanse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blood,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liver,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prevent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bacterial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infections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stomach,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and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also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cleanse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kidneys.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All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major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organs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should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be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cared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much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possible,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when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one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food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can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help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you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do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that,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why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not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take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advantage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of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it?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Though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not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very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sweet,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cranberries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add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sweet-like,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tart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and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refreshing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flavor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wherever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you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find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use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them.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Try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adding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them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either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fresh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frozen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form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hyperlink r:id="rId14" w:tgtFrame="_blank" w:history="1">
        <w:r w:rsidRPr="002B56FD">
          <w:rPr>
            <w:rFonts w:ascii="Century Gothic" w:hAnsi="Century Gothic" w:cs="Times New Roman"/>
            <w:color w:val="252525"/>
            <w:szCs w:val="28"/>
            <w:u w:val="single"/>
            <w:bdr w:val="none" w:sz="0" w:space="0" w:color="auto" w:frame="1"/>
          </w:rPr>
          <w:t>oatmeal,</w:t>
        </w:r>
        <w:r w:rsidR="00B851E5">
          <w:rPr>
            <w:rFonts w:ascii="Century Gothic" w:hAnsi="Century Gothic" w:cs="Times New Roman"/>
            <w:color w:val="252525"/>
            <w:szCs w:val="28"/>
            <w:u w:val="single"/>
            <w:bdr w:val="none" w:sz="0" w:space="0" w:color="auto" w:frame="1"/>
          </w:rPr>
          <w:t xml:space="preserve"> </w:t>
        </w:r>
      </w:hyperlink>
      <w:r w:rsidRPr="002B56FD">
        <w:rPr>
          <w:rFonts w:ascii="Century Gothic" w:hAnsi="Century Gothic" w:cs="Times New Roman"/>
          <w:color w:val="4D4D4D"/>
          <w:szCs w:val="28"/>
        </w:rPr>
        <w:t>smoothies,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even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soups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and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stews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if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you’re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feeling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creative.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also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make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great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snacks,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and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times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when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you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can’t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find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them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fresh,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buy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dried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unsweetened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cranberries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add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to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morning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porridge,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homemade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trail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mix,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r w:rsidRPr="002B56FD">
        <w:rPr>
          <w:rFonts w:ascii="Century Gothic" w:hAnsi="Century Gothic" w:cs="Times New Roman"/>
          <w:color w:val="4D4D4D"/>
          <w:szCs w:val="28"/>
        </w:rPr>
        <w:t>or</w:t>
      </w:r>
      <w:r w:rsidR="00B851E5">
        <w:rPr>
          <w:rFonts w:ascii="Century Gothic" w:hAnsi="Century Gothic" w:cs="Times New Roman"/>
          <w:color w:val="4D4D4D"/>
          <w:szCs w:val="28"/>
        </w:rPr>
        <w:t xml:space="preserve"> </w:t>
      </w:r>
      <w:hyperlink r:id="rId15" w:tgtFrame="_blank" w:history="1"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to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bake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and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cook</w:t>
        </w:r>
        <w:r w:rsidR="00B851E5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 xml:space="preserve"> </w:t>
        </w:r>
        <w:r w:rsidRPr="00425A23">
          <w:rPr>
            <w:rFonts w:ascii="Century Gothic" w:hAnsi="Century Gothic" w:cs="Times New Roman"/>
            <w:color w:val="FF0000"/>
            <w:szCs w:val="28"/>
            <w:u w:val="single"/>
            <w:bdr w:val="none" w:sz="0" w:space="0" w:color="auto" w:frame="1"/>
          </w:rPr>
          <w:t>with</w:t>
        </w:r>
      </w:hyperlink>
      <w:r w:rsidRPr="00425A23">
        <w:rPr>
          <w:rFonts w:ascii="Century Gothic" w:hAnsi="Century Gothic" w:cs="Times New Roman"/>
          <w:color w:val="FF0000"/>
          <w:szCs w:val="28"/>
        </w:rPr>
        <w:t>.</w:t>
      </w:r>
    </w:p>
    <w:p w14:paraId="343DC21C" w14:textId="386433DD" w:rsidR="002B56FD" w:rsidRDefault="00840540" w:rsidP="00C96BE1">
      <w:pPr>
        <w:pStyle w:val="Heading3"/>
      </w:pPr>
      <w:r w:rsidRPr="002B56FD">
        <w:t>A</w:t>
      </w:r>
      <w:r w:rsidR="002B56FD">
        <w:t>SPARAGUS</w:t>
      </w:r>
    </w:p>
    <w:p w14:paraId="0A7A4D24" w14:textId="29B13233" w:rsidR="004863F5" w:rsidRDefault="00840540" w:rsidP="003B446F">
      <w:pPr>
        <w:rPr>
          <w:color w:val="FF0000"/>
        </w:rPr>
      </w:pPr>
      <w:r w:rsidRPr="002B56FD">
        <w:t>A</w:t>
      </w:r>
      <w:r w:rsidR="00B851E5">
        <w:t xml:space="preserve"> </w:t>
      </w:r>
      <w:r w:rsidRPr="002B56FD">
        <w:t>forgotten</w:t>
      </w:r>
      <w:r w:rsidR="00B851E5">
        <w:t xml:space="preserve"> </w:t>
      </w:r>
      <w:r w:rsidRPr="002B56FD">
        <w:t>veggie</w:t>
      </w:r>
      <w:r w:rsidR="00B851E5">
        <w:t xml:space="preserve"> </w:t>
      </w:r>
      <w:r w:rsidRPr="002B56FD">
        <w:t>after</w:t>
      </w:r>
      <w:r w:rsidR="00B851E5">
        <w:t xml:space="preserve"> </w:t>
      </w:r>
      <w:r w:rsidRPr="002B56FD">
        <w:t>summer,</w:t>
      </w:r>
      <w:r w:rsidR="00B851E5">
        <w:t xml:space="preserve"> </w:t>
      </w:r>
      <w:r w:rsidRPr="002B56FD">
        <w:t>asparagus</w:t>
      </w:r>
      <w:r w:rsidR="00B851E5">
        <w:t xml:space="preserve"> </w:t>
      </w:r>
      <w:r w:rsidRPr="002B56FD">
        <w:t>is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triumphant</w:t>
      </w:r>
      <w:r w:rsidR="00B851E5">
        <w:t xml:space="preserve"> </w:t>
      </w:r>
      <w:r w:rsidRPr="002B56FD">
        <w:t>veggie</w:t>
      </w:r>
      <w:r w:rsidR="00B851E5">
        <w:t xml:space="preserve"> </w:t>
      </w:r>
      <w:r w:rsidRPr="002B56FD">
        <w:t>for</w:t>
      </w:r>
      <w:r w:rsidR="00B851E5">
        <w:t xml:space="preserve"> </w:t>
      </w:r>
      <w:r w:rsidRPr="002B56FD">
        <w:t>cleansing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healing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body.</w:t>
      </w:r>
      <w:r w:rsidR="00B851E5">
        <w:t xml:space="preserve"> </w:t>
      </w:r>
      <w:r w:rsidRPr="002B56FD">
        <w:t>It’s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powerful</w:t>
      </w:r>
      <w:r w:rsidR="00B851E5">
        <w:t xml:space="preserve"> </w:t>
      </w:r>
      <w:r w:rsidRPr="002B56FD">
        <w:t>source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the</w:t>
      </w:r>
      <w:r w:rsidR="00B851E5">
        <w:t xml:space="preserve"> </w:t>
      </w:r>
      <w:hyperlink r:id="rId16" w:tgtFrame="_blank" w:history="1">
        <w:r w:rsidRPr="00425A23">
          <w:rPr>
            <w:color w:val="FF0000"/>
            <w:u w:val="single"/>
            <w:bdr w:val="none" w:sz="0" w:space="0" w:color="auto" w:frame="1"/>
          </w:rPr>
          <w:t>B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vitamin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folate</w:t>
        </w:r>
        <w:r w:rsidRPr="002B56FD">
          <w:rPr>
            <w:color w:val="252525"/>
            <w:u w:val="single"/>
            <w:bdr w:val="none" w:sz="0" w:space="0" w:color="auto" w:frame="1"/>
          </w:rPr>
          <w:t>,</w:t>
        </w:r>
        <w:r w:rsidR="00B851E5">
          <w:rPr>
            <w:color w:val="252525"/>
            <w:u w:val="single"/>
            <w:bdr w:val="none" w:sz="0" w:space="0" w:color="auto" w:frame="1"/>
          </w:rPr>
          <w:t xml:space="preserve"> </w:t>
        </w:r>
      </w:hyperlink>
      <w:r w:rsidRPr="002B56FD">
        <w:t>along</w:t>
      </w:r>
      <w:r w:rsidR="00B851E5">
        <w:t xml:space="preserve"> </w:t>
      </w:r>
      <w:r w:rsidRPr="002B56FD">
        <w:t>with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powerhouse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protein</w:t>
      </w:r>
      <w:r w:rsidR="00B851E5">
        <w:t xml:space="preserve"> </w:t>
      </w:r>
      <w:r w:rsidRPr="002B56FD">
        <w:t>for</w:t>
      </w:r>
      <w:r w:rsidR="00B851E5">
        <w:t xml:space="preserve"> </w:t>
      </w:r>
      <w:r w:rsidRPr="002B56FD">
        <w:t>such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small,</w:t>
      </w:r>
      <w:r w:rsidR="00B851E5">
        <w:t xml:space="preserve"> </w:t>
      </w:r>
      <w:r w:rsidRPr="002B56FD">
        <w:t>dainty</w:t>
      </w:r>
      <w:r w:rsidR="00B851E5">
        <w:t xml:space="preserve"> </w:t>
      </w:r>
      <w:r w:rsidRPr="002B56FD">
        <w:t>veggie.</w:t>
      </w:r>
      <w:r w:rsidR="00B851E5">
        <w:t xml:space="preserve"> </w:t>
      </w:r>
      <w:r w:rsidRPr="002B56FD">
        <w:t>Asparagus</w:t>
      </w:r>
      <w:r w:rsidR="00B851E5">
        <w:t xml:space="preserve"> </w:t>
      </w:r>
      <w:r w:rsidRPr="002B56FD">
        <w:t>is</w:t>
      </w:r>
      <w:r w:rsidR="00B851E5">
        <w:t xml:space="preserve"> </w:t>
      </w:r>
      <w:r w:rsidRPr="002B56FD">
        <w:t>an</w:t>
      </w:r>
      <w:r w:rsidR="00B851E5">
        <w:t xml:space="preserve"> </w:t>
      </w:r>
      <w:r w:rsidRPr="002B56FD">
        <w:t>excellent</w:t>
      </w:r>
      <w:r w:rsidR="00B851E5">
        <w:t xml:space="preserve"> </w:t>
      </w:r>
      <w:r w:rsidRPr="002B56FD">
        <w:t>veggie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eat</w:t>
      </w:r>
      <w:r w:rsidR="00B851E5">
        <w:t xml:space="preserve"> </w:t>
      </w:r>
      <w:r w:rsidRPr="002B56FD">
        <w:t>if</w:t>
      </w:r>
      <w:r w:rsidR="00B851E5">
        <w:t xml:space="preserve"> </w:t>
      </w:r>
      <w:r w:rsidR="00425A23" w:rsidRPr="002B56FD">
        <w:t>you</w:t>
      </w:r>
      <w:r w:rsidR="00B851E5">
        <w:t xml:space="preserve"> </w:t>
      </w:r>
      <w:r w:rsidR="00425A23" w:rsidRPr="002B56FD">
        <w:t>are</w:t>
      </w:r>
      <w:r w:rsidR="00B851E5">
        <w:t xml:space="preserve"> </w:t>
      </w:r>
      <w:r w:rsidRPr="002B56FD">
        <w:t>bloated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suffering</w:t>
      </w:r>
      <w:r w:rsidR="00B851E5">
        <w:t xml:space="preserve"> </w:t>
      </w:r>
      <w:r w:rsidRPr="002B56FD">
        <w:t>irregularity.</w:t>
      </w:r>
      <w:r w:rsidR="00B851E5">
        <w:t xml:space="preserve"> </w:t>
      </w:r>
      <w:r w:rsidRPr="002B56FD">
        <w:t>It</w:t>
      </w:r>
      <w:r w:rsidR="00B851E5">
        <w:t xml:space="preserve"> </w:t>
      </w:r>
      <w:r w:rsidRPr="002B56FD">
        <w:t>flushes</w:t>
      </w:r>
      <w:r w:rsidR="00B851E5">
        <w:t xml:space="preserve"> </w:t>
      </w:r>
      <w:r w:rsidRPr="002B56FD">
        <w:t>water</w:t>
      </w:r>
      <w:r w:rsidR="00B851E5">
        <w:t xml:space="preserve"> </w:t>
      </w:r>
      <w:r w:rsidRPr="002B56FD">
        <w:t>wastes</w:t>
      </w:r>
      <w:r w:rsidR="00B851E5">
        <w:t xml:space="preserve"> </w:t>
      </w:r>
      <w:r w:rsidRPr="002B56FD">
        <w:t>from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body,</w:t>
      </w:r>
      <w:r w:rsidR="00B851E5">
        <w:t xml:space="preserve"> </w:t>
      </w:r>
      <w:r w:rsidRPr="002B56FD">
        <w:t>contains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good</w:t>
      </w:r>
      <w:r w:rsidR="00B851E5">
        <w:t xml:space="preserve"> </w:t>
      </w:r>
      <w:r w:rsidRPr="002B56FD">
        <w:t>amount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potassium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prevent</w:t>
      </w:r>
      <w:r w:rsidR="00B851E5">
        <w:t xml:space="preserve"> </w:t>
      </w:r>
      <w:r w:rsidRPr="002B56FD">
        <w:t>dehydration,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is</w:t>
      </w:r>
      <w:r w:rsidR="00B851E5">
        <w:t xml:space="preserve"> </w:t>
      </w:r>
      <w:r w:rsidRPr="002B56FD">
        <w:t>filled</w:t>
      </w:r>
      <w:r w:rsidR="00B851E5">
        <w:t xml:space="preserve"> </w:t>
      </w:r>
      <w:r w:rsidRPr="002B56FD">
        <w:t>with</w:t>
      </w:r>
      <w:r w:rsidR="00B851E5">
        <w:t xml:space="preserve"> </w:t>
      </w:r>
      <w:r w:rsidRPr="002B56FD">
        <w:t>easy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digest</w:t>
      </w:r>
      <w:r w:rsidR="00B851E5">
        <w:t xml:space="preserve"> </w:t>
      </w:r>
      <w:r w:rsidRPr="002B56FD">
        <w:t>fiber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keep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going</w:t>
      </w:r>
      <w:r w:rsidR="00B851E5">
        <w:t xml:space="preserve"> </w:t>
      </w:r>
      <w:r w:rsidRPr="002B56FD">
        <w:t>strong!</w:t>
      </w:r>
      <w:r w:rsidR="00B851E5">
        <w:t xml:space="preserve"> </w:t>
      </w:r>
      <w:r w:rsidRPr="002B56FD">
        <w:t>Asparagus</w:t>
      </w:r>
      <w:r w:rsidR="00B851E5">
        <w:t xml:space="preserve"> </w:t>
      </w:r>
      <w:r w:rsidRPr="002B56FD">
        <w:t>also</w:t>
      </w:r>
      <w:r w:rsidR="00B851E5">
        <w:t xml:space="preserve"> </w:t>
      </w:r>
      <w:r w:rsidRPr="002B56FD">
        <w:t>has</w:t>
      </w:r>
      <w:r w:rsidR="00B851E5">
        <w:t xml:space="preserve"> </w:t>
      </w:r>
      <w:r w:rsidRPr="002B56FD">
        <w:t>a</w:t>
      </w:r>
      <w:r w:rsidR="00B851E5">
        <w:t xml:space="preserve"> </w:t>
      </w:r>
      <w:r w:rsidR="00425A23" w:rsidRPr="002B56FD">
        <w:t>nice,</w:t>
      </w:r>
      <w:r w:rsidR="00B851E5">
        <w:t xml:space="preserve"> </w:t>
      </w:r>
      <w:r w:rsidR="00425A23" w:rsidRPr="002B56FD">
        <w:t>sweet</w:t>
      </w:r>
      <w:r w:rsidR="00B851E5">
        <w:t xml:space="preserve"> </w:t>
      </w:r>
      <w:r w:rsidRPr="002B56FD">
        <w:t>flavor,</w:t>
      </w:r>
      <w:r w:rsidR="00B851E5">
        <w:t xml:space="preserve"> </w:t>
      </w:r>
      <w:r w:rsidRPr="002B56FD">
        <w:t>which</w:t>
      </w:r>
      <w:r w:rsidR="00B851E5">
        <w:t xml:space="preserve"> </w:t>
      </w:r>
      <w:r w:rsidRPr="002B56FD">
        <w:t>makes</w:t>
      </w:r>
      <w:r w:rsidR="00B851E5">
        <w:t xml:space="preserve"> </w:t>
      </w:r>
      <w:r w:rsidRPr="002B56FD">
        <w:t>it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delicious</w:t>
      </w:r>
      <w:r w:rsidR="00B851E5">
        <w:t xml:space="preserve"> </w:t>
      </w:r>
      <w:r w:rsidRPr="002B56FD">
        <w:t>vegetable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enjoy</w:t>
      </w:r>
      <w:r w:rsidR="00B851E5">
        <w:t xml:space="preserve"> </w:t>
      </w:r>
      <w:r w:rsidRPr="002B56FD">
        <w:t>for</w:t>
      </w:r>
      <w:r w:rsidR="00B851E5">
        <w:t xml:space="preserve"> </w:t>
      </w:r>
      <w:r w:rsidRPr="002B56FD">
        <w:t>health</w:t>
      </w:r>
      <w:r w:rsidR="00B851E5">
        <w:t xml:space="preserve"> </w:t>
      </w:r>
      <w:r w:rsidRPr="002B56FD">
        <w:t>benefits.</w:t>
      </w:r>
      <w:r w:rsidR="00B851E5">
        <w:t xml:space="preserve"> </w:t>
      </w:r>
      <w:r w:rsidRPr="002B56FD">
        <w:t>Try</w:t>
      </w:r>
      <w:r w:rsidR="00B851E5">
        <w:t xml:space="preserve"> </w:t>
      </w:r>
      <w:r w:rsidRPr="002B56FD">
        <w:t>grilling</w:t>
      </w:r>
      <w:r w:rsidR="00B851E5">
        <w:t xml:space="preserve"> </w:t>
      </w:r>
      <w:r w:rsidRPr="002B56FD">
        <w:t>it,</w:t>
      </w:r>
      <w:r w:rsidR="00B851E5">
        <w:t xml:space="preserve"> </w:t>
      </w:r>
      <w:r w:rsidRPr="002B56FD">
        <w:t>steaming</w:t>
      </w:r>
      <w:r w:rsidR="00B851E5">
        <w:t xml:space="preserve"> </w:t>
      </w:r>
      <w:r w:rsidRPr="002B56FD">
        <w:t>it,</w:t>
      </w:r>
      <w:r w:rsidR="00B851E5">
        <w:t xml:space="preserve"> </w:t>
      </w:r>
      <w:r w:rsidRPr="002B56FD">
        <w:t>roasting</w:t>
      </w:r>
      <w:r w:rsidR="00B851E5">
        <w:t xml:space="preserve"> </w:t>
      </w:r>
      <w:r w:rsidRPr="002B56FD">
        <w:t>it,</w:t>
      </w:r>
      <w:r w:rsidR="00B851E5">
        <w:t xml:space="preserve"> </w:t>
      </w:r>
      <w:r w:rsidRPr="002B56FD">
        <w:t>or</w:t>
      </w:r>
      <w:r w:rsidR="00B851E5">
        <w:t xml:space="preserve"> </w:t>
      </w:r>
      <w:r w:rsidRPr="002B56FD">
        <w:t>just</w:t>
      </w:r>
      <w:r w:rsidR="00B851E5">
        <w:t xml:space="preserve"> </w:t>
      </w:r>
      <w:r w:rsidRPr="002B56FD">
        <w:t>toss</w:t>
      </w:r>
      <w:r w:rsidR="00B851E5">
        <w:t xml:space="preserve"> </w:t>
      </w:r>
      <w:r w:rsidRPr="002B56FD">
        <w:t>some</w:t>
      </w:r>
      <w:r w:rsidR="00B851E5">
        <w:t xml:space="preserve"> </w:t>
      </w:r>
      <w:r w:rsidRPr="002B56FD">
        <w:t>frozen</w:t>
      </w:r>
      <w:r w:rsidR="00B851E5">
        <w:t xml:space="preserve"> </w:t>
      </w:r>
      <w:r w:rsidRPr="002B56FD">
        <w:t>asparagus</w:t>
      </w:r>
      <w:r w:rsidR="00B851E5">
        <w:t xml:space="preserve"> </w:t>
      </w:r>
      <w:r w:rsidRPr="002B56FD">
        <w:t>pieces</w:t>
      </w:r>
      <w:r w:rsidR="00B851E5">
        <w:t xml:space="preserve"> </w:t>
      </w:r>
      <w:r w:rsidRPr="002B56FD">
        <w:t>into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next</w:t>
      </w:r>
      <w:r w:rsidR="00B851E5">
        <w:t xml:space="preserve"> </w:t>
      </w:r>
      <w:r w:rsidRPr="002B56FD">
        <w:t>batch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soup.</w:t>
      </w:r>
      <w:r w:rsidR="00B851E5">
        <w:t xml:space="preserve"> </w:t>
      </w:r>
      <w:r w:rsidRPr="002B56FD">
        <w:t>Try</w:t>
      </w:r>
      <w:hyperlink r:id="rId17" w:tgtFrame="_blank" w:history="1"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Vegan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Mushroom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and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Asparagus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Risotto</w:t>
        </w:r>
      </w:hyperlink>
      <w:r w:rsidRPr="00425A23">
        <w:rPr>
          <w:color w:val="FF0000"/>
        </w:rPr>
        <w:t>,</w:t>
      </w:r>
      <w:r w:rsidR="00B851E5">
        <w:rPr>
          <w:color w:val="FF0000"/>
        </w:rPr>
        <w:t xml:space="preserve"> </w:t>
      </w:r>
      <w:hyperlink r:id="rId18" w:tgtFrame="_blank" w:history="1">
        <w:r w:rsidRPr="00425A23">
          <w:rPr>
            <w:color w:val="FF0000"/>
            <w:u w:val="single"/>
            <w:bdr w:val="none" w:sz="0" w:space="0" w:color="auto" w:frame="1"/>
          </w:rPr>
          <w:t>Raw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Asparagus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Soup</w:t>
        </w:r>
      </w:hyperlink>
      <w:r w:rsidR="00B851E5">
        <w:t xml:space="preserve">  </w:t>
      </w:r>
      <w:r w:rsidRPr="002B56FD">
        <w:t>(if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really</w:t>
      </w:r>
      <w:r w:rsidR="00B851E5">
        <w:t xml:space="preserve"> </w:t>
      </w:r>
      <w:r w:rsidRPr="002B56FD">
        <w:t>want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take</w:t>
      </w:r>
      <w:r w:rsidR="00B851E5">
        <w:t xml:space="preserve"> </w:t>
      </w:r>
      <w:r w:rsidRPr="002B56FD">
        <w:t>things</w:t>
      </w:r>
      <w:r w:rsidR="00B851E5">
        <w:t xml:space="preserve"> </w:t>
      </w:r>
      <w:r w:rsidRPr="002B56FD">
        <w:t>up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notch),</w:t>
      </w:r>
      <w:r w:rsidR="00B851E5">
        <w:t xml:space="preserve"> </w:t>
      </w:r>
      <w:r w:rsidRPr="002B56FD">
        <w:t>or</w:t>
      </w:r>
      <w:r w:rsidR="00B851E5">
        <w:t xml:space="preserve"> </w:t>
      </w:r>
      <w:hyperlink r:id="rId19" w:tgtFrame="_blank" w:history="1">
        <w:r w:rsidRPr="00425A23">
          <w:rPr>
            <w:color w:val="FF0000"/>
            <w:u w:val="single"/>
            <w:bdr w:val="none" w:sz="0" w:space="0" w:color="auto" w:frame="1"/>
          </w:rPr>
          <w:t>Skillet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Asparagus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and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Tomato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Medley</w:t>
        </w:r>
      </w:hyperlink>
      <w:r w:rsidRPr="00425A23">
        <w:rPr>
          <w:color w:val="FF0000"/>
        </w:rPr>
        <w:t>.</w:t>
      </w:r>
    </w:p>
    <w:p w14:paraId="24CF290F" w14:textId="562F7C40" w:rsidR="00840540" w:rsidRPr="00425A23" w:rsidRDefault="004863F5" w:rsidP="004863F5">
      <w:pPr>
        <w:spacing w:before="0"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17F92833" w14:textId="53180BB3" w:rsidR="00840540" w:rsidRDefault="00840540" w:rsidP="00C96BE1">
      <w:pPr>
        <w:pStyle w:val="Heading3"/>
      </w:pPr>
      <w:r w:rsidRPr="002B56FD">
        <w:lastRenderedPageBreak/>
        <w:t>D</w:t>
      </w:r>
      <w:r w:rsidR="002B56FD" w:rsidRPr="002B56FD">
        <w:t>ANDELION</w:t>
      </w:r>
      <w:r w:rsidR="00B851E5">
        <w:t xml:space="preserve"> </w:t>
      </w:r>
      <w:r w:rsidRPr="002B56FD">
        <w:t>G</w:t>
      </w:r>
      <w:r w:rsidR="002B56FD" w:rsidRPr="002B56FD">
        <w:t>REENS</w:t>
      </w:r>
    </w:p>
    <w:p w14:paraId="4C87F701" w14:textId="44A03C90" w:rsidR="00840540" w:rsidRDefault="00840540" w:rsidP="003B446F">
      <w:r w:rsidRPr="002B56FD">
        <w:t>Hear</w:t>
      </w:r>
      <w:r w:rsidR="00B851E5">
        <w:t xml:space="preserve"> </w:t>
      </w:r>
      <w:r w:rsidRPr="002B56FD">
        <w:t>us</w:t>
      </w:r>
      <w:r w:rsidR="00B851E5">
        <w:t xml:space="preserve"> </w:t>
      </w:r>
      <w:r w:rsidRPr="002B56FD">
        <w:t>out,</w:t>
      </w:r>
      <w:r w:rsidR="00B851E5">
        <w:t xml:space="preserve"> </w:t>
      </w:r>
      <w:r w:rsidRPr="002B56FD">
        <w:t>we’re</w:t>
      </w:r>
      <w:r w:rsidR="00B851E5">
        <w:t xml:space="preserve"> </w:t>
      </w:r>
      <w:r w:rsidRPr="002B56FD">
        <w:t>not</w:t>
      </w:r>
      <w:r w:rsidR="00B851E5">
        <w:t xml:space="preserve"> </w:t>
      </w:r>
      <w:r w:rsidRPr="002B56FD">
        <w:t>talking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weeds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see</w:t>
      </w:r>
      <w:r w:rsidR="00B851E5">
        <w:t xml:space="preserve"> </w:t>
      </w:r>
      <w:r w:rsidRPr="002B56FD">
        <w:t>in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backyard,</w:t>
      </w:r>
      <w:r w:rsidR="00B851E5">
        <w:t xml:space="preserve"> </w:t>
      </w:r>
      <w:r w:rsidRPr="002B56FD">
        <w:t>but</w:t>
      </w:r>
      <w:r w:rsidR="00B851E5">
        <w:t xml:space="preserve"> </w:t>
      </w:r>
      <w:r w:rsidRPr="002B56FD">
        <w:t>fresh</w:t>
      </w:r>
      <w:r w:rsidR="00B851E5">
        <w:t xml:space="preserve"> </w:t>
      </w:r>
      <w:r w:rsidRPr="002B56FD">
        <w:t>dandelion</w:t>
      </w:r>
      <w:r w:rsidR="00B851E5">
        <w:t xml:space="preserve"> </w:t>
      </w:r>
      <w:r w:rsidRPr="002B56FD">
        <w:t>greens</w:t>
      </w:r>
      <w:r w:rsidR="00B851E5">
        <w:t xml:space="preserve"> </w:t>
      </w:r>
      <w:r w:rsidRPr="002B56FD">
        <w:t>from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produce</w:t>
      </w:r>
      <w:r w:rsidR="00B851E5">
        <w:t xml:space="preserve"> </w:t>
      </w:r>
      <w:r w:rsidRPr="002B56FD">
        <w:t>market.</w:t>
      </w:r>
      <w:r w:rsidR="00B851E5">
        <w:t xml:space="preserve"> </w:t>
      </w:r>
      <w:r w:rsidRPr="002B56FD">
        <w:t>Use</w:t>
      </w:r>
      <w:r w:rsidR="00B851E5">
        <w:t xml:space="preserve"> </w:t>
      </w:r>
      <w:r w:rsidRPr="002B56FD">
        <w:t>these</w:t>
      </w:r>
      <w:r w:rsidR="00B851E5">
        <w:t xml:space="preserve"> </w:t>
      </w:r>
      <w:r w:rsidRPr="002B56FD">
        <w:t>in</w:t>
      </w:r>
      <w:r w:rsidR="00B851E5">
        <w:t xml:space="preserve"> </w:t>
      </w:r>
      <w:r w:rsidRPr="002B56FD">
        <w:t>place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kale,</w:t>
      </w:r>
      <w:r w:rsidR="00B851E5">
        <w:t xml:space="preserve"> </w:t>
      </w:r>
      <w:r w:rsidRPr="002B56FD">
        <w:t>collards,</w:t>
      </w:r>
      <w:r w:rsidR="00B851E5">
        <w:t xml:space="preserve"> </w:t>
      </w:r>
      <w:r w:rsidRPr="002B56FD">
        <w:t>or</w:t>
      </w:r>
      <w:r w:rsidR="00B851E5">
        <w:t xml:space="preserve"> </w:t>
      </w:r>
      <w:r w:rsidRPr="002B56FD">
        <w:t>spinach</w:t>
      </w:r>
      <w:r w:rsidR="00B851E5">
        <w:t xml:space="preserve"> </w:t>
      </w:r>
      <w:r w:rsidRPr="002B56FD">
        <w:t>in</w:t>
      </w:r>
      <w:r w:rsidR="00B851E5">
        <w:t xml:space="preserve"> </w:t>
      </w:r>
      <w:r w:rsidRPr="002B56FD">
        <w:t>any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dishes</w:t>
      </w:r>
      <w:r w:rsidR="00B851E5">
        <w:t xml:space="preserve"> </w:t>
      </w:r>
      <w:hyperlink r:id="rId20" w:tgtFrame="_blank" w:history="1">
        <w:r w:rsidRPr="00425A23">
          <w:rPr>
            <w:color w:val="FF0000"/>
            <w:u w:val="single"/>
            <w:bdr w:val="none" w:sz="0" w:space="0" w:color="auto" w:frame="1"/>
          </w:rPr>
          <w:t>or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even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in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smoothie</w:t>
        </w:r>
      </w:hyperlink>
      <w:r w:rsidRPr="00425A23">
        <w:rPr>
          <w:color w:val="FF0000"/>
        </w:rPr>
        <w:t>.</w:t>
      </w:r>
      <w:r w:rsidR="00B851E5">
        <w:t xml:space="preserve"> </w:t>
      </w:r>
      <w:r w:rsidRPr="002B56FD">
        <w:t>If</w:t>
      </w:r>
      <w:r w:rsidR="00B851E5">
        <w:t xml:space="preserve"> </w:t>
      </w:r>
      <w:r w:rsidRPr="002B56FD">
        <w:t>you</w:t>
      </w:r>
      <w:r w:rsidR="00B851E5">
        <w:t xml:space="preserve"> </w:t>
      </w:r>
      <w:r w:rsidRPr="002B56FD">
        <w:t>blend</w:t>
      </w:r>
      <w:r w:rsidR="00B851E5">
        <w:t xml:space="preserve"> </w:t>
      </w:r>
      <w:r w:rsidRPr="002B56FD">
        <w:t>them</w:t>
      </w:r>
      <w:r w:rsidR="00B851E5">
        <w:t xml:space="preserve"> </w:t>
      </w:r>
      <w:r w:rsidRPr="002B56FD">
        <w:t>in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smoothie,</w:t>
      </w:r>
      <w:r w:rsidR="00B851E5">
        <w:t xml:space="preserve"> </w:t>
      </w:r>
      <w:r w:rsidRPr="002B56FD">
        <w:t>add</w:t>
      </w:r>
      <w:r w:rsidR="00B851E5">
        <w:t xml:space="preserve"> </w:t>
      </w:r>
      <w:r w:rsidRPr="002B56FD">
        <w:t>some</w:t>
      </w:r>
      <w:r w:rsidR="00B851E5">
        <w:t xml:space="preserve"> </w:t>
      </w:r>
      <w:r w:rsidRPr="002B56FD">
        <w:t>berries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pineapple</w:t>
      </w:r>
      <w:r w:rsidR="00B851E5">
        <w:t xml:space="preserve"> </w:t>
      </w:r>
      <w:r w:rsidRPr="002B56FD">
        <w:t>for</w:t>
      </w:r>
      <w:r w:rsidR="00B851E5">
        <w:t xml:space="preserve"> </w:t>
      </w:r>
      <w:r w:rsidRPr="002B56FD">
        <w:t>more</w:t>
      </w:r>
      <w:r w:rsidR="00B851E5">
        <w:t xml:space="preserve"> </w:t>
      </w:r>
      <w:r w:rsidRPr="002B56FD">
        <w:t>cleansing</w:t>
      </w:r>
      <w:r w:rsidR="00B851E5">
        <w:t xml:space="preserve"> </w:t>
      </w:r>
      <w:r w:rsidRPr="002B56FD">
        <w:t>benefits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tasty</w:t>
      </w:r>
      <w:r w:rsidR="00B851E5">
        <w:t xml:space="preserve"> </w:t>
      </w:r>
      <w:r w:rsidRPr="002B56FD">
        <w:t>flavor.</w:t>
      </w:r>
      <w:r w:rsidR="00B851E5">
        <w:t xml:space="preserve"> </w:t>
      </w:r>
      <w:r w:rsidRPr="002B56FD">
        <w:t>Dandelion</w:t>
      </w:r>
      <w:r w:rsidR="00B851E5">
        <w:t xml:space="preserve"> </w:t>
      </w:r>
      <w:r w:rsidRPr="002B56FD">
        <w:t>greens</w:t>
      </w:r>
      <w:r w:rsidR="00B851E5">
        <w:t xml:space="preserve"> </w:t>
      </w:r>
      <w:r w:rsidRPr="002B56FD">
        <w:t>have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pleasantly</w:t>
      </w:r>
      <w:r w:rsidR="00B851E5">
        <w:t xml:space="preserve"> </w:t>
      </w:r>
      <w:r w:rsidRPr="002B56FD">
        <w:t>smooth,</w:t>
      </w:r>
      <w:r w:rsidR="00B851E5">
        <w:t xml:space="preserve"> </w:t>
      </w:r>
      <w:r w:rsidRPr="002B56FD">
        <w:t>almost</w:t>
      </w:r>
      <w:r w:rsidR="00B851E5">
        <w:t xml:space="preserve"> </w:t>
      </w:r>
      <w:r w:rsidRPr="002B56FD">
        <w:t>sweet</w:t>
      </w:r>
      <w:r w:rsidR="00B851E5">
        <w:t xml:space="preserve"> </w:t>
      </w:r>
      <w:r w:rsidRPr="002B56FD">
        <w:t>earthy</w:t>
      </w:r>
      <w:r w:rsidR="00B851E5">
        <w:t xml:space="preserve"> </w:t>
      </w:r>
      <w:r w:rsidRPr="002B56FD">
        <w:t>flavor</w:t>
      </w:r>
      <w:r w:rsidR="00B851E5">
        <w:t xml:space="preserve"> </w:t>
      </w:r>
      <w:r w:rsidRPr="002B56FD">
        <w:t>that</w:t>
      </w:r>
      <w:r w:rsidR="00B851E5">
        <w:t xml:space="preserve"> </w:t>
      </w:r>
      <w:r w:rsidRPr="002B56FD">
        <w:t>make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delicious</w:t>
      </w:r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enjoy</w:t>
      </w:r>
      <w:r w:rsidR="00B851E5">
        <w:t xml:space="preserve"> </w:t>
      </w:r>
      <w:r w:rsidRPr="002B56FD">
        <w:t>during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time</w:t>
      </w:r>
      <w:r w:rsidR="00B851E5">
        <w:t xml:space="preserve"> </w:t>
      </w:r>
      <w:r w:rsidRPr="002B56FD">
        <w:t>you’re</w:t>
      </w:r>
      <w:r w:rsidR="00B851E5">
        <w:t xml:space="preserve"> </w:t>
      </w:r>
      <w:r w:rsidRPr="002B56FD">
        <w:t>healing</w:t>
      </w:r>
      <w:r w:rsidR="00B851E5">
        <w:t xml:space="preserve"> </w:t>
      </w:r>
      <w:r w:rsidRPr="002B56FD">
        <w:t>your</w:t>
      </w:r>
      <w:r w:rsidR="00B851E5">
        <w:t xml:space="preserve"> </w:t>
      </w:r>
      <w:r w:rsidRPr="002B56FD">
        <w:t>body.</w:t>
      </w:r>
      <w:r w:rsidR="00B851E5">
        <w:t xml:space="preserve"> </w:t>
      </w:r>
      <w:hyperlink r:id="rId21" w:tgtFrame="_blank" w:history="1">
        <w:r w:rsidRPr="00425A23">
          <w:rPr>
            <w:color w:val="FF0000"/>
            <w:u w:val="single"/>
            <w:bdr w:val="none" w:sz="0" w:space="0" w:color="auto" w:frame="1"/>
          </w:rPr>
          <w:t>Dandelion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greens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cleanse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the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liver</w:t>
        </w:r>
      </w:hyperlink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build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blood,</w:t>
      </w:r>
      <w:r w:rsidR="00B851E5">
        <w:t xml:space="preserve"> </w:t>
      </w:r>
      <w:r w:rsidRPr="002B56FD">
        <w:t>lower</w:t>
      </w:r>
      <w:r w:rsidR="00B851E5">
        <w:t xml:space="preserve"> </w:t>
      </w:r>
      <w:r w:rsidRPr="002B56FD">
        <w:t>inflammation,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contain</w:t>
      </w:r>
      <w:r w:rsidR="00B851E5">
        <w:t xml:space="preserve"> </w:t>
      </w:r>
      <w:r w:rsidRPr="002B56FD">
        <w:t>a</w:t>
      </w:r>
      <w:hyperlink r:id="rId22" w:tgtFrame="_blank" w:history="1"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nice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dose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of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magnesium</w:t>
        </w:r>
      </w:hyperlink>
      <w:r w:rsidRPr="002B56FD">
        <w:t>.</w:t>
      </w:r>
      <w:r w:rsidR="00B851E5">
        <w:t xml:space="preserve"> </w:t>
      </w:r>
      <w:r w:rsidRPr="002B56FD">
        <w:t>They</w:t>
      </w:r>
      <w:r w:rsidR="00B851E5">
        <w:t xml:space="preserve"> </w:t>
      </w:r>
      <w:r w:rsidRPr="002B56FD">
        <w:t>also</w:t>
      </w:r>
      <w:r w:rsidR="00B851E5">
        <w:t xml:space="preserve"> </w:t>
      </w:r>
      <w:r w:rsidRPr="002B56FD">
        <w:t>flush</w:t>
      </w:r>
      <w:r w:rsidR="00B851E5">
        <w:t xml:space="preserve"> </w:t>
      </w:r>
      <w:r w:rsidRPr="002B56FD">
        <w:t>out</w:t>
      </w:r>
      <w:r w:rsidR="00B851E5">
        <w:t xml:space="preserve"> </w:t>
      </w:r>
      <w:r w:rsidRPr="002B56FD">
        <w:t>the</w:t>
      </w:r>
      <w:r w:rsidR="00B851E5">
        <w:t xml:space="preserve"> </w:t>
      </w:r>
      <w:r w:rsidRPr="002B56FD">
        <w:t>digestive</w:t>
      </w:r>
      <w:r w:rsidR="00B851E5">
        <w:t xml:space="preserve"> </w:t>
      </w:r>
      <w:r w:rsidRPr="002B56FD">
        <w:t>system</w:t>
      </w:r>
      <w:r w:rsidR="00B851E5">
        <w:t xml:space="preserve"> </w:t>
      </w:r>
      <w:r w:rsidRPr="002B56FD">
        <w:t>in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gentle</w:t>
      </w:r>
      <w:r w:rsidR="00B851E5">
        <w:t xml:space="preserve"> </w:t>
      </w:r>
      <w:r w:rsidRPr="002B56FD">
        <w:t>way,</w:t>
      </w:r>
      <w:r w:rsidR="00B851E5">
        <w:t xml:space="preserve"> </w:t>
      </w:r>
      <w:r w:rsidRPr="002B56FD">
        <w:t>are</w:t>
      </w:r>
      <w:r w:rsidR="00B851E5">
        <w:t xml:space="preserve"> </w:t>
      </w:r>
      <w:r w:rsidRPr="002B56FD">
        <w:t>a</w:t>
      </w:r>
      <w:r w:rsidR="00B851E5">
        <w:t xml:space="preserve"> </w:t>
      </w:r>
      <w:r w:rsidRPr="002B56FD">
        <w:t>powerhouse</w:t>
      </w:r>
      <w:r w:rsidR="00B851E5">
        <w:t xml:space="preserve"> </w:t>
      </w:r>
      <w:r w:rsidRPr="002B56FD">
        <w:t>of</w:t>
      </w:r>
      <w:r w:rsidR="00B851E5">
        <w:t xml:space="preserve"> </w:t>
      </w:r>
      <w:r w:rsidRPr="002B56FD">
        <w:t>Vitamin</w:t>
      </w:r>
      <w:r w:rsidR="00B851E5">
        <w:t xml:space="preserve"> </w:t>
      </w:r>
      <w:r w:rsidRPr="002B56FD">
        <w:t>C,</w:t>
      </w:r>
      <w:r w:rsidR="00B851E5">
        <w:t xml:space="preserve"> </w:t>
      </w:r>
      <w:r w:rsidRPr="002B56FD">
        <w:t>help</w:t>
      </w:r>
      <w:r w:rsidR="00B851E5">
        <w:t xml:space="preserve"> </w:t>
      </w:r>
      <w:r w:rsidRPr="002B56FD">
        <w:t>prevent</w:t>
      </w:r>
      <w:r w:rsidR="00B851E5">
        <w:t xml:space="preserve"> </w:t>
      </w:r>
      <w:r w:rsidRPr="002B56FD">
        <w:t>high</w:t>
      </w:r>
      <w:r w:rsidR="00B851E5">
        <w:t xml:space="preserve"> </w:t>
      </w:r>
      <w:r w:rsidRPr="002B56FD">
        <w:t>blood</w:t>
      </w:r>
      <w:r w:rsidR="00B851E5">
        <w:t xml:space="preserve"> </w:t>
      </w:r>
      <w:r w:rsidRPr="002B56FD">
        <w:t>pressure,</w:t>
      </w:r>
      <w:r w:rsidR="00B851E5">
        <w:t xml:space="preserve"> </w:t>
      </w:r>
      <w:r w:rsidRPr="002B56FD">
        <w:t>and</w:t>
      </w:r>
      <w:r w:rsidR="00B851E5">
        <w:t xml:space="preserve"> </w:t>
      </w:r>
      <w:r w:rsidRPr="002B56FD">
        <w:t>they</w:t>
      </w:r>
      <w:r w:rsidR="00B851E5">
        <w:t xml:space="preserve"> </w:t>
      </w:r>
      <w:hyperlink r:id="rId23" w:tgtFrame="_blank" w:history="1">
        <w:r w:rsidRPr="00425A23">
          <w:rPr>
            <w:color w:val="FF0000"/>
            <w:u w:val="single"/>
            <w:bdr w:val="none" w:sz="0" w:space="0" w:color="auto" w:frame="1"/>
          </w:rPr>
          <w:t>even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lower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blood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suga</w:t>
        </w:r>
        <w:r w:rsidRPr="002B56FD">
          <w:rPr>
            <w:color w:val="252525"/>
            <w:u w:val="single"/>
            <w:bdr w:val="none" w:sz="0" w:space="0" w:color="auto" w:frame="1"/>
          </w:rPr>
          <w:t>r.</w:t>
        </w:r>
      </w:hyperlink>
      <w:r w:rsidR="00B851E5">
        <w:t xml:space="preserve"> </w:t>
      </w:r>
      <w:r w:rsidRPr="002B56FD">
        <w:t>Try</w:t>
      </w:r>
      <w:r w:rsidR="00B851E5">
        <w:t xml:space="preserve"> </w:t>
      </w:r>
      <w:hyperlink r:id="rId24" w:tgtFrame="_blank" w:history="1">
        <w:r w:rsidRPr="00425A23">
          <w:rPr>
            <w:color w:val="FF0000"/>
            <w:u w:val="single"/>
            <w:bdr w:val="none" w:sz="0" w:space="0" w:color="auto" w:frame="1"/>
          </w:rPr>
          <w:t>them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in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a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cleansing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salad</w:t>
        </w:r>
      </w:hyperlink>
      <w:r w:rsidRPr="00425A23">
        <w:rPr>
          <w:color w:val="FF0000"/>
        </w:rPr>
        <w:t>,</w:t>
      </w:r>
      <w:r w:rsidR="00B851E5">
        <w:rPr>
          <w:color w:val="FF0000"/>
        </w:rPr>
        <w:t xml:space="preserve"> </w:t>
      </w:r>
      <w:r w:rsidRPr="00425A23">
        <w:rPr>
          <w:color w:val="FF0000"/>
        </w:rPr>
        <w:t>or</w:t>
      </w:r>
      <w:r w:rsidR="00B851E5">
        <w:rPr>
          <w:color w:val="FF0000"/>
        </w:rPr>
        <w:t xml:space="preserve"> </w:t>
      </w:r>
      <w:r w:rsidRPr="00425A23">
        <w:rPr>
          <w:color w:val="FF0000"/>
        </w:rPr>
        <w:t>even</w:t>
      </w:r>
      <w:r w:rsidR="00B851E5">
        <w:rPr>
          <w:color w:val="FF0000"/>
        </w:rPr>
        <w:t xml:space="preserve"> </w:t>
      </w:r>
      <w:r w:rsidRPr="00425A23">
        <w:rPr>
          <w:color w:val="FF0000"/>
        </w:rPr>
        <w:t>a</w:t>
      </w:r>
      <w:r w:rsidR="00B851E5">
        <w:rPr>
          <w:color w:val="FF0000"/>
        </w:rPr>
        <w:t xml:space="preserve"> </w:t>
      </w:r>
      <w:hyperlink r:id="rId25" w:tgtFrame="_blank" w:history="1">
        <w:r w:rsidRPr="00425A23">
          <w:rPr>
            <w:color w:val="FF0000"/>
            <w:u w:val="single"/>
            <w:bdr w:val="none" w:sz="0" w:space="0" w:color="auto" w:frame="1"/>
          </w:rPr>
          <w:t>salad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dressing</w:t>
        </w:r>
      </w:hyperlink>
      <w:r w:rsidRPr="002B56FD">
        <w:t>.</w:t>
      </w:r>
      <w:r w:rsidR="00B851E5">
        <w:t xml:space="preserve"> </w:t>
      </w:r>
      <w:r w:rsidRPr="002B56FD">
        <w:t>See</w:t>
      </w:r>
      <w:r w:rsidR="00B851E5">
        <w:t xml:space="preserve"> </w:t>
      </w:r>
      <w:r w:rsidRPr="002B56FD">
        <w:t>more</w:t>
      </w:r>
      <w:r w:rsidR="00B851E5">
        <w:t xml:space="preserve"> </w:t>
      </w:r>
      <w:hyperlink r:id="rId26" w:tgtFrame="_blank" w:history="1">
        <w:r w:rsidRPr="00425A23">
          <w:rPr>
            <w:color w:val="FF0000"/>
            <w:u w:val="single"/>
            <w:bdr w:val="none" w:sz="0" w:space="0" w:color="auto" w:frame="1"/>
          </w:rPr>
          <w:t>liver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cleansing</w:t>
        </w:r>
        <w:r w:rsidR="00B851E5">
          <w:rPr>
            <w:color w:val="FF0000"/>
            <w:u w:val="single"/>
            <w:bdr w:val="none" w:sz="0" w:space="0" w:color="auto" w:frame="1"/>
          </w:rPr>
          <w:t xml:space="preserve"> </w:t>
        </w:r>
        <w:r w:rsidRPr="00425A23">
          <w:rPr>
            <w:color w:val="FF0000"/>
            <w:u w:val="single"/>
            <w:bdr w:val="none" w:sz="0" w:space="0" w:color="auto" w:frame="1"/>
          </w:rPr>
          <w:t>foods</w:t>
        </w:r>
      </w:hyperlink>
      <w:r w:rsidR="00B851E5">
        <w:t xml:space="preserve"> </w:t>
      </w:r>
      <w:r w:rsidRPr="002B56FD">
        <w:t>to</w:t>
      </w:r>
      <w:r w:rsidR="00B851E5">
        <w:t xml:space="preserve"> </w:t>
      </w:r>
      <w:r w:rsidRPr="002B56FD">
        <w:t>pair</w:t>
      </w:r>
      <w:r w:rsidR="00B851E5">
        <w:t xml:space="preserve"> </w:t>
      </w:r>
      <w:r w:rsidRPr="002B56FD">
        <w:t>with</w:t>
      </w:r>
      <w:r w:rsidR="00B851E5">
        <w:t xml:space="preserve"> </w:t>
      </w:r>
      <w:r w:rsidRPr="002B56FD">
        <w:t>dandelion</w:t>
      </w:r>
      <w:r w:rsidR="00B851E5">
        <w:t xml:space="preserve"> </w:t>
      </w:r>
      <w:r w:rsidRPr="002B56FD">
        <w:t>greens</w:t>
      </w:r>
      <w:r w:rsidR="00B851E5">
        <w:t xml:space="preserve"> </w:t>
      </w:r>
      <w:r w:rsidRPr="002B56FD">
        <w:t>for</w:t>
      </w:r>
      <w:r w:rsidR="00B851E5">
        <w:t xml:space="preserve"> </w:t>
      </w:r>
      <w:r w:rsidRPr="002B56FD">
        <w:t>even</w:t>
      </w:r>
      <w:r w:rsidR="00B851E5">
        <w:t xml:space="preserve"> </w:t>
      </w:r>
      <w:r w:rsidRPr="002B56FD">
        <w:t>more</w:t>
      </w:r>
      <w:r w:rsidR="00B851E5">
        <w:t xml:space="preserve"> </w:t>
      </w:r>
      <w:r w:rsidRPr="002B56FD">
        <w:t>benefits.</w:t>
      </w:r>
    </w:p>
    <w:p w14:paraId="6FB485E9" w14:textId="02C1F5D7" w:rsidR="00AB6DC6" w:rsidRDefault="00AB6DC6" w:rsidP="004863F5">
      <w:pPr>
        <w:pStyle w:val="Heading2"/>
        <w:rPr>
          <w:rFonts w:eastAsia="Times New Roman"/>
        </w:rPr>
      </w:pPr>
      <w:r w:rsidRPr="00AB6DC6">
        <w:rPr>
          <w:rFonts w:eastAsia="Times New Roman"/>
        </w:rPr>
        <w:t>CLOSING</w:t>
      </w:r>
      <w:r w:rsidR="00B851E5">
        <w:rPr>
          <w:rFonts w:eastAsia="Times New Roman"/>
        </w:rPr>
        <w:t xml:space="preserve"> </w:t>
      </w:r>
      <w:r w:rsidRPr="00AB6DC6">
        <w:rPr>
          <w:rFonts w:eastAsia="Times New Roman"/>
        </w:rPr>
        <w:t>THOUGHTS</w:t>
      </w:r>
    </w:p>
    <w:p w14:paraId="404EE233" w14:textId="46305F36" w:rsidR="00AB6DC6" w:rsidRDefault="00AB6DC6" w:rsidP="003B446F">
      <w:r w:rsidRPr="00AB6DC6">
        <w:t>The</w:t>
      </w:r>
      <w:r w:rsidR="00B851E5">
        <w:t xml:space="preserve"> </w:t>
      </w:r>
      <w:r w:rsidRPr="00AB6DC6">
        <w:t>piles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rubbish</w:t>
      </w:r>
      <w:r w:rsidR="00B851E5">
        <w:t xml:space="preserve"> </w:t>
      </w:r>
      <w:r w:rsidRPr="00AB6DC6">
        <w:t>that</w:t>
      </w:r>
      <w:r w:rsidR="00B851E5">
        <w:t xml:space="preserve"> </w:t>
      </w:r>
      <w:r w:rsidRPr="00AB6DC6">
        <w:t>have</w:t>
      </w:r>
      <w:r w:rsidR="00B851E5">
        <w:t xml:space="preserve"> </w:t>
      </w:r>
      <w:r w:rsidRPr="00AB6DC6">
        <w:t>been</w:t>
      </w:r>
      <w:r w:rsidR="00B851E5">
        <w:t xml:space="preserve"> </w:t>
      </w:r>
      <w:r w:rsidRPr="00AB6DC6">
        <w:t>accumulating</w:t>
      </w:r>
      <w:r w:rsidR="00B851E5">
        <w:t xml:space="preserve"> </w:t>
      </w:r>
      <w:r w:rsidRPr="00AB6DC6">
        <w:t>need</w:t>
      </w:r>
      <w:r w:rsidR="00B851E5">
        <w:t xml:space="preserve"> </w:t>
      </w:r>
      <w:r w:rsidRPr="00AB6DC6">
        <w:t>to</w:t>
      </w:r>
      <w:r w:rsidR="00B851E5">
        <w:t xml:space="preserve"> </w:t>
      </w:r>
      <w:r w:rsidRPr="00AB6DC6">
        <w:t>be</w:t>
      </w:r>
      <w:r w:rsidR="00B851E5">
        <w:t xml:space="preserve"> </w:t>
      </w:r>
      <w:r w:rsidRPr="00AB6DC6">
        <w:t>removed.</w:t>
      </w:r>
      <w:r w:rsidR="00B851E5">
        <w:t xml:space="preserve"> </w:t>
      </w:r>
      <w:r w:rsidRPr="00AB6DC6">
        <w:t>How?</w:t>
      </w:r>
      <w:r w:rsidR="00B851E5">
        <w:t xml:space="preserve"> </w:t>
      </w:r>
      <w:r w:rsidRPr="00AB6DC6">
        <w:t>Let</w:t>
      </w:r>
      <w:r w:rsidR="00B851E5">
        <w:t xml:space="preserve"> </w:t>
      </w:r>
      <w:r w:rsidRPr="00AB6DC6">
        <w:t>us</w:t>
      </w:r>
      <w:r w:rsidR="00B851E5">
        <w:t xml:space="preserve"> </w:t>
      </w:r>
      <w:r w:rsidRPr="00AB6DC6">
        <w:t>“cleanse</w:t>
      </w:r>
      <w:r w:rsidR="00B851E5">
        <w:t xml:space="preserve"> </w:t>
      </w:r>
      <w:r w:rsidRPr="00AB6DC6">
        <w:t>ourselves</w:t>
      </w:r>
      <w:r w:rsidR="00B851E5">
        <w:t xml:space="preserve"> </w:t>
      </w:r>
      <w:r w:rsidRPr="00AB6DC6">
        <w:t>from</w:t>
      </w:r>
      <w:r w:rsidR="00B851E5">
        <w:t xml:space="preserve"> </w:t>
      </w:r>
      <w:r w:rsidRPr="00AB6DC6">
        <w:t>all</w:t>
      </w:r>
      <w:r w:rsidR="00B851E5">
        <w:t xml:space="preserve"> </w:t>
      </w:r>
      <w:r w:rsidRPr="00AB6DC6">
        <w:t>filthiness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flesh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spirit,</w:t>
      </w:r>
      <w:r w:rsidR="00B851E5">
        <w:t xml:space="preserve"> </w:t>
      </w:r>
      <w:r w:rsidRPr="00AB6DC6">
        <w:t>perfecting</w:t>
      </w:r>
      <w:r w:rsidR="00B851E5">
        <w:t xml:space="preserve"> </w:t>
      </w:r>
      <w:r w:rsidRPr="00AB6DC6">
        <w:t>holiness</w:t>
      </w:r>
      <w:r w:rsidR="00B851E5">
        <w:t xml:space="preserve"> </w:t>
      </w:r>
      <w:r w:rsidRPr="00AB6DC6">
        <w:t>in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fear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God”</w:t>
      </w:r>
      <w:r w:rsidR="00B851E5">
        <w:t xml:space="preserve"> </w:t>
      </w:r>
      <w:r w:rsidRPr="00AB6DC6">
        <w:t>(</w:t>
      </w:r>
      <w:r w:rsidRPr="00AB6DC6">
        <w:rPr>
          <w:b/>
          <w:bCs/>
        </w:rPr>
        <w:t>2</w:t>
      </w:r>
      <w:r w:rsidR="00B851E5">
        <w:rPr>
          <w:b/>
          <w:bCs/>
        </w:rPr>
        <w:t xml:space="preserve"> </w:t>
      </w:r>
      <w:r w:rsidRPr="00AB6DC6">
        <w:rPr>
          <w:b/>
          <w:bCs/>
        </w:rPr>
        <w:t>Corinthians</w:t>
      </w:r>
      <w:r w:rsidR="00B851E5">
        <w:rPr>
          <w:b/>
          <w:bCs/>
        </w:rPr>
        <w:t xml:space="preserve"> </w:t>
      </w:r>
      <w:r w:rsidRPr="00AB6DC6">
        <w:rPr>
          <w:b/>
          <w:bCs/>
        </w:rPr>
        <w:t>7:1</w:t>
      </w:r>
      <w:r w:rsidRPr="00AB6DC6">
        <w:t>).</w:t>
      </w:r>
      <w:r w:rsidR="00B851E5">
        <w:t xml:space="preserve"> </w:t>
      </w:r>
      <w:r w:rsidRPr="00AB6DC6">
        <w:t>Cultivate</w:t>
      </w:r>
      <w:r w:rsidR="00B851E5">
        <w:t xml:space="preserve"> </w:t>
      </w:r>
      <w:r w:rsidRPr="00AB6DC6">
        <w:t>personal</w:t>
      </w:r>
      <w:r w:rsidR="00B851E5">
        <w:t xml:space="preserve"> </w:t>
      </w:r>
      <w:r w:rsidRPr="00AB6DC6">
        <w:t>piety.</w:t>
      </w:r>
      <w:r w:rsidR="00B851E5">
        <w:t xml:space="preserve"> </w:t>
      </w:r>
      <w:r w:rsidRPr="00AB6DC6">
        <w:t>God</w:t>
      </w:r>
      <w:r w:rsidR="00B851E5">
        <w:t xml:space="preserve"> </w:t>
      </w:r>
      <w:r w:rsidRPr="00AB6DC6">
        <w:t>would</w:t>
      </w:r>
      <w:r w:rsidR="00B851E5">
        <w:t xml:space="preserve"> </w:t>
      </w:r>
      <w:r w:rsidRPr="00AB6DC6">
        <w:t>have</w:t>
      </w:r>
      <w:r w:rsidR="00B851E5">
        <w:t xml:space="preserve"> </w:t>
      </w:r>
      <w:r w:rsidRPr="00AB6DC6">
        <w:t>us</w:t>
      </w:r>
      <w:r w:rsidR="00B851E5">
        <w:t xml:space="preserve"> </w:t>
      </w:r>
      <w:r w:rsidRPr="00AB6DC6">
        <w:t>inquire,</w:t>
      </w:r>
      <w:r w:rsidR="00B851E5">
        <w:t xml:space="preserve"> </w:t>
      </w:r>
      <w:r w:rsidRPr="00AB6DC6">
        <w:t>“Who</w:t>
      </w:r>
      <w:r w:rsidR="00B851E5">
        <w:t xml:space="preserve"> </w:t>
      </w:r>
      <w:r w:rsidRPr="00AB6DC6">
        <w:t>hath</w:t>
      </w:r>
      <w:r w:rsidR="00B851E5">
        <w:t xml:space="preserve"> </w:t>
      </w:r>
      <w:r w:rsidRPr="00AB6DC6">
        <w:t>known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mind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Lord?”</w:t>
      </w:r>
      <w:r w:rsidR="00B851E5">
        <w:t xml:space="preserve"> </w:t>
      </w:r>
      <w:r w:rsidRPr="00AB6DC6">
        <w:t>that</w:t>
      </w:r>
      <w:r w:rsidR="00B851E5">
        <w:t xml:space="preserve"> </w:t>
      </w:r>
      <w:r w:rsidRPr="00AB6DC6">
        <w:t>He</w:t>
      </w:r>
      <w:r w:rsidR="00B851E5">
        <w:t xml:space="preserve"> </w:t>
      </w:r>
      <w:r w:rsidRPr="00AB6DC6">
        <w:t>may</w:t>
      </w:r>
      <w:r w:rsidR="00B851E5">
        <w:t xml:space="preserve"> </w:t>
      </w:r>
      <w:r w:rsidRPr="00AB6DC6">
        <w:t>instruct</w:t>
      </w:r>
      <w:r w:rsidR="00B851E5">
        <w:t xml:space="preserve"> </w:t>
      </w:r>
      <w:r w:rsidRPr="00AB6DC6">
        <w:t>us,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that</w:t>
      </w:r>
      <w:r w:rsidR="00B851E5">
        <w:t xml:space="preserve"> </w:t>
      </w:r>
      <w:r w:rsidRPr="00AB6DC6">
        <w:t>we</w:t>
      </w:r>
      <w:r w:rsidR="00B851E5">
        <w:t xml:space="preserve"> </w:t>
      </w:r>
      <w:r w:rsidRPr="00AB6DC6">
        <w:t>may</w:t>
      </w:r>
      <w:r w:rsidR="00B851E5">
        <w:t xml:space="preserve"> </w:t>
      </w:r>
      <w:r w:rsidRPr="00AB6DC6">
        <w:t>be</w:t>
      </w:r>
      <w:r w:rsidR="00B851E5">
        <w:t xml:space="preserve"> </w:t>
      </w:r>
      <w:r w:rsidRPr="00AB6DC6">
        <w:t>able</w:t>
      </w:r>
      <w:r w:rsidR="00B851E5">
        <w:t xml:space="preserve"> </w:t>
      </w:r>
      <w:r w:rsidRPr="00AB6DC6">
        <w:t>to</w:t>
      </w:r>
      <w:r w:rsidR="00B851E5">
        <w:t xml:space="preserve"> </w:t>
      </w:r>
      <w:r w:rsidRPr="00AB6DC6">
        <w:t>say,</w:t>
      </w:r>
      <w:r w:rsidR="00B851E5">
        <w:t xml:space="preserve"> </w:t>
      </w:r>
      <w:r w:rsidRPr="00AB6DC6">
        <w:t>“We</w:t>
      </w:r>
      <w:r w:rsidR="00B851E5">
        <w:t xml:space="preserve"> </w:t>
      </w:r>
      <w:r w:rsidRPr="00AB6DC6">
        <w:t>have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mind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Christ.”</w:t>
      </w:r>
      <w:r w:rsidR="00B851E5">
        <w:t xml:space="preserve"> </w:t>
      </w:r>
      <w:r w:rsidRPr="00AB6DC6">
        <w:t>Then</w:t>
      </w:r>
      <w:r w:rsidR="00B851E5">
        <w:t xml:space="preserve"> </w:t>
      </w:r>
      <w:r w:rsidRPr="00AB6DC6">
        <w:t>all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rubbish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evil</w:t>
      </w:r>
      <w:r w:rsidR="00B851E5">
        <w:t xml:space="preserve"> </w:t>
      </w:r>
      <w:r w:rsidRPr="00AB6DC6">
        <w:t>words</w:t>
      </w:r>
      <w:r w:rsidR="00B851E5">
        <w:t xml:space="preserve"> </w:t>
      </w:r>
      <w:r w:rsidRPr="00AB6DC6">
        <w:t>will</w:t>
      </w:r>
      <w:r w:rsidR="00B851E5">
        <w:t xml:space="preserve"> </w:t>
      </w:r>
      <w:r w:rsidRPr="00AB6DC6">
        <w:t>be</w:t>
      </w:r>
      <w:r w:rsidR="00B851E5">
        <w:t xml:space="preserve"> </w:t>
      </w:r>
      <w:r w:rsidRPr="00AB6DC6">
        <w:t>removed.</w:t>
      </w:r>
      <w:r w:rsidR="00B851E5">
        <w:t xml:space="preserve"> </w:t>
      </w:r>
      <w:r w:rsidRPr="00AB6DC6">
        <w:t>May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Lord</w:t>
      </w:r>
      <w:r w:rsidR="00B851E5">
        <w:t xml:space="preserve"> </w:t>
      </w:r>
      <w:r w:rsidRPr="00AB6DC6">
        <w:t>imbue</w:t>
      </w:r>
      <w:r w:rsidR="00B851E5">
        <w:t xml:space="preserve"> </w:t>
      </w:r>
      <w:r w:rsidRPr="00AB6DC6">
        <w:t>us</w:t>
      </w:r>
      <w:r w:rsidR="00B851E5">
        <w:t xml:space="preserve"> </w:t>
      </w:r>
      <w:r w:rsidRPr="00AB6DC6">
        <w:t>with</w:t>
      </w:r>
      <w:r w:rsidR="00B851E5">
        <w:t xml:space="preserve"> </w:t>
      </w:r>
      <w:r w:rsidRPr="00AB6DC6">
        <w:t>His</w:t>
      </w:r>
      <w:r w:rsidR="00B851E5">
        <w:t xml:space="preserve"> </w:t>
      </w:r>
      <w:r w:rsidRPr="00AB6DC6">
        <w:t>Spirit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touch</w:t>
      </w:r>
      <w:r w:rsidR="00B851E5">
        <w:t xml:space="preserve"> </w:t>
      </w:r>
      <w:r w:rsidRPr="00AB6DC6">
        <w:t>our</w:t>
      </w:r>
      <w:r w:rsidR="00B851E5">
        <w:t xml:space="preserve"> </w:t>
      </w:r>
      <w:r w:rsidRPr="00AB6DC6">
        <w:t>lips</w:t>
      </w:r>
      <w:r w:rsidR="00B851E5">
        <w:t xml:space="preserve"> </w:t>
      </w:r>
      <w:r w:rsidRPr="00AB6DC6">
        <w:t>with</w:t>
      </w:r>
      <w:r w:rsidR="00B851E5">
        <w:t xml:space="preserve"> </w:t>
      </w:r>
      <w:r w:rsidRPr="00AB6DC6">
        <w:t>a</w:t>
      </w:r>
      <w:r w:rsidR="00B851E5">
        <w:t xml:space="preserve"> </w:t>
      </w:r>
      <w:r w:rsidRPr="00AB6DC6">
        <w:t>burning</w:t>
      </w:r>
      <w:r w:rsidR="00B851E5">
        <w:t xml:space="preserve"> </w:t>
      </w:r>
      <w:r w:rsidRPr="00AB6DC6">
        <w:t>coal</w:t>
      </w:r>
      <w:r w:rsidR="00B851E5">
        <w:t xml:space="preserve"> </w:t>
      </w:r>
      <w:r w:rsidRPr="00AB6DC6">
        <w:t>from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altar.</w:t>
      </w:r>
      <w:r w:rsidR="00B851E5">
        <w:t xml:space="preserve"> </w:t>
      </w:r>
      <w:r w:rsidRPr="00AB6DC6">
        <w:t>Earnestly,</w:t>
      </w:r>
      <w:r w:rsidR="00B851E5">
        <w:t xml:space="preserve"> </w:t>
      </w:r>
      <w:r w:rsidRPr="00AB6DC6">
        <w:t>vigilantly</w:t>
      </w:r>
      <w:r w:rsidR="00B851E5">
        <w:t xml:space="preserve"> </w:t>
      </w:r>
      <w:r w:rsidRPr="00AB6DC6">
        <w:t>watching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waiting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working,</w:t>
      </w:r>
      <w:r w:rsidR="00B851E5">
        <w:t xml:space="preserve"> </w:t>
      </w:r>
      <w:r w:rsidRPr="00AB6DC6">
        <w:t>we</w:t>
      </w:r>
      <w:r w:rsidR="00B851E5">
        <w:t xml:space="preserve"> </w:t>
      </w:r>
      <w:r w:rsidRPr="00AB6DC6">
        <w:t>are</w:t>
      </w:r>
      <w:r w:rsidR="00B851E5">
        <w:t xml:space="preserve"> </w:t>
      </w:r>
      <w:r w:rsidRPr="00AB6DC6">
        <w:t>to</w:t>
      </w:r>
      <w:r w:rsidR="00B851E5">
        <w:t xml:space="preserve"> </w:t>
      </w:r>
      <w:r w:rsidRPr="00AB6DC6">
        <w:t>be</w:t>
      </w:r>
      <w:r w:rsidR="00B851E5">
        <w:t xml:space="preserve"> </w:t>
      </w:r>
      <w:r w:rsidRPr="00AB6DC6">
        <w:t>“not</w:t>
      </w:r>
      <w:r w:rsidR="00B851E5">
        <w:t xml:space="preserve"> </w:t>
      </w:r>
      <w:r w:rsidRPr="00AB6DC6">
        <w:t>slothful</w:t>
      </w:r>
      <w:r w:rsidR="00B851E5">
        <w:t xml:space="preserve"> </w:t>
      </w:r>
      <w:r w:rsidRPr="00AB6DC6">
        <w:t>in</w:t>
      </w:r>
      <w:r w:rsidR="00B851E5">
        <w:t xml:space="preserve"> </w:t>
      </w:r>
      <w:r w:rsidRPr="00AB6DC6">
        <w:t>business;</w:t>
      </w:r>
      <w:r w:rsidR="00B851E5">
        <w:t xml:space="preserve"> </w:t>
      </w:r>
      <w:r w:rsidRPr="00AB6DC6">
        <w:t>fervent</w:t>
      </w:r>
      <w:r w:rsidR="00B851E5">
        <w:t xml:space="preserve"> </w:t>
      </w:r>
      <w:r w:rsidRPr="00AB6DC6">
        <w:t>in</w:t>
      </w:r>
      <w:r w:rsidR="00B851E5">
        <w:t xml:space="preserve"> </w:t>
      </w:r>
      <w:r w:rsidRPr="00AB6DC6">
        <w:t>spirit;</w:t>
      </w:r>
      <w:r w:rsidR="00B851E5">
        <w:t xml:space="preserve"> </w:t>
      </w:r>
      <w:r w:rsidRPr="00AB6DC6">
        <w:t>serving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Lord”</w:t>
      </w:r>
      <w:r w:rsidR="00B851E5">
        <w:t xml:space="preserve"> </w:t>
      </w:r>
      <w:r w:rsidRPr="00AB6DC6">
        <w:t>(</w:t>
      </w:r>
      <w:r w:rsidRPr="00AB6DC6">
        <w:rPr>
          <w:b/>
          <w:bCs/>
        </w:rPr>
        <w:t>Romans</w:t>
      </w:r>
      <w:r w:rsidR="00B851E5">
        <w:rPr>
          <w:b/>
          <w:bCs/>
        </w:rPr>
        <w:t xml:space="preserve"> </w:t>
      </w:r>
      <w:r w:rsidRPr="00AB6DC6">
        <w:rPr>
          <w:b/>
          <w:bCs/>
        </w:rPr>
        <w:t>12:11</w:t>
      </w:r>
      <w:r w:rsidRPr="00AB6DC6">
        <w:t>).</w:t>
      </w:r>
    </w:p>
    <w:p w14:paraId="0414DD80" w14:textId="59B00DF3" w:rsidR="00AB6DC6" w:rsidRDefault="00AB6DC6" w:rsidP="00C96BE1">
      <w:pPr>
        <w:pStyle w:val="Heading2"/>
        <w:rPr>
          <w:rFonts w:eastAsia="Times New Roman"/>
        </w:rPr>
      </w:pPr>
      <w:r w:rsidRPr="00AB6DC6">
        <w:rPr>
          <w:rFonts w:eastAsia="Times New Roman"/>
        </w:rPr>
        <w:t>CLOSING</w:t>
      </w:r>
      <w:r w:rsidR="00B851E5">
        <w:rPr>
          <w:rFonts w:eastAsia="Times New Roman"/>
        </w:rPr>
        <w:t xml:space="preserve"> </w:t>
      </w:r>
      <w:r w:rsidRPr="00AB6DC6">
        <w:rPr>
          <w:rFonts w:eastAsia="Times New Roman"/>
        </w:rPr>
        <w:t>PRAYER</w:t>
      </w:r>
    </w:p>
    <w:p w14:paraId="159082BE" w14:textId="32E48C7D" w:rsidR="00AB6DC6" w:rsidRPr="00AB6DC6" w:rsidRDefault="00AB6DC6" w:rsidP="003B446F">
      <w:pPr>
        <w:rPr>
          <w:rFonts w:ascii="Century Gothic" w:hAnsi="Century Gothic" w:cs="Times New Roman"/>
          <w:color w:val="FF0000"/>
        </w:rPr>
      </w:pPr>
      <w:r w:rsidRPr="00AB6DC6">
        <w:t>We</w:t>
      </w:r>
      <w:r w:rsidR="00B851E5">
        <w:t xml:space="preserve"> </w:t>
      </w:r>
      <w:r w:rsidRPr="00AB6DC6">
        <w:t>are</w:t>
      </w:r>
      <w:r w:rsidR="00B851E5">
        <w:t xml:space="preserve"> </w:t>
      </w:r>
      <w:r w:rsidRPr="00AB6DC6">
        <w:t>to</w:t>
      </w:r>
      <w:r w:rsidR="00B851E5">
        <w:t xml:space="preserve"> </w:t>
      </w:r>
      <w:r w:rsidRPr="00AB6DC6">
        <w:t>believe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love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truth</w:t>
      </w:r>
      <w:r w:rsidR="00B851E5">
        <w:t xml:space="preserve"> </w:t>
      </w:r>
      <w:r w:rsidRPr="00AB6DC6">
        <w:t>for</w:t>
      </w:r>
      <w:r w:rsidR="00B851E5">
        <w:t xml:space="preserve"> </w:t>
      </w:r>
      <w:r w:rsidRPr="00AB6DC6">
        <w:t>Christ’s</w:t>
      </w:r>
      <w:r w:rsidR="00B851E5">
        <w:t xml:space="preserve"> </w:t>
      </w:r>
      <w:r w:rsidRPr="00AB6DC6">
        <w:t>sake.</w:t>
      </w:r>
      <w:r w:rsidR="00B851E5">
        <w:t xml:space="preserve"> </w:t>
      </w:r>
      <w:r w:rsidRPr="00AB6DC6">
        <w:t>We</w:t>
      </w:r>
      <w:r w:rsidR="00B851E5">
        <w:t xml:space="preserve"> </w:t>
      </w:r>
      <w:r w:rsidRPr="00AB6DC6">
        <w:t>must</w:t>
      </w:r>
      <w:r w:rsidR="00B851E5">
        <w:t xml:space="preserve"> </w:t>
      </w:r>
      <w:r w:rsidRPr="00AB6DC6">
        <w:t>rise</w:t>
      </w:r>
      <w:r w:rsidR="00B851E5">
        <w:t xml:space="preserve"> </w:t>
      </w:r>
      <w:r w:rsidRPr="00AB6DC6">
        <w:t>higher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higher</w:t>
      </w:r>
      <w:r w:rsidR="00B851E5">
        <w:t xml:space="preserve"> </w:t>
      </w:r>
      <w:r w:rsidRPr="00AB6DC6">
        <w:t>in</w:t>
      </w:r>
      <w:r w:rsidR="00B851E5">
        <w:t xml:space="preserve"> </w:t>
      </w:r>
      <w:r w:rsidRPr="00AB6DC6">
        <w:t>purity</w:t>
      </w:r>
      <w:r w:rsidR="00B851E5">
        <w:t xml:space="preserve"> </w:t>
      </w:r>
      <w:r w:rsidRPr="00AB6DC6">
        <w:t>[and]</w:t>
      </w:r>
      <w:r w:rsidR="00B851E5">
        <w:t xml:space="preserve"> </w:t>
      </w:r>
      <w:r w:rsidRPr="00AB6DC6">
        <w:t>knowledge.</w:t>
      </w:r>
      <w:r w:rsidR="00B851E5">
        <w:t xml:space="preserve"> </w:t>
      </w:r>
      <w:r w:rsidRPr="00AB6DC6">
        <w:t>We</w:t>
      </w:r>
      <w:r w:rsidR="00B851E5">
        <w:t xml:space="preserve"> </w:t>
      </w:r>
      <w:r w:rsidRPr="00AB6DC6">
        <w:t>are</w:t>
      </w:r>
      <w:r w:rsidR="00B851E5">
        <w:t xml:space="preserve"> </w:t>
      </w:r>
      <w:r w:rsidRPr="00AB6DC6">
        <w:t>Christ’s</w:t>
      </w:r>
      <w:r w:rsidR="00B851E5">
        <w:t xml:space="preserve"> </w:t>
      </w:r>
      <w:r w:rsidRPr="00AB6DC6">
        <w:t>witnesses.</w:t>
      </w:r>
      <w:r w:rsidR="00B851E5">
        <w:t xml:space="preserve"> </w:t>
      </w:r>
      <w:r w:rsidRPr="00AB6DC6">
        <w:t>Then</w:t>
      </w:r>
      <w:r w:rsidR="00B851E5">
        <w:t xml:space="preserve"> </w:t>
      </w:r>
      <w:r w:rsidRPr="00AB6DC6">
        <w:t>let</w:t>
      </w:r>
      <w:r w:rsidR="00B851E5">
        <w:t xml:space="preserve"> </w:t>
      </w:r>
      <w:r w:rsidRPr="00AB6DC6">
        <w:t>us</w:t>
      </w:r>
      <w:r w:rsidR="00B851E5">
        <w:t xml:space="preserve"> </w:t>
      </w:r>
      <w:r w:rsidRPr="00AB6DC6">
        <w:t>not</w:t>
      </w:r>
      <w:r w:rsidR="00B851E5">
        <w:t xml:space="preserve"> </w:t>
      </w:r>
      <w:r w:rsidRPr="00AB6DC6">
        <w:t>talk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difficulties</w:t>
      </w:r>
      <w:r w:rsidR="00B851E5">
        <w:t xml:space="preserve"> </w:t>
      </w:r>
      <w:r w:rsidRPr="00AB6DC6">
        <w:t>or</w:t>
      </w:r>
      <w:r w:rsidR="00B851E5">
        <w:t xml:space="preserve"> </w:t>
      </w:r>
      <w:r w:rsidRPr="00AB6DC6">
        <w:t>ponder</w:t>
      </w:r>
      <w:r w:rsidR="00B851E5">
        <w:t xml:space="preserve"> </w:t>
      </w:r>
      <w:r w:rsidRPr="00AB6DC6">
        <w:t>over</w:t>
      </w:r>
      <w:r w:rsidR="00B851E5">
        <w:t xml:space="preserve"> </w:t>
      </w:r>
      <w:r w:rsidRPr="00AB6DC6">
        <w:t>our</w:t>
      </w:r>
      <w:r w:rsidR="00B851E5">
        <w:t xml:space="preserve"> </w:t>
      </w:r>
      <w:r w:rsidRPr="00AB6DC6">
        <w:t>trials,</w:t>
      </w:r>
      <w:r w:rsidR="00B851E5">
        <w:t xml:space="preserve"> </w:t>
      </w:r>
      <w:r w:rsidRPr="00AB6DC6">
        <w:t>but</w:t>
      </w:r>
      <w:r w:rsidR="00B851E5">
        <w:t xml:space="preserve"> </w:t>
      </w:r>
      <w:r w:rsidRPr="00AB6DC6">
        <w:t>come</w:t>
      </w:r>
      <w:r w:rsidR="00B851E5">
        <w:t xml:space="preserve"> </w:t>
      </w:r>
      <w:r w:rsidRPr="00AB6DC6">
        <w:t>close</w:t>
      </w:r>
      <w:r w:rsidR="00B851E5">
        <w:t xml:space="preserve"> </w:t>
      </w:r>
      <w:r w:rsidRPr="00AB6DC6">
        <w:t>to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Lord</w:t>
      </w:r>
      <w:r w:rsidR="00B851E5">
        <w:t xml:space="preserve"> </w:t>
      </w:r>
      <w:r w:rsidRPr="00AB6DC6">
        <w:t>Jesus</w:t>
      </w:r>
      <w:r w:rsidR="00B851E5">
        <w:t xml:space="preserve"> </w:t>
      </w:r>
      <w:r w:rsidRPr="00AB6DC6">
        <w:t>Christ,</w:t>
      </w:r>
      <w:r w:rsidR="00B851E5">
        <w:t xml:space="preserve"> </w:t>
      </w:r>
      <w:r w:rsidRPr="00AB6DC6">
        <w:t>who</w:t>
      </w:r>
      <w:r w:rsidR="00B851E5">
        <w:t xml:space="preserve"> </w:t>
      </w:r>
      <w:r w:rsidRPr="00AB6DC6">
        <w:t>is</w:t>
      </w:r>
      <w:r w:rsidR="00B851E5">
        <w:t xml:space="preserve"> </w:t>
      </w:r>
      <w:r w:rsidRPr="00AB6DC6">
        <w:t>the</w:t>
      </w:r>
      <w:r w:rsidR="00B851E5">
        <w:t xml:space="preserve"> </w:t>
      </w:r>
      <w:r w:rsidRPr="00AB6DC6">
        <w:t>Author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Finisher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our</w:t>
      </w:r>
      <w:r w:rsidR="00B851E5">
        <w:t xml:space="preserve"> </w:t>
      </w:r>
      <w:r w:rsidRPr="00AB6DC6">
        <w:t>faith.</w:t>
      </w:r>
      <w:r w:rsidR="00B851E5">
        <w:t xml:space="preserve"> </w:t>
      </w:r>
      <w:r w:rsidRPr="00AB6DC6">
        <w:t>By</w:t>
      </w:r>
      <w:r w:rsidR="00B851E5">
        <w:t xml:space="preserve"> </w:t>
      </w:r>
      <w:r w:rsidRPr="00AB6DC6">
        <w:t>beholding</w:t>
      </w:r>
      <w:r w:rsidR="00B851E5">
        <w:t xml:space="preserve"> </w:t>
      </w:r>
      <w:r w:rsidRPr="00AB6DC6">
        <w:t>Him,</w:t>
      </w:r>
      <w:r w:rsidR="00B851E5">
        <w:t xml:space="preserve"> </w:t>
      </w:r>
      <w:r w:rsidRPr="00AB6DC6">
        <w:t>studying,</w:t>
      </w:r>
      <w:r w:rsidR="00B851E5">
        <w:t xml:space="preserve"> </w:t>
      </w:r>
      <w:r w:rsidRPr="00AB6DC6">
        <w:t>and</w:t>
      </w:r>
      <w:r w:rsidR="00B851E5">
        <w:t xml:space="preserve"> </w:t>
      </w:r>
      <w:r w:rsidRPr="00AB6DC6">
        <w:t>talking</w:t>
      </w:r>
      <w:r w:rsidR="00B851E5">
        <w:t xml:space="preserve"> </w:t>
      </w:r>
      <w:r w:rsidRPr="00AB6DC6">
        <w:t>of</w:t>
      </w:r>
      <w:r w:rsidR="00B851E5">
        <w:t xml:space="preserve"> </w:t>
      </w:r>
      <w:r w:rsidRPr="00AB6DC6">
        <w:t>Him,</w:t>
      </w:r>
      <w:r w:rsidR="00B851E5">
        <w:t xml:space="preserve"> </w:t>
      </w:r>
      <w:r w:rsidRPr="00AB6DC6">
        <w:t>we</w:t>
      </w:r>
      <w:r w:rsidR="00B851E5">
        <w:t xml:space="preserve"> </w:t>
      </w:r>
      <w:r w:rsidRPr="00AB6DC6">
        <w:t>become</w:t>
      </w:r>
      <w:r w:rsidR="00B851E5">
        <w:t xml:space="preserve"> </w:t>
      </w:r>
      <w:r w:rsidRPr="00AB6DC6">
        <w:t>transformed</w:t>
      </w:r>
      <w:r w:rsidR="00B851E5">
        <w:t xml:space="preserve"> </w:t>
      </w:r>
      <w:r w:rsidRPr="00AB6DC6">
        <w:t>into</w:t>
      </w:r>
      <w:r w:rsidR="00B851E5">
        <w:t xml:space="preserve"> </w:t>
      </w:r>
      <w:r w:rsidRPr="00AB6DC6">
        <w:t>His</w:t>
      </w:r>
      <w:r w:rsidR="00B851E5">
        <w:t xml:space="preserve"> </w:t>
      </w:r>
      <w:r w:rsidRPr="00AB6DC6">
        <w:t>image.</w:t>
      </w:r>
      <w:r w:rsidR="00B851E5">
        <w:t xml:space="preserve"> </w:t>
      </w:r>
      <w:r>
        <w:t>Righteous</w:t>
      </w:r>
      <w:r w:rsidR="00B851E5">
        <w:t xml:space="preserve"> </w:t>
      </w:r>
      <w:r>
        <w:t>Father</w:t>
      </w:r>
      <w:r w:rsidR="00B851E5">
        <w:t xml:space="preserve"> </w:t>
      </w:r>
      <w:r>
        <w:t>let</w:t>
      </w:r>
      <w:r w:rsidR="00B851E5">
        <w:t xml:space="preserve"> </w:t>
      </w:r>
      <w:r>
        <w:t>this</w:t>
      </w:r>
      <w:r w:rsidR="00B851E5">
        <w:t xml:space="preserve"> </w:t>
      </w:r>
      <w:r>
        <w:t>be</w:t>
      </w:r>
      <w:r w:rsidR="00B851E5">
        <w:t xml:space="preserve"> </w:t>
      </w:r>
      <w:r>
        <w:t>our</w:t>
      </w:r>
      <w:r w:rsidR="00B851E5">
        <w:t xml:space="preserve"> </w:t>
      </w:r>
      <w:r>
        <w:t>prayer</w:t>
      </w:r>
      <w:r w:rsidR="00B851E5">
        <w:t xml:space="preserve"> </w:t>
      </w:r>
      <w:r>
        <w:t>nothing</w:t>
      </w:r>
      <w:r w:rsidR="00B851E5">
        <w:t xml:space="preserve"> </w:t>
      </w:r>
      <w:r>
        <w:t>wavering.</w:t>
      </w:r>
      <w:r w:rsidR="00B851E5">
        <w:t xml:space="preserve"> </w:t>
      </w:r>
      <w:r>
        <w:t>In</w:t>
      </w:r>
      <w:r w:rsidR="00B851E5">
        <w:t xml:space="preserve"> </w:t>
      </w:r>
      <w:r>
        <w:t>Jesus</w:t>
      </w:r>
      <w:r w:rsidR="00B851E5">
        <w:t xml:space="preserve"> </w:t>
      </w:r>
      <w:r>
        <w:t>name</w:t>
      </w:r>
      <w:r w:rsidR="00B851E5">
        <w:t xml:space="preserve"> </w:t>
      </w:r>
      <w:r>
        <w:t>we</w:t>
      </w:r>
      <w:r w:rsidR="00B851E5">
        <w:t xml:space="preserve"> </w:t>
      </w:r>
      <w:r>
        <w:t>pray.</w:t>
      </w:r>
      <w:r w:rsidR="00B851E5">
        <w:t xml:space="preserve"> </w:t>
      </w:r>
      <w:r>
        <w:t>Amen</w:t>
      </w:r>
      <w:r w:rsidR="002A12F6">
        <w:t>.</w:t>
      </w:r>
    </w:p>
    <w:sectPr w:rsidR="00AB6DC6" w:rsidRPr="00AB6DC6" w:rsidSect="00081DBA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047B" w14:textId="77777777" w:rsidR="00311746" w:rsidRDefault="00311746" w:rsidP="003B446F">
      <w:r>
        <w:separator/>
      </w:r>
    </w:p>
    <w:p w14:paraId="5089EAD4" w14:textId="77777777" w:rsidR="00311746" w:rsidRDefault="00311746" w:rsidP="003B446F"/>
    <w:p w14:paraId="5602A281" w14:textId="77777777" w:rsidR="00311746" w:rsidRDefault="00311746" w:rsidP="003B446F"/>
    <w:p w14:paraId="3E210063" w14:textId="77777777" w:rsidR="00311746" w:rsidRDefault="00311746" w:rsidP="003B446F"/>
  </w:endnote>
  <w:endnote w:type="continuationSeparator" w:id="0">
    <w:p w14:paraId="32F55C57" w14:textId="77777777" w:rsidR="00311746" w:rsidRDefault="00311746" w:rsidP="003B446F">
      <w:r>
        <w:continuationSeparator/>
      </w:r>
    </w:p>
    <w:p w14:paraId="09E4409D" w14:textId="77777777" w:rsidR="00311746" w:rsidRDefault="00311746" w:rsidP="003B446F"/>
    <w:p w14:paraId="148F73B2" w14:textId="77777777" w:rsidR="00311746" w:rsidRDefault="00311746" w:rsidP="003B446F"/>
    <w:p w14:paraId="5E563107" w14:textId="77777777" w:rsidR="00311746" w:rsidRDefault="00311746" w:rsidP="003B4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911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A1E68" w14:textId="5D274503" w:rsidR="00000000" w:rsidRDefault="00F6325B" w:rsidP="003B44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9813" w14:textId="77777777" w:rsidR="00311746" w:rsidRDefault="00311746" w:rsidP="003B446F">
      <w:r>
        <w:separator/>
      </w:r>
    </w:p>
    <w:p w14:paraId="7525D443" w14:textId="77777777" w:rsidR="00311746" w:rsidRDefault="00311746" w:rsidP="003B446F"/>
    <w:p w14:paraId="474CF37E" w14:textId="77777777" w:rsidR="00311746" w:rsidRDefault="00311746" w:rsidP="003B446F"/>
    <w:p w14:paraId="6E260B00" w14:textId="77777777" w:rsidR="00311746" w:rsidRDefault="00311746" w:rsidP="003B446F"/>
  </w:footnote>
  <w:footnote w:type="continuationSeparator" w:id="0">
    <w:p w14:paraId="248BD70D" w14:textId="77777777" w:rsidR="00311746" w:rsidRDefault="00311746" w:rsidP="003B446F">
      <w:r>
        <w:continuationSeparator/>
      </w:r>
    </w:p>
    <w:p w14:paraId="23C5C71F" w14:textId="77777777" w:rsidR="00311746" w:rsidRDefault="00311746" w:rsidP="003B446F"/>
    <w:p w14:paraId="7574A8FB" w14:textId="77777777" w:rsidR="00311746" w:rsidRDefault="00311746" w:rsidP="003B446F"/>
    <w:p w14:paraId="17839248" w14:textId="77777777" w:rsidR="00311746" w:rsidRDefault="00311746" w:rsidP="003B4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ECB2" w14:textId="6BD09414" w:rsidR="003B446F" w:rsidRPr="004863F5" w:rsidRDefault="003B446F" w:rsidP="00C96BE1">
    <w:pPr>
      <w:spacing w:before="0" w:after="0"/>
      <w:rPr>
        <w:rFonts w:ascii="Century" w:hAnsi="Century"/>
        <w:i/>
        <w:sz w:val="22"/>
        <w:szCs w:val="22"/>
      </w:rPr>
    </w:pPr>
    <w:r w:rsidRPr="004863F5">
      <w:rPr>
        <w:rFonts w:ascii="Century" w:hAnsi="Century"/>
        <w:sz w:val="22"/>
        <w:szCs w:val="22"/>
      </w:rPr>
      <w:t xml:space="preserve">Devotional Book: </w:t>
    </w:r>
    <w:r w:rsidRPr="004863F5">
      <w:rPr>
        <w:rFonts w:ascii="Century" w:hAnsi="Century"/>
        <w:i/>
        <w:sz w:val="22"/>
        <w:szCs w:val="22"/>
      </w:rPr>
      <w:t>The Upward Look</w:t>
    </w:r>
  </w:p>
  <w:p w14:paraId="15CD449B" w14:textId="77777777" w:rsidR="003B446F" w:rsidRPr="004863F5" w:rsidRDefault="003B446F" w:rsidP="004863F5">
    <w:pPr>
      <w:pStyle w:val="BodyText3"/>
    </w:pPr>
    <w:r w:rsidRPr="004863F5">
      <w:t>Written by Ellen G. White</w:t>
    </w:r>
  </w:p>
  <w:p w14:paraId="7ECD9CE9" w14:textId="77777777" w:rsidR="003B446F" w:rsidRPr="004863F5" w:rsidRDefault="003B446F" w:rsidP="00C96BE1">
    <w:pPr>
      <w:pStyle w:val="Header"/>
      <w:spacing w:before="0" w:after="480"/>
      <w:rPr>
        <w:rFonts w:ascii="Century" w:hAnsi="Century"/>
        <w:sz w:val="22"/>
        <w:szCs w:val="22"/>
      </w:rPr>
    </w:pPr>
    <w:r w:rsidRPr="004863F5">
      <w:rPr>
        <w:rFonts w:ascii="Century" w:hAnsi="Century"/>
        <w:sz w:val="22"/>
        <w:szCs w:val="22"/>
      </w:rPr>
      <w:t>Wednesday, April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B21D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4C5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42A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C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CF6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63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60E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6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5CA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7032B"/>
    <w:multiLevelType w:val="hybridMultilevel"/>
    <w:tmpl w:val="97C61534"/>
    <w:lvl w:ilvl="0" w:tplc="D0060224">
      <w:start w:val="1"/>
      <w:numFmt w:val="decimal"/>
      <w:pStyle w:val="Heading3"/>
      <w:lvlText w:val="%1."/>
      <w:lvlJc w:val="left"/>
      <w:pPr>
        <w:ind w:left="765" w:hanging="405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48"/>
    <w:rsid w:val="000376A9"/>
    <w:rsid w:val="00154CF6"/>
    <w:rsid w:val="002A12F6"/>
    <w:rsid w:val="002B56FD"/>
    <w:rsid w:val="00311746"/>
    <w:rsid w:val="003B446F"/>
    <w:rsid w:val="00425A23"/>
    <w:rsid w:val="00475312"/>
    <w:rsid w:val="004863F5"/>
    <w:rsid w:val="004D4038"/>
    <w:rsid w:val="00840540"/>
    <w:rsid w:val="00927B55"/>
    <w:rsid w:val="00A853DB"/>
    <w:rsid w:val="00A910F6"/>
    <w:rsid w:val="00AB6DC6"/>
    <w:rsid w:val="00B648B9"/>
    <w:rsid w:val="00B851E5"/>
    <w:rsid w:val="00BA0519"/>
    <w:rsid w:val="00C314EC"/>
    <w:rsid w:val="00C32D7A"/>
    <w:rsid w:val="00C96BE1"/>
    <w:rsid w:val="00CE755B"/>
    <w:rsid w:val="00DB3510"/>
    <w:rsid w:val="00DC1D48"/>
    <w:rsid w:val="00DD62DB"/>
    <w:rsid w:val="00F6325B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D0C8"/>
  <w15:chartTrackingRefBased/>
  <w15:docId w15:val="{E1C3C16E-CC9A-488A-B5C0-004A0BDC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F5"/>
    <w:pPr>
      <w:spacing w:before="240" w:after="240" w:line="240" w:lineRule="auto"/>
    </w:pPr>
    <w:rPr>
      <w:rFonts w:ascii="Daytona Light" w:eastAsia="Times New Roman" w:hAnsi="Daytona Light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46F"/>
    <w:pPr>
      <w:jc w:val="center"/>
      <w:outlineLvl w:val="0"/>
    </w:pPr>
    <w:rPr>
      <w:rFonts w:ascii="Georgia" w:hAnsi="Georgia"/>
      <w:b/>
      <w:bCs/>
      <w:i/>
      <w:iCs/>
      <w:color w:val="13068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3F5"/>
    <w:pPr>
      <w:keepNext/>
      <w:keepLines/>
      <w:spacing w:before="480" w:after="0"/>
      <w:outlineLvl w:val="1"/>
    </w:pPr>
    <w:rPr>
      <w:rFonts w:eastAsiaTheme="majorEastAsia" w:cstheme="majorBidi"/>
      <w:b/>
      <w:color w:val="FF0000"/>
      <w:szCs w:val="26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96BE1"/>
    <w:pPr>
      <w:numPr>
        <w:numId w:val="1"/>
      </w:numPr>
      <w:outlineLvl w:val="2"/>
    </w:pPr>
    <w:rPr>
      <w:rFonts w:ascii="Century Gothic" w:hAnsi="Century Gothic"/>
      <w:b/>
      <w:bCs/>
      <w:color w:val="FF0000"/>
      <w:sz w:val="32"/>
      <w:szCs w:val="32"/>
      <w:bdr w:val="none" w:sz="0" w:space="0" w:color="auto" w:frame="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D48"/>
  </w:style>
  <w:style w:type="paragraph" w:styleId="Footer">
    <w:name w:val="footer"/>
    <w:basedOn w:val="Normal"/>
    <w:link w:val="FooterChar"/>
    <w:uiPriority w:val="99"/>
    <w:unhideWhenUsed/>
    <w:rsid w:val="00DC1D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D48"/>
  </w:style>
  <w:style w:type="character" w:customStyle="1" w:styleId="Heading1Char">
    <w:name w:val="Heading 1 Char"/>
    <w:basedOn w:val="DefaultParagraphFont"/>
    <w:link w:val="Heading1"/>
    <w:uiPriority w:val="9"/>
    <w:rsid w:val="003B446F"/>
    <w:rPr>
      <w:rFonts w:ascii="Georgia" w:eastAsia="Times New Roman" w:hAnsi="Georgia" w:cs="Arial"/>
      <w:b/>
      <w:bCs/>
      <w:i/>
      <w:iCs/>
      <w:color w:val="13068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63F5"/>
    <w:rPr>
      <w:rFonts w:ascii="Daytona Light" w:eastAsiaTheme="majorEastAsia" w:hAnsi="Daytona Light" w:cstheme="majorBidi"/>
      <w:b/>
      <w:color w:val="FF0000"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B6DC6"/>
    <w:pPr>
      <w:ind w:left="720"/>
      <w:contextualSpacing/>
    </w:pPr>
  </w:style>
  <w:style w:type="paragraph" w:styleId="BodyText">
    <w:name w:val="Body Text"/>
    <w:next w:val="Normal"/>
    <w:link w:val="BodyTextChar"/>
    <w:uiPriority w:val="99"/>
    <w:unhideWhenUsed/>
    <w:rsid w:val="003B446F"/>
    <w:pPr>
      <w:spacing w:after="0"/>
      <w:jc w:val="center"/>
    </w:pPr>
    <w:rPr>
      <w:rFonts w:ascii="Century Gothic" w:eastAsia="Times New Roman" w:hAnsi="Century Gothic" w:cs="Arial"/>
      <w:b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446F"/>
    <w:rPr>
      <w:rFonts w:ascii="Century Gothic" w:eastAsia="Times New Roman" w:hAnsi="Century Gothic" w:cs="Arial"/>
      <w:b/>
      <w:szCs w:val="24"/>
    </w:rPr>
  </w:style>
  <w:style w:type="paragraph" w:styleId="BodyText2">
    <w:name w:val="Body Text 2"/>
    <w:aliases w:val="Devotional"/>
    <w:link w:val="BodyText2Char"/>
    <w:uiPriority w:val="99"/>
    <w:unhideWhenUsed/>
    <w:rsid w:val="00C96BE1"/>
    <w:pPr>
      <w:spacing w:before="120" w:after="120" w:line="240" w:lineRule="auto"/>
    </w:pPr>
    <w:rPr>
      <w:rFonts w:ascii="Daytona Light" w:eastAsia="Times New Roman" w:hAnsi="Daytona Light" w:cs="Arial"/>
      <w:sz w:val="24"/>
      <w:szCs w:val="24"/>
    </w:rPr>
  </w:style>
  <w:style w:type="character" w:customStyle="1" w:styleId="BodyText2Char">
    <w:name w:val="Body Text 2 Char"/>
    <w:aliases w:val="Devotional Char"/>
    <w:basedOn w:val="DefaultParagraphFont"/>
    <w:link w:val="BodyText2"/>
    <w:uiPriority w:val="99"/>
    <w:rsid w:val="00C96BE1"/>
    <w:rPr>
      <w:rFonts w:ascii="Daytona Light" w:eastAsia="Times New Roman" w:hAnsi="Daytona Light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6BE1"/>
    <w:rPr>
      <w:rFonts w:ascii="Century Gothic" w:eastAsia="Times New Roman" w:hAnsi="Century Gothic" w:cs="Arial"/>
      <w:b/>
      <w:bCs/>
      <w:color w:val="FF0000"/>
      <w:sz w:val="32"/>
      <w:szCs w:val="32"/>
      <w:bdr w:val="none" w:sz="0" w:space="0" w:color="auto" w:frame="1"/>
    </w:rPr>
  </w:style>
  <w:style w:type="paragraph" w:styleId="BodyText3">
    <w:name w:val="Body Text 3"/>
    <w:aliases w:val="Custom Header"/>
    <w:basedOn w:val="Header"/>
    <w:link w:val="BodyText3Char"/>
    <w:uiPriority w:val="99"/>
    <w:unhideWhenUsed/>
    <w:rsid w:val="004863F5"/>
    <w:pPr>
      <w:spacing w:before="0"/>
    </w:pPr>
    <w:rPr>
      <w:rFonts w:ascii="Century" w:hAnsi="Century"/>
      <w:sz w:val="22"/>
      <w:szCs w:val="22"/>
    </w:rPr>
  </w:style>
  <w:style w:type="character" w:customStyle="1" w:styleId="BodyText3Char">
    <w:name w:val="Body Text 3 Char"/>
    <w:aliases w:val="Custom Header Char"/>
    <w:basedOn w:val="DefaultParagraphFont"/>
    <w:link w:val="BodyText3"/>
    <w:uiPriority w:val="99"/>
    <w:rsid w:val="004863F5"/>
    <w:rPr>
      <w:rFonts w:ascii="Century" w:eastAsia="Times New Roman" w:hAnsi="Century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080">
              <w:marLeft w:val="0"/>
              <w:marRight w:val="0"/>
              <w:marTop w:val="0"/>
              <w:marBottom w:val="0"/>
              <w:divBdr>
                <w:top w:val="single" w:sz="12" w:space="0" w:color="FFD3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181">
              <w:marLeft w:val="2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3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126">
                          <w:marLeft w:val="0"/>
                          <w:marRight w:val="3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8226">
                          <w:marLeft w:val="3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greenplanet.org/tag/dairy-free-living/" TargetMode="External"/><Relationship Id="rId13" Type="http://schemas.openxmlformats.org/officeDocument/2006/relationships/hyperlink" Target="http://www.onegreenplanet.org/natural-health/why-cranberries-are-an-inexpensive-superfood-you-should-add-to-your-diet/" TargetMode="External"/><Relationship Id="rId18" Type="http://schemas.openxmlformats.org/officeDocument/2006/relationships/hyperlink" Target="http://www.onegreenplanet.org/vegan-food/recipe-raw-asparagus-soup/" TargetMode="External"/><Relationship Id="rId26" Type="http://schemas.openxmlformats.org/officeDocument/2006/relationships/hyperlink" Target="http://www.onegreenplanet.org/natural-health/foods-to-cleanse-and-care-for-your-liv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warrior.com/news/11-health-benefits-of-dandelion-and-dandelion-root/" TargetMode="External"/><Relationship Id="rId7" Type="http://schemas.openxmlformats.org/officeDocument/2006/relationships/hyperlink" Target="http://www.onegreenplanet.org/natural-health/curb-your-cravings-for-sugar-with-these-naturally-sweet-foods/" TargetMode="External"/><Relationship Id="rId12" Type="http://schemas.openxmlformats.org/officeDocument/2006/relationships/hyperlink" Target="http://www.onegreenplanet.org/vegan-food/how-to-make-oil-free-vegan-vegetable-broth/" TargetMode="External"/><Relationship Id="rId17" Type="http://schemas.openxmlformats.org/officeDocument/2006/relationships/hyperlink" Target="http://www.onegreenplanet.org/vegan-recipe/mushroom-and-asparagus-risotto/" TargetMode="External"/><Relationship Id="rId25" Type="http://schemas.openxmlformats.org/officeDocument/2006/relationships/hyperlink" Target="http://www.onegreenplanet.org/vegan-recipe/creamy-vegan-dandelion-greens-dress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greenplanet.org/natural-health/great-reasons-you-should-be-eating-more-asparagus-now/" TargetMode="External"/><Relationship Id="rId20" Type="http://schemas.openxmlformats.org/officeDocument/2006/relationships/hyperlink" Target="http://www.onegreenplanet.org/vegan-food/recipe-a-dandy-dandelion-green-smoothie-and-a-plethora-of-nutrient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greenplanet.org/vegan-recipe/sweet-potato-carrot-and-leek-soup/" TargetMode="External"/><Relationship Id="rId24" Type="http://schemas.openxmlformats.org/officeDocument/2006/relationships/hyperlink" Target="http://www.onegreenplanet.org/vegan-food/spring-salad-edible-flowers-and-dandelion-gree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egreenplanet.org/vegan-food/ncredible-ways-to-cook-with-cranberries/" TargetMode="External"/><Relationship Id="rId23" Type="http://schemas.openxmlformats.org/officeDocument/2006/relationships/hyperlink" Target="http://www.sunwarrior.com/news/11-health-benefits-of-dandelion-and-dandelion-roo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negreenplanet.org/vegan-food/under-appreciated-veggies-you-should-be-eating/" TargetMode="External"/><Relationship Id="rId19" Type="http://schemas.openxmlformats.org/officeDocument/2006/relationships/hyperlink" Target="http://www.onegreenplanet.org/vegan-food/recipe-skillet-asparagus-tomato-medl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greenplanet.org/vegan-recipe/cleansing-recipes-to-detox-your-system/" TargetMode="External"/><Relationship Id="rId14" Type="http://schemas.openxmlformats.org/officeDocument/2006/relationships/hyperlink" Target="http://www.onegreenplanet.org/vegan-food/reasons-raw-soaked-oats-are-a-must-try/" TargetMode="External"/><Relationship Id="rId22" Type="http://schemas.openxmlformats.org/officeDocument/2006/relationships/hyperlink" Target="http://www.onegreenplanet.org/natural-health/magnesium-how-to-get-enough-and-which-foods-are-bes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Christine Trillo</cp:lastModifiedBy>
  <cp:revision>6</cp:revision>
  <cp:lastPrinted>2021-04-07T00:59:00Z</cp:lastPrinted>
  <dcterms:created xsi:type="dcterms:W3CDTF">2021-04-06T23:49:00Z</dcterms:created>
  <dcterms:modified xsi:type="dcterms:W3CDTF">2021-04-07T03:10:00Z</dcterms:modified>
</cp:coreProperties>
</file>