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F4" w:rsidRPr="00C81CF4" w:rsidRDefault="00C81CF4" w:rsidP="00C81CF4">
      <w:pPr>
        <w:spacing w:line="1035" w:lineRule="atLeast"/>
        <w:jc w:val="center"/>
        <w:rPr>
          <w:rFonts w:ascii="Georgia" w:eastAsia="Times New Roman" w:hAnsi="Georgia" w:cs="Arial"/>
          <w:i/>
          <w:iCs/>
          <w:color w:val="02234E"/>
          <w:sz w:val="39"/>
          <w:szCs w:val="39"/>
        </w:rPr>
      </w:pPr>
      <w:r w:rsidRPr="00C81CF4">
        <w:rPr>
          <w:rFonts w:ascii="Georgia" w:eastAsia="Times New Roman" w:hAnsi="Georgia" w:cs="Arial"/>
          <w:i/>
          <w:iCs/>
          <w:color w:val="02234E"/>
          <w:sz w:val="39"/>
          <w:szCs w:val="39"/>
        </w:rPr>
        <w:t>The Keeping Power of God</w:t>
      </w:r>
    </w:p>
    <w:p w:rsidR="00C81CF4" w:rsidRDefault="00C81CF4" w:rsidP="00C81CF4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</w:pPr>
      <w:r w:rsidRPr="00C81CF4">
        <w:rPr>
          <w:rFonts w:ascii="Arial" w:eastAsia="Times New Roman" w:hAnsi="Arial" w:cs="Arial"/>
          <w:b/>
          <w:bCs/>
          <w:color w:val="000000"/>
        </w:rPr>
        <w:t>And I give unto them eternal life; and they shall never perish, neither shall any man pluck them out of my hand. </w:t>
      </w:r>
      <w:r w:rsidRPr="00C81CF4">
        <w:rPr>
          <w:rFonts w:ascii="Arial" w:eastAsia="Times New Roman" w:hAnsi="Arial" w:cs="Arial"/>
          <w:b/>
          <w:bCs/>
          <w:color w:val="008000"/>
          <w:bdr w:val="none" w:sz="0" w:space="0" w:color="auto" w:frame="1"/>
        </w:rPr>
        <w:t>John 10:28</w:t>
      </w:r>
      <w:r w:rsidRPr="00C81CF4">
        <w:rPr>
          <w:rFonts w:ascii="Arial" w:eastAsia="Times New Roman" w:hAnsi="Arial" w:cs="Arial"/>
          <w:b/>
          <w:bCs/>
          <w:color w:val="000000"/>
        </w:rPr>
        <w:t>. </w:t>
      </w:r>
      <w:r w:rsidRPr="00C81CF4"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  <w:t>{UL 42.1}</w:t>
      </w:r>
    </w:p>
    <w:p w:rsidR="0067654C" w:rsidRPr="00C81CF4" w:rsidRDefault="0067654C" w:rsidP="00C81CF4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C81CF4" w:rsidRDefault="00C81CF4" w:rsidP="00C81CF4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C81CF4">
        <w:rPr>
          <w:rFonts w:ascii="Arial" w:eastAsia="Times New Roman" w:hAnsi="Arial" w:cs="Arial"/>
          <w:b/>
          <w:color w:val="000000"/>
          <w:sz w:val="24"/>
          <w:szCs w:val="24"/>
        </w:rPr>
        <w:t>Jesus appreciates the efforts of every tried and tempted soul.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Please take in the precious words of invitation that have been spoken to you by Jesus.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Christ alone can place a proper estimate upon the human soul.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u w:val="single"/>
        </w:rPr>
        <w:t>Those who strive for the crown of immortal life will find that the forces of Satan are arrayed against them,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but remember that we are “kept by the power of God through faith unto salvation ready to be revealed in the last time”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81CF4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</w:rPr>
        <w:t>1 Peter 1:5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). We are living in the last time, and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Satan is now working with masterly power in order that with subtle temptations he may overcome those who believe in Jesus. </w:t>
      </w: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But we are to be “kept by the power of God”;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u w:val="single"/>
        </w:rPr>
        <w:t>therefore, in temptation give glory to God who is able and will keep the believing soul so that he shall not be overcome by the wily foe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>.... </w:t>
      </w:r>
      <w:r w:rsidRPr="00C81CF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42.2}</w:t>
      </w:r>
    </w:p>
    <w:p w:rsidR="0067654C" w:rsidRPr="00C81CF4" w:rsidRDefault="0067654C" w:rsidP="00C81CF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C81CF4" w:rsidRDefault="00C81CF4" w:rsidP="00C81CF4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C81C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crafty deceiver has been found to be an accuser, a liar, a tormentor and a murderer; 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but whatever he may have led others to say concerning you, the Lord can say to him as He said to Peter,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“Get thee behind me, Satan.”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He can say to him,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“You shall not come in between this soul and </w:t>
      </w:r>
      <w:proofErr w:type="gramStart"/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Me</w:t>
      </w:r>
      <w:proofErr w:type="gramEnd"/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. You shall not interpose yourself between </w:t>
      </w:r>
      <w:proofErr w:type="gramStart"/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Me</w:t>
      </w:r>
      <w:proofErr w:type="gramEnd"/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and the soul for whom I died a ransom.” 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It is for you, my tempted sister, to dismiss Satan with his temptations, and to take Jesus. </w:t>
      </w: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Press close to Jesus, and place your hand in His, and He will firmly hold your hand, and never let go of the soul who maintains his faith in Him....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81CF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42.3}</w:t>
      </w:r>
    </w:p>
    <w:p w:rsidR="0067654C" w:rsidRPr="00C81CF4" w:rsidRDefault="0067654C" w:rsidP="00C81CF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C81CF4" w:rsidRDefault="00C81CF4" w:rsidP="00C81CF4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C81CF4">
        <w:rPr>
          <w:rFonts w:ascii="Arial" w:eastAsia="Times New Roman" w:hAnsi="Arial" w:cs="Arial"/>
          <w:b/>
          <w:color w:val="000000"/>
          <w:sz w:val="24"/>
          <w:szCs w:val="24"/>
        </w:rPr>
        <w:t>Living faith in the power of Jesus Christ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81CF4">
        <w:rPr>
          <w:rFonts w:ascii="Arial" w:eastAsia="Times New Roman" w:hAnsi="Arial" w:cs="Arial"/>
          <w:color w:val="000000"/>
          <w:sz w:val="24"/>
          <w:szCs w:val="24"/>
          <w:u w:val="single"/>
        </w:rPr>
        <w:t>not in your own efficiency and wisdom,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</w:rPr>
        <w:t>will bring you through every difficulty and temptation.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Patiently wait, watch, and pray, and hold fast to the promises.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However much your enemies have bruised and wounded your soul, forgive them,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and by maintaining faith in Christ, you will find Him to be to you as the shadow of a great Rock in a weary land....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Endure the pressure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Submit to wrong, bear the suffering part of religion for Christ’s sake, rather than sin against God by seeking to deliver yourself.... </w:t>
      </w:r>
      <w:r w:rsidRPr="00C81CF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42.4}</w:t>
      </w:r>
    </w:p>
    <w:p w:rsidR="0067654C" w:rsidRPr="00C81CF4" w:rsidRDefault="0067654C" w:rsidP="00C81CF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C81CF4" w:rsidRDefault="00C81CF4" w:rsidP="00C81CF4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Cannot you be a partaker with Christ in His sufferings? Cannot you endure to have your name cast out as evil, and suffer the loss of temporal interest?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You may be falsely accused, but bear in mind that Jesus bore all this for you,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faint not at tribulation.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Overcome evil with good.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u w:val="single"/>
        </w:rPr>
        <w:t>Do not become bitter and estranged from Jesus.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He loves you. Put your trust in Him....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81CF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42.5}</w:t>
      </w:r>
    </w:p>
    <w:p w:rsidR="0067654C" w:rsidRPr="00C81CF4" w:rsidRDefault="0067654C" w:rsidP="00C81CF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C81CF4" w:rsidRPr="00C81CF4" w:rsidRDefault="00C81CF4" w:rsidP="00C81CF4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C81CF4">
        <w:rPr>
          <w:rFonts w:ascii="Arial" w:eastAsia="Times New Roman" w:hAnsi="Arial" w:cs="Arial"/>
          <w:color w:val="000000"/>
          <w:sz w:val="24"/>
          <w:szCs w:val="24"/>
          <w:highlight w:val="green"/>
        </w:rPr>
        <w:t xml:space="preserve">Jesus sees the soul who is tempted, 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C81CF4">
        <w:rPr>
          <w:rFonts w:ascii="Arial" w:eastAsia="Times New Roman" w:hAnsi="Arial" w:cs="Arial"/>
          <w:b/>
          <w:color w:val="000000"/>
          <w:sz w:val="24"/>
          <w:szCs w:val="24"/>
        </w:rPr>
        <w:t>to the broken and contrite heart, the submissive spirit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C81CF4">
        <w:rPr>
          <w:rFonts w:ascii="Arial" w:eastAsia="Times New Roman" w:hAnsi="Arial" w:cs="Arial"/>
          <w:color w:val="000000"/>
          <w:sz w:val="24"/>
          <w:szCs w:val="24"/>
          <w:u w:val="single"/>
        </w:rPr>
        <w:t>He imparts grace and soothing consolation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>.—</w:t>
      </w:r>
      <w:r w:rsidRPr="00C81CF4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Letter 32, January 28, 1894</w:t>
      </w:r>
      <w:r w:rsidRPr="00C81CF4">
        <w:rPr>
          <w:rFonts w:ascii="Arial" w:eastAsia="Times New Roman" w:hAnsi="Arial" w:cs="Arial"/>
          <w:color w:val="000000"/>
          <w:sz w:val="24"/>
          <w:szCs w:val="24"/>
        </w:rPr>
        <w:t>, to “Miss Hartman.” </w:t>
      </w:r>
      <w:r w:rsidRPr="00C81CF4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42.6</w:t>
      </w:r>
    </w:p>
    <w:p w:rsidR="00A804EF" w:rsidRDefault="00A804EF">
      <w:bookmarkStart w:id="0" w:name="_GoBack"/>
      <w:bookmarkEnd w:id="0"/>
    </w:p>
    <w:sectPr w:rsidR="00A804EF" w:rsidSect="00C81C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33" w:rsidRDefault="00B82033" w:rsidP="00C81CF4">
      <w:pPr>
        <w:spacing w:after="0"/>
      </w:pPr>
      <w:r>
        <w:separator/>
      </w:r>
    </w:p>
  </w:endnote>
  <w:endnote w:type="continuationSeparator" w:id="0">
    <w:p w:rsidR="00B82033" w:rsidRDefault="00B82033" w:rsidP="00C81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33" w:rsidRDefault="00B82033" w:rsidP="00C81CF4">
      <w:pPr>
        <w:spacing w:after="0"/>
      </w:pPr>
      <w:r>
        <w:separator/>
      </w:r>
    </w:p>
  </w:footnote>
  <w:footnote w:type="continuationSeparator" w:id="0">
    <w:p w:rsidR="00B82033" w:rsidRDefault="00B82033" w:rsidP="00C81C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F4" w:rsidRPr="007672BE" w:rsidRDefault="00C81CF4" w:rsidP="00C81CF4">
    <w:pPr>
      <w:pStyle w:val="Header"/>
      <w:rPr>
        <w:rFonts w:ascii="Century" w:hAnsi="Century"/>
        <w:i/>
      </w:rPr>
    </w:pPr>
    <w:r w:rsidRPr="007672BE">
      <w:rPr>
        <w:rFonts w:ascii="Century" w:hAnsi="Century"/>
      </w:rPr>
      <w:t xml:space="preserve">Devotional Book: </w:t>
    </w:r>
    <w:r w:rsidRPr="007672BE">
      <w:rPr>
        <w:rFonts w:ascii="Century" w:hAnsi="Century"/>
        <w:i/>
      </w:rPr>
      <w:t>The Upward Look</w:t>
    </w:r>
  </w:p>
  <w:p w:rsidR="00C81CF4" w:rsidRDefault="00C81CF4">
    <w:pPr>
      <w:pStyle w:val="Header"/>
      <w:rPr>
        <w:rFonts w:ascii="Century" w:hAnsi="Century"/>
      </w:rPr>
    </w:pPr>
    <w:r w:rsidRPr="007672BE">
      <w:rPr>
        <w:rFonts w:ascii="Century" w:hAnsi="Century"/>
      </w:rPr>
      <w:t>Written by Ellen G. White</w:t>
    </w:r>
  </w:p>
  <w:p w:rsidR="00C81CF4" w:rsidRPr="00C81CF4" w:rsidRDefault="00C81CF4">
    <w:pPr>
      <w:pStyle w:val="Header"/>
      <w:rPr>
        <w:rFonts w:ascii="Century" w:hAnsi="Century"/>
      </w:rPr>
    </w:pPr>
    <w:r>
      <w:rPr>
        <w:rFonts w:ascii="Century" w:hAnsi="Century"/>
      </w:rPr>
      <w:t>Monday, October 21,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4"/>
    <w:rsid w:val="00635825"/>
    <w:rsid w:val="0067654C"/>
    <w:rsid w:val="00A804EF"/>
    <w:rsid w:val="00B82033"/>
    <w:rsid w:val="00C81CF4"/>
    <w:rsid w:val="00E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5C233-BB9A-4C74-B68A-7321E86A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1CF4"/>
  </w:style>
  <w:style w:type="paragraph" w:styleId="Footer">
    <w:name w:val="footer"/>
    <w:basedOn w:val="Normal"/>
    <w:link w:val="FooterChar"/>
    <w:uiPriority w:val="99"/>
    <w:unhideWhenUsed/>
    <w:rsid w:val="00C81C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90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2019-10-17T22:28:00Z</dcterms:created>
  <dcterms:modified xsi:type="dcterms:W3CDTF">2019-10-17T22:51:00Z</dcterms:modified>
</cp:coreProperties>
</file>