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99ED" w14:textId="7710538F" w:rsidR="003649A4" w:rsidRPr="00AC25DD" w:rsidRDefault="003649A4" w:rsidP="00AC25D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AC25DD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Two </w:t>
      </w:r>
      <w:r w:rsidR="0037654F">
        <w:rPr>
          <w:rFonts w:ascii="Calibri" w:eastAsia="Times New Roman" w:hAnsi="Calibri" w:cs="Calibri"/>
          <w:b/>
          <w:color w:val="000000"/>
          <w:sz w:val="32"/>
          <w:szCs w:val="32"/>
        </w:rPr>
        <w:t>C</w:t>
      </w:r>
      <w:r w:rsidRPr="00AC25DD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alls to the </w:t>
      </w:r>
      <w:r w:rsidR="0037654F">
        <w:rPr>
          <w:rFonts w:ascii="Calibri" w:eastAsia="Times New Roman" w:hAnsi="Calibri" w:cs="Calibri"/>
          <w:b/>
          <w:color w:val="000000"/>
          <w:sz w:val="32"/>
          <w:szCs w:val="32"/>
        </w:rPr>
        <w:t>C</w:t>
      </w:r>
      <w:r w:rsidRPr="00AC25DD">
        <w:rPr>
          <w:rFonts w:ascii="Calibri" w:eastAsia="Times New Roman" w:hAnsi="Calibri" w:cs="Calibri"/>
          <w:b/>
          <w:color w:val="000000"/>
          <w:sz w:val="32"/>
          <w:szCs w:val="32"/>
        </w:rPr>
        <w:t>hurch part 1</w:t>
      </w:r>
    </w:p>
    <w:p w14:paraId="430FE4DA" w14:textId="77777777" w:rsid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CB4B2C" w14:textId="64BFB3CA" w:rsidR="0092280E" w:rsidRDefault="0092280E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Let</w:t>
      </w:r>
      <w:r w:rsidR="00111034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</w:rPr>
        <w:t>s open with prayer. Amen.</w:t>
      </w:r>
    </w:p>
    <w:p w14:paraId="390FB7DE" w14:textId="77777777" w:rsidR="0092280E" w:rsidRDefault="0092280E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0D942B" w14:textId="77777777" w:rsidR="00AC25DD" w:rsidRDefault="00A23121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2280E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BEA759" wp14:editId="1326C55F">
            <wp:simplePos x="0" y="0"/>
            <wp:positionH relativeFrom="margin">
              <wp:align>left</wp:align>
            </wp:positionH>
            <wp:positionV relativeFrom="paragraph">
              <wp:posOffset>557530</wp:posOffset>
            </wp:positionV>
            <wp:extent cx="1791970" cy="2818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Okay</w:t>
      </w:r>
      <w:r w:rsid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yesterday's presentation</w:t>
      </w:r>
      <w:r w:rsid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 began looking at the subject of</w:t>
      </w:r>
      <w:r w:rsid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Babylon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 reference to the subject of</w:t>
      </w:r>
      <w:r w:rsid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looked at a number of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spirit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2280E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pro</w:t>
      </w:r>
      <w:r w:rsidR="0092280E">
        <w:rPr>
          <w:rFonts w:ascii="Calibri" w:eastAsia="Times New Roman" w:hAnsi="Calibri" w:cs="Calibri"/>
          <w:color w:val="000000"/>
          <w:sz w:val="24"/>
          <w:szCs w:val="24"/>
        </w:rPr>
        <w:t xml:space="preserve">phecy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quotes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went to </w:t>
      </w:r>
      <w:r w:rsidR="0092280E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92280E">
        <w:rPr>
          <w:rFonts w:ascii="Calibri" w:eastAsia="Times New Roman" w:hAnsi="Calibri" w:cs="Calibri"/>
          <w:color w:val="000000"/>
          <w:sz w:val="24"/>
          <w:szCs w:val="24"/>
        </w:rPr>
        <w:t>compilation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1888</w:t>
      </w:r>
      <w:r w:rsidR="007154A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also to the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reat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ontroversy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.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 we looked at those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passages</w:t>
      </w:r>
      <w:proofErr w:type="gramEnd"/>
      <w:r w:rsidR="007154A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 created this graphic on the board</w:t>
      </w:r>
      <w:r w:rsidR="007154A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here that we can see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saw the relationship between the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first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econd and third angel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 messages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depending upon which source reference</w:t>
      </w:r>
      <w:r w:rsidR="00197E2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you use</w:t>
      </w:r>
      <w:r w:rsidR="0092280E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whether it's the 1890 document or the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1911 document</w:t>
      </w:r>
      <w:r w:rsidR="0059730D">
        <w:rPr>
          <w:rFonts w:ascii="Calibri" w:eastAsia="Times New Roman" w:hAnsi="Calibri" w:cs="Calibri"/>
          <w:color w:val="000000"/>
          <w:sz w:val="24"/>
          <w:szCs w:val="24"/>
        </w:rPr>
        <w:t>,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saw that the angel of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18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verses 1 and 2 and the voice of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18 verse 4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were future but imminent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637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also discussed the relationship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between the first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second and third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angel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 messages</w:t>
      </w:r>
      <w:r w:rsidR="0059730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9637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we saw </w:t>
      </w:r>
      <w:r w:rsidR="003649A4" w:rsidRPr="00347907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that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even though the work of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first and second angel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had finished 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were past history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they were still truth for the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present time</w:t>
      </w:r>
      <w:r w:rsidR="0059730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in the words of </w:t>
      </w:r>
      <w:r w:rsidR="00DE0E05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llen </w:t>
      </w:r>
      <w:r w:rsidR="00DE0E05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hite they</w:t>
      </w:r>
      <w:r w:rsidR="000915D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were to run parallel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with the third angel's message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she says in the message of the angel</w:t>
      </w:r>
      <w:r w:rsidR="0059730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</w:t>
      </w:r>
      <w:r w:rsidR="00DE0E05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evelation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18 verse 1 and 2</w:t>
      </w:r>
      <w:r w:rsidR="00DE0E05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these three messages would be combined</w:t>
      </w:r>
      <w:r w:rsidR="008637EB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8637EB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we discussed the combining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of those messages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because in 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reat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ontroversy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chapter 38 page 603</w:t>
      </w:r>
      <w:r w:rsidR="009637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 gather the information</w:t>
      </w:r>
      <w:r w:rsidR="008637E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42FA0B44" w14:textId="77777777" w:rsidR="0059730D" w:rsidRDefault="0059730D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8EFAC9" w14:textId="77777777" w:rsidR="0059730D" w:rsidRPr="00131E9D" w:rsidRDefault="008637EB" w:rsidP="0059730D">
      <w:pPr>
        <w:rPr>
          <w:rFonts w:ascii="Calibri" w:eastAsia="Times New Roman" w:hAnsi="Calibri" w:cs="Calibri"/>
          <w:color w:val="5B9BD5" w:themeColor="accent1"/>
          <w:sz w:val="24"/>
          <w:szCs w:val="24"/>
        </w:rPr>
      </w:pP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C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an everybody hear my voice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?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s it okay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? O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kay so 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guess the change was done at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someone else's end because 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haven't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changed anything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C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an someone just tell me if 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need to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change any settings on my computer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? Y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ou're fine we hear you fine now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kay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so what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just mentioned was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when you combine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've got on the board which is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manuscript 31 with </w:t>
      </w: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reat </w:t>
      </w: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ontroversy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chapter 38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what we hear you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, 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'm waiting for sister </w:t>
      </w:r>
      <w:r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Shima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ne to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translate me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think her internet has gone down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t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looks like she's froze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W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e'll watch and get her back in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W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e're thinking she's frozen so we're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DE0E05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going to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watch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proofErr w:type="gramStart"/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real</w:t>
      </w:r>
      <w:proofErr w:type="gramEnd"/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quick and see if she gets back in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Y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ou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okay</w:t>
      </w:r>
      <w:r w:rsidR="00DE0E05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? H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ow to switch to another language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she like switch or should </w:t>
      </w:r>
      <w:r w:rsidR="00DE0E05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wait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? S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he has a problem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C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an you hear me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? C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an </w:t>
      </w:r>
      <w:r w:rsidR="00DE0E05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he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switch or should 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w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ait? S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omebody said that she has a problem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with internet and she just messaged me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too</w:t>
      </w:r>
      <w:r w:rsidR="00DE0E05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 S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he has a problem with internet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so you can switch to another language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and we'll watch and put her back in</w:t>
      </w:r>
      <w:r w:rsidR="00AC25DD" w:rsidRP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>.</w:t>
      </w:r>
      <w:r w:rsidR="0059730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Okay I’ve been told to switch to another language. Shall I switch or shall I wait? She has a problem can you hear me? Shall I switch or shall I wait? </w:t>
      </w:r>
      <w:r w:rsidR="0059730D" w:rsidRPr="00131E9D">
        <w:rPr>
          <w:rFonts w:ascii="Calibri" w:eastAsia="Times New Roman" w:hAnsi="Calibri" w:cs="Calibri"/>
          <w:color w:val="5B9BD5" w:themeColor="accent1"/>
          <w:sz w:val="24"/>
          <w:szCs w:val="24"/>
        </w:rPr>
        <w:t>Somebody said that she has a problem with internet and she just messaged me too she has a problem with internet so you can switch to another language and we'll watch and put her back in.</w:t>
      </w:r>
      <w:r w:rsidR="0049063F" w:rsidRPr="00131E9D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10:17</w:t>
      </w:r>
    </w:p>
    <w:p w14:paraId="4137A4A5" w14:textId="77777777" w:rsidR="003649A4" w:rsidRDefault="0049063F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063F"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16E7E4A" wp14:editId="16EFC03E">
            <wp:simplePos x="0" y="0"/>
            <wp:positionH relativeFrom="margin">
              <wp:align>left</wp:align>
            </wp:positionH>
            <wp:positionV relativeFrom="paragraph">
              <wp:posOffset>741045</wp:posOffset>
            </wp:positionV>
            <wp:extent cx="2705100" cy="1036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looked at manuscript 31 and 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reat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Controversy chapter 38,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when we do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we see that this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angel of 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18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verses 1 and 2 is a repeat of the second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angel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="00AC25DD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once we understand that the angel of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18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from manuscript 31 is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repeat of the second angel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 can begin to understand how the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combining of the messages work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second and the third combine in that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history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where 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got this arrow </w:t>
      </w:r>
      <w:proofErr w:type="gramStart"/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here</w:t>
      </w:r>
      <w:r w:rsidR="00AC25DD" w:rsidRPr="0034790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,</w:t>
      </w:r>
      <w:r w:rsidRPr="00347907">
        <w:rPr>
          <w:noProof/>
          <w:u w:val="single"/>
        </w:rPr>
        <w:t xml:space="preserve"> </w:t>
      </w:r>
      <w:r w:rsidR="00AC25DD" w:rsidRPr="00347907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</w:t>
      </w:r>
      <w:proofErr w:type="gramEnd"/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they combine because the second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angel is repeating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then all we need to do is to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understand the work of the first angel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that history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AC25DD" w:rsidRPr="00347907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gramStart"/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o</w:t>
      </w:r>
      <w:proofErr w:type="gramEnd"/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tell me if 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need to change back to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F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rench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or if 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remain on 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Portuguese. S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omeone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proofErr w:type="gramStart"/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instruct</w:t>
      </w:r>
      <w:proofErr w:type="gramEnd"/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me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. U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p to you either way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if she's there and that's what you want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. T</w:t>
      </w:r>
      <w:r w:rsidR="003649A4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>hen stay with her</w:t>
      </w:r>
      <w:r w:rsidR="00AC25DD" w:rsidRPr="0049063F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. </w:t>
      </w:r>
    </w:p>
    <w:p w14:paraId="0EB42D8E" w14:textId="77777777" w:rsidR="00AC25DD" w:rsidRPr="003649A4" w:rsidRDefault="00AC25DD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444B5F" w14:textId="77777777" w:rsidR="003649A4" w:rsidRPr="00347907" w:rsidRDefault="00AB18FF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47907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6AEB875" wp14:editId="77E7213D">
            <wp:simplePos x="0" y="0"/>
            <wp:positionH relativeFrom="column">
              <wp:posOffset>14159</wp:posOffset>
            </wp:positionH>
            <wp:positionV relativeFrom="paragraph">
              <wp:posOffset>1008779</wp:posOffset>
            </wp:positionV>
            <wp:extent cx="2720340" cy="13487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 reason why the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angel is repeated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when we consider the wording of the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first angel,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if we turn to revelation 14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verse 7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we'll read together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first angel says with a loud voice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, 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ear 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od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give glory to him for the hour of his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judgment is come and worship him that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made heaven and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earth in the sea and the fountains of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water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reason why that becomes significant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the following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 W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can see on the board that the first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angel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completes its work at the arrival of the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third angel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1844</w:t>
      </w:r>
      <w:r w:rsidR="00AC25DD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AB18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hat's this arrow here that ends at the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third angel</w:t>
      </w:r>
      <w:r w:rsidR="00AC25DD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his is not new material that 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presenting now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t's a repeat of things 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've said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what this is teaching is that the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judgment hour that is referred to in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R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evelation 14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verse 7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not the executive judgment as the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M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illerites taught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 were wrong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  <w:r w:rsidR="0049063F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the investigative judgment that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you can ascertain from an understanding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of the sanctuary service in the old</w:t>
      </w:r>
    </w:p>
    <w:p w14:paraId="240C4A7D" w14:textId="77777777" w:rsidR="003649A4" w:rsidRPr="00347907" w:rsidRDefault="0049063F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Testament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A26526"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investigative judgment is mentioned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</w:t>
      </w:r>
      <w:r w:rsidR="00A2652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26526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judgment that's</w:t>
      </w:r>
    </w:p>
    <w:p w14:paraId="06926220" w14:textId="77777777" w:rsidR="003649A4" w:rsidRPr="00347907" w:rsidRDefault="00A26526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mentioned in revelation 14: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7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it's not the executive judgment or the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destruction of the earth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</w:p>
    <w:p w14:paraId="38CB0864" w14:textId="77777777" w:rsidR="003649A4" w:rsidRPr="00347907" w:rsidRDefault="00A26526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the investigative judgment that's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spoken of in the old testament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connection with the sanctuary service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 the day of atonement</w:t>
      </w:r>
      <w:r w:rsidR="00DE0E05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it's repeat when the angel of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R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evelation 18 comes down</w:t>
      </w:r>
      <w:r w:rsidR="00DE0E05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D65A6A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is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indicating that the investigative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judgment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gets repeated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lder </w:t>
      </w:r>
      <w:r>
        <w:rPr>
          <w:rFonts w:ascii="Calibri" w:eastAsia="Times New Roman" w:hAnsi="Calibri" w:cs="Calibri"/>
          <w:color w:val="000000"/>
          <w:sz w:val="24"/>
          <w:szCs w:val="24"/>
        </w:rPr>
        <w:t>Tess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has already laid out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line of history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whether you think of just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illerite line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or the line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dventism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result is the same</w:t>
      </w:r>
      <w:r>
        <w:rPr>
          <w:rFonts w:ascii="Calibri" w:eastAsia="Times New Roman" w:hAnsi="Calibri" w:cs="Calibri"/>
          <w:color w:val="000000"/>
          <w:sz w:val="24"/>
          <w:szCs w:val="24"/>
        </w:rPr>
        <w:t>. Y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ou will get this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first angel message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repeating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its repetition or the repetition of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investigative judgment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occurs when the second angel is repeated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600DC8F5" w14:textId="77777777" w:rsidR="00A26526" w:rsidRPr="003649A4" w:rsidRDefault="00A26526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E336AC" w14:textId="77777777" w:rsidR="003649A4" w:rsidRPr="00347907" w:rsidRDefault="00A26526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then went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some pioneer writings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>we</w:t>
      </w:r>
      <w:r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 w:rsidR="003649A4"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>went to 1855</w:t>
      </w:r>
      <w:r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 w:rsidR="003649A4"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and the work </w:t>
      </w:r>
      <w:r w:rsidR="005D7E57">
        <w:rPr>
          <w:rFonts w:ascii="Calibri" w:eastAsia="Times New Roman" w:hAnsi="Calibri" w:cs="Calibri"/>
          <w:i/>
          <w:color w:val="000000"/>
          <w:sz w:val="24"/>
          <w:szCs w:val="24"/>
        </w:rPr>
        <w:t>of</w:t>
      </w:r>
      <w:r w:rsidR="003649A4"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>J.N. A</w:t>
      </w:r>
      <w:r w:rsidR="003649A4"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>ndrews</w:t>
      </w:r>
      <w:r w:rsidRPr="00107B90">
        <w:rPr>
          <w:rFonts w:ascii="Calibri" w:eastAsia="Times New Roman" w:hAnsi="Calibri" w:cs="Calibri"/>
          <w:i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looked at his document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TAR which is the 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hree 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>ngels of Rev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elation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14.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discuss the fall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gave us three</w:t>
      </w:r>
      <w:r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definitions that are in common usage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what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is</w:t>
      </w:r>
      <w:r w:rsidR="009C63EA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city of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Rome, the church of R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ome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he gave a third one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he said he proves that it's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not the city of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ome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it's not the church of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ome</w:t>
      </w:r>
      <w:r w:rsidR="00DE0E05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9C63EA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he says in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own words that it's basically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some kind of religious entity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237B07" w:rsidRPr="00347907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e says that the fall of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Babylon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a moral fall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t's not the burning of the city of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Rome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it's not when the church of 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Rome </w:t>
      </w:r>
      <w:r w:rsidR="003649A4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lost its civil power</w:t>
      </w:r>
      <w:r w:rsidR="00237B07" w:rsidRPr="0034790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26B52BE5" w14:textId="77777777" w:rsidR="00237B07" w:rsidRPr="003649A4" w:rsidRDefault="00237B07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61A7A4" w14:textId="77777777" w:rsidR="003649A4" w:rsidRPr="00606702" w:rsidRDefault="00237B07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 in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TAR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53.5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which you already read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 find that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fall of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 moral fall</w:t>
      </w:r>
      <w:r w:rsidRPr="000915D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he says quoting</w:t>
      </w:r>
      <w:r w:rsidR="00B86F0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for it is because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she made the nations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drunk with her wine</w:t>
      </w:r>
      <w:r w:rsidR="00B37DB6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we looked at chapter 17 of the book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they asked the question if the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mother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was the same as the daughters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 were they different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>and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received different answers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what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put on the board was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 symbol can have more than one meaning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which you're all familiar with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but also the meaning can have two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 more symbols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we can do that through the work of</w:t>
      </w:r>
    </w:p>
    <w:p w14:paraId="306901F1" w14:textId="77777777" w:rsidR="003649A4" w:rsidRDefault="000915D6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Juxta</w:t>
      </w:r>
      <w:r w:rsidR="00237B0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positioning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 parabolic teaching</w:t>
      </w:r>
      <w:r w:rsidR="00237B0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237B07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hen</w:t>
      </w:r>
      <w:r w:rsidR="00237B07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asked the question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the woman</w:t>
      </w:r>
      <w:r w:rsidR="00237B0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same as the daughters or are they</w:t>
      </w:r>
      <w:r w:rsidR="00237B0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different and </w:t>
      </w:r>
      <w:r w:rsidR="00237B0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got different answers</w:t>
      </w:r>
      <w:r w:rsidR="00237B0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we came to the conclusion that</w:t>
      </w:r>
      <w:r w:rsidR="00DE0E05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actually they're the same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hey're both 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Babylon.</w:t>
      </w:r>
      <w:r w:rsidR="004C48C6" w:rsidRPr="00606702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gramStart"/>
      <w:r w:rsidR="004C48C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when you come to the statement in 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>TAR</w:t>
      </w:r>
      <w:r w:rsidR="00DE0E0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53.5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when he says </w:t>
      </w:r>
      <w:r w:rsidR="00C82753">
        <w:rPr>
          <w:rFonts w:ascii="Calibri" w:eastAsia="Times New Roman" w:hAnsi="Calibri" w:cs="Calibri"/>
          <w:color w:val="000000"/>
          <w:sz w:val="24"/>
          <w:szCs w:val="24"/>
        </w:rPr>
        <w:t>“for it is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because she made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nations drunk with her wine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C82753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not as people teach just the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work of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C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atholicism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Y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ou have to consider the other religious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organization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s. 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his is in agreement with what we read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from the spirit of prophecy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n 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GC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603 paragraph two</w:t>
      </w:r>
      <w:r w:rsidR="00CB5AB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77C3957" w14:textId="77777777" w:rsidR="00E02202" w:rsidRPr="003649A4" w:rsidRDefault="00E0220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B0A0B1" w14:textId="77777777" w:rsidR="003649A4" w:rsidRP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54.1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quotes from the bible when he says she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made all nation all nations drink of the</w:t>
      </w:r>
    </w:p>
    <w:p w14:paraId="2A1150DD" w14:textId="77777777" w:rsidR="003649A4" w:rsidRPr="00606702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wine of her fornication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says her fornication was her unlawful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union with the kings of the earth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wine of this is that with w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hich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church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has intoxicated the nations of the earth</w:t>
      </w:r>
    </w:p>
    <w:p w14:paraId="7557E85A" w14:textId="77777777" w:rsidR="003649A4" w:rsidRPr="00606702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which is </w:t>
      </w:r>
      <w:r w:rsidR="00B37DB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false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doctrine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N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ow these ideas are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vital to understand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because a clear understanding of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statements such as this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help us to understand the following</w:t>
      </w:r>
      <w:r w:rsidR="004C48C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at the end of the world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when you go from the literal to the</w:t>
      </w:r>
      <w:r w:rsidR="004C48C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spiritual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from the beast to the copy of the beast</w:t>
      </w:r>
      <w:r w:rsidR="00DE0E05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you find that the work that's being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portrayed here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is not merely the work of the 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apacy</w:t>
      </w:r>
      <w:r w:rsidR="004E33E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the model the 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dventists have is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essentially not fit for purpose</w:t>
      </w:r>
      <w:r w:rsidR="00CA20B7" w:rsidRPr="00606702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. 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have this idea that the 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apal church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is going to impose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its dogma upon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100 plus nations of the planet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have this idea that the 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Papacy </w:t>
      </w:r>
      <w:r w:rsidR="00B37DB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going to go to the 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U.N.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and force all the countries of the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earth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to do its will</w:t>
      </w:r>
      <w:r w:rsidR="00CA20B7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not going to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happen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hese passages do not refer to such an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experience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such an event</w:t>
      </w:r>
      <w:r w:rsidR="00CA20B7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4879BC21" w14:textId="77777777" w:rsidR="00CA20B7" w:rsidRPr="003649A4" w:rsidRDefault="00CA20B7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332C83" w14:textId="77777777" w:rsidR="003649A4" w:rsidRPr="00606702" w:rsidRDefault="00CA20B7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e've come to a time period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where these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false doctrines of the church have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permeated</w:t>
      </w:r>
    </w:p>
    <w:p w14:paraId="233F4DFF" w14:textId="77777777" w:rsidR="003649A4" w:rsidRPr="00DE0E05" w:rsidRDefault="00CA20B7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ociety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not just </w:t>
      </w:r>
      <w:r w:rsidR="00A91A0B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society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of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one of two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countries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the society of every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country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W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should not need reminding of the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following fact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that the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apacy is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not </w:t>
      </w:r>
      <w:r w:rsidR="00B37DB6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homogenous entity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A91A0B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an entity comprised of two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elements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just like the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nited 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tates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conservative and liberal left-wing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what we need to understand is when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 see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passages such as this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we see that the kings of the earth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have been intoxicated with the wine of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B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what is this intoxication</w:t>
      </w:r>
      <w:r w:rsidRPr="00606702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?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hat is this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wine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>? I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>f we look at what's happening in the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U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nited </w:t>
      </w:r>
      <w:proofErr w:type="gramStart"/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>S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>tates</w:t>
      </w:r>
      <w:proofErr w:type="gramEnd"/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>we should be able to answer that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>question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ideas and the doctrines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of conservative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P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rotestant 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</w:t>
      </w:r>
      <w:r w:rsidR="003649A4"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merica</w:t>
      </w:r>
      <w:r w:rsidRPr="00DE0E0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4E9FF027" w14:textId="77777777" w:rsidR="00CA20B7" w:rsidRPr="003649A4" w:rsidRDefault="00CA20B7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CCD634" w14:textId="77777777" w:rsidR="00A960EA" w:rsidRDefault="00CA20B7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 you want to see the results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that relationship between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rotestant churches and the kings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proofErr w:type="gramStart"/>
      <w:r w:rsidR="00A960E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merica</w:t>
      </w:r>
      <w:proofErr w:type="gramEnd"/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would recommend that you watch the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following two presentations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two presentations that sister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athy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M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cgraw gave at this camp meeting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93FC3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which </w:t>
      </w:r>
      <w:r w:rsidR="00693FC3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lays out the relationship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between these two entities</w:t>
      </w:r>
      <w:r w:rsidR="00693FC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960EA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the kings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15427CBC" w14:textId="77777777" w:rsidR="00A960EA" w:rsidRDefault="00A960EA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B7E4BB" w14:textId="77777777" w:rsidR="003649A4" w:rsidRPr="00351398" w:rsidRDefault="00693FC3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At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beginning of our camp meeting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I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started speaking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about the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rticles of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onfederation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the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onstitution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. 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ow these two states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state one and state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two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197E25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78F31EF6" wp14:editId="21F7C2AC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2095500" cy="2072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if these states were run by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kings who were decent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honest and straightforward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they truly believe that all human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beings were equal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then</w:t>
      </w:r>
      <w:r w:rsidR="003649A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onstitution of the 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nited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tates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would not be written in the language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we currently h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ve</w:t>
      </w:r>
      <w:r w:rsidR="00A960EA" w:rsidRPr="00351398">
        <w:rPr>
          <w:rFonts w:ascii="Calibri" w:eastAsia="Times New Roman" w:hAnsi="Calibri" w:cs="Calibri"/>
          <w:b/>
          <w:color w:val="000000"/>
          <w:sz w:val="24"/>
          <w:szCs w:val="24"/>
        </w:rPr>
        <w:t>.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f you go back to the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rticle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of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onfederation or onto the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onstitution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what we are seeing in that document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is how the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ine of </w:t>
      </w:r>
      <w:r w:rsidR="00A960EA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has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intoxicated</w:t>
      </w:r>
      <w:r w:rsidR="003513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kings of the earth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because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document is one of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compromise</w:t>
      </w:r>
      <w:r w:rsidR="00A960EA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.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A960EA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this issue permeates</w:t>
      </w:r>
      <w:r w:rsidR="003513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society at many levels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A960EA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remind us all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this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document the 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onstitution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was put together in 1787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has nothing to do with 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atholicism</w:t>
      </w:r>
      <w:r w:rsidR="00A960EA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. 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t's 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Protestants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that are creating this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document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inbuilt within this document are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their dogmas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their false ideas of truth</w:t>
      </w:r>
      <w:r w:rsidR="00A960E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A960EA" w:rsidRPr="0035139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53CEA8C2" w14:textId="77777777" w:rsidR="00A960EA" w:rsidRPr="003649A4" w:rsidRDefault="00A960EA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A2CF79D" w14:textId="77777777" w:rsidR="003649A4" w:rsidRPr="00197E25" w:rsidRDefault="00A960EA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 </w:t>
      </w:r>
      <w:r w:rsidR="00351398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say if you go through her two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presentations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she traces the history of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nited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tates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all the way from the beginning here to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present time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she carefully lays out the problems</w:t>
      </w:r>
      <w:r w:rsidR="00693FC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</w:p>
    <w:p w14:paraId="6A241368" w14:textId="77777777" w:rsidR="003649A4" w:rsidRPr="00197E25" w:rsidRDefault="00693FC3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very single one of us needs to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understand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construction of the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U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nited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tates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government,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how it's put together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how it operates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reason we need to understand that is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because we are coming to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time period of the agitation of the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unday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Law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that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Ellen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hite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speaks of in the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reat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ontroversy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chapter 38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found on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page 605 paragraph three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050960AA" w14:textId="77777777" w:rsidR="0061514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CE121A" w14:textId="77777777" w:rsidR="003649A4" w:rsidRPr="00351398" w:rsidRDefault="0061514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shouldn't need to remind people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most of the book 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reat 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ontroversy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a parabolic book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ortions of it when it was written may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not have been parabolic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but today they are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this sentence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last sentence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this paragraph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definitely parabolic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but as the question of enforcing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unday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observance is widely agitated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event so long doubted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disbelieved is seen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be approaching</w:t>
      </w:r>
      <w:r w:rsidR="00E854F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E854F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third message will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produce an effect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which he could not have had before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'm hoping that we can all see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parabolic nature of this passage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have discussed this in previous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studies before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 least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agitation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will occur at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Panium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Panium </w:t>
      </w:r>
      <w:r w:rsidR="00E854F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is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next year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I'm not saying that in January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2021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that is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Panium</w:t>
      </w:r>
      <w:r w:rsidR="00E854F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but we know in the same year that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we'll have the inauguration of the new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president of the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nited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tates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lead up to this agitation that's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mentioned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here if this was considered to be a way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mark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now happening</w:t>
      </w:r>
      <w:r w:rsidR="00E854F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513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it's happening before our eyes in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election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of the next president in a few weeks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reason why this is significant is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because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ideas that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are creating this bipolar country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are the same issues that are confronting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every nation on this planet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when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say every country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 doesn't literally have to be every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single country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35139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23996011" w14:textId="77777777" w:rsidR="0061514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071FE0" w14:textId="77777777" w:rsidR="003649A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 hoping we can move away from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idea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literal nature or little fulfillment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of</w:t>
      </w:r>
    </w:p>
    <w:p w14:paraId="025EBAF5" w14:textId="77777777" w:rsidR="003649A4" w:rsidRPr="00197E25" w:rsidRDefault="0061514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vents</w:t>
      </w:r>
      <w:r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point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wanted to make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that the wine that the kings have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drunk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when it comes to the activities in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U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nited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tates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over the past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230 years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was all the work of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Protestantism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not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Catholicism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that wine is now permeating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world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ven in atheistic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 agnostic or secular countries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 doesn't even have to be driven by 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religious organization anymore</w:t>
      </w:r>
      <w:r w:rsidR="003513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because the kings have already imbibed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much of these thoughts and ideas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0736EFAC" w14:textId="77777777" w:rsidR="0061514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954279" w14:textId="77777777" w:rsidR="003649A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oing back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J.N.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ndrews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page 57 paragraph one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makes the following statement that we</w:t>
      </w:r>
    </w:p>
    <w:p w14:paraId="3623F424" w14:textId="77777777" w:rsid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all believe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at the time of the first angels message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people of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od were in </w:t>
      </w:r>
      <w:r w:rsidR="00615144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for the announcement of the fall of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B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abylon</w:t>
      </w:r>
      <w:r w:rsidR="001138E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and the cry come out of her my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is made after the first proclamation has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been heard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. N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ow in the past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have described the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history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that predates 1798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and is 1798</w:t>
      </w:r>
      <w:r w:rsidR="009314E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have compared and contrasted that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314E4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two chapters or two books from the</w:t>
      </w:r>
      <w:r w:rsidR="009314E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16971" w:rsidRPr="003649A4">
        <w:rPr>
          <w:rFonts w:ascii="Calibri" w:eastAsia="Times New Roman" w:hAnsi="Calibri" w:cs="Calibri"/>
          <w:color w:val="000000"/>
          <w:sz w:val="24"/>
          <w:szCs w:val="24"/>
        </w:rPr>
        <w:t>Bible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first book is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saiah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, Is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aiah chapter 45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evelation 11.</w:t>
      </w:r>
    </w:p>
    <w:p w14:paraId="1C59CB9E" w14:textId="77777777" w:rsidR="0061514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E52B44" w14:textId="77777777" w:rsidR="003649A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hen you take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saiah 45</w:t>
      </w:r>
      <w:r>
        <w:rPr>
          <w:rFonts w:ascii="Calibri" w:eastAsia="Times New Roman" w:hAnsi="Calibri" w:cs="Calibri"/>
          <w:color w:val="000000"/>
          <w:sz w:val="24"/>
          <w:szCs w:val="24"/>
        </w:rPr>
        <w:t>, and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11 and combine them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even though these are two histories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span thousands of years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you see the work is similar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saiah 45 you have</w:t>
      </w:r>
    </w:p>
    <w:p w14:paraId="61B99263" w14:textId="77777777" w:rsidR="003649A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yrus the king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if you combine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saiah 45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with 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zra chapter 1</w:t>
      </w:r>
      <w:r>
        <w:rPr>
          <w:rFonts w:ascii="Calibri" w:eastAsia="Times New Roman" w:hAnsi="Calibri" w:cs="Calibri"/>
          <w:color w:val="000000"/>
          <w:sz w:val="24"/>
          <w:szCs w:val="24"/>
        </w:rPr>
        <w:t>:45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zra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one,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these two chapters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deal with two issues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with the fall of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also the first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angels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message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you can compare these to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of course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14.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11 is the history of</w:t>
      </w:r>
    </w:p>
    <w:p w14:paraId="2731D322" w14:textId="77777777" w:rsidR="003649A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rance</w:t>
      </w:r>
      <w:r>
        <w:rPr>
          <w:rFonts w:ascii="Calibri" w:eastAsia="Times New Roman" w:hAnsi="Calibri" w:cs="Calibri"/>
          <w:color w:val="000000"/>
          <w:sz w:val="24"/>
          <w:szCs w:val="24"/>
        </w:rPr>
        <w:t>, the 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rench revolution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. 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ven though it doesn't discuss it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particularly in the chapter itself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14:paraId="3D7D79CC" w14:textId="77777777" w:rsidR="00615144" w:rsidRDefault="008234EB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97E25">
        <w:rPr>
          <w:rFonts w:ascii="Calibri" w:eastAsia="Times New Roman" w:hAnsi="Calibri" w:cs="Calibri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38F40B57" wp14:editId="0563CDB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436495" cy="40195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17" cy="43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work of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rance in the 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rench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R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evolution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the destruction or the dismantling of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="0061514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8234EB">
        <w:rPr>
          <w:noProof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passage that we normally go to to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describe that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is found in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aniel chapter 11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verse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14 part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="0061514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you have these two parallel events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="0061514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when you come to 1798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there's a message that's given to 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od's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>.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eparate to the fall of </w:t>
      </w:r>
      <w:r w:rsidR="00615144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message is to come out of her my people</w:t>
      </w:r>
      <w:r w:rsidR="0061514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11B654AA" w14:textId="77777777" w:rsidR="0061514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DAB129" w14:textId="77777777" w:rsidR="003649A4" w:rsidRPr="003649A4" w:rsidRDefault="0061514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J.N.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ndrew</w:t>
      </w:r>
      <w:r w:rsidR="00BA567F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has an understanding of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concept which is</w:t>
      </w:r>
      <w:r w:rsidR="00BA567F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think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was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really advanced for his generation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 going to read it again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.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 the time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of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first angels message the people of</w:t>
      </w:r>
    </w:p>
    <w:p w14:paraId="52CB3C99" w14:textId="77777777" w:rsidR="003649A4" w:rsidRPr="003649A4" w:rsidRDefault="0054203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od were in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announcement of the fall of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the cry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come out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her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my people is made after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proclamation has been heard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when he talks about the fall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9E09717" w14:textId="77777777" w:rsidR="00542032" w:rsidRDefault="00877A6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134F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0D6C4E8" wp14:editId="2A4CEEAB">
            <wp:simplePos x="0" y="0"/>
            <wp:positionH relativeFrom="margin">
              <wp:align>left</wp:align>
            </wp:positionH>
            <wp:positionV relativeFrom="paragraph">
              <wp:posOffset>1737360</wp:posOffset>
            </wp:positionV>
            <wp:extent cx="838200" cy="8534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4F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6CEFA9" wp14:editId="4233028E">
            <wp:simplePos x="0" y="0"/>
            <wp:positionH relativeFrom="margin">
              <wp:posOffset>4193709</wp:posOffset>
            </wp:positionH>
            <wp:positionV relativeFrom="paragraph">
              <wp:posOffset>1520925</wp:posOffset>
            </wp:positionV>
            <wp:extent cx="1627505" cy="7283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4F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F5EB76" wp14:editId="2A56DA98">
            <wp:simplePos x="0" y="0"/>
            <wp:positionH relativeFrom="margin">
              <wp:posOffset>4156710</wp:posOffset>
            </wp:positionH>
            <wp:positionV relativeFrom="paragraph">
              <wp:posOffset>751840</wp:posOffset>
            </wp:positionV>
            <wp:extent cx="1732915" cy="719455"/>
            <wp:effectExtent l="0" t="0" r="63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B8C" w:rsidRPr="00A134F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0CD30E" wp14:editId="4409B81F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771015" cy="892810"/>
            <wp:effectExtent l="0" t="0" r="63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41" cy="93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032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cry to come out of her he's speaking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about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these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angels here</w:t>
      </w:r>
      <w:r w:rsidR="00542032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.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hat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us to see and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don't want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particularly disagree with what he's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eaching</w:t>
      </w:r>
      <w:r w:rsidR="00A134F8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the following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542032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>I</w:t>
      </w:r>
      <w:r w:rsidR="003649A4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want to suggest that </w:t>
      </w:r>
      <w:r w:rsidR="003649A4" w:rsidRPr="00A134F8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this message</w:t>
      </w:r>
      <w:r w:rsidR="003649A4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to</w:t>
      </w:r>
      <w:r w:rsidR="00542032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>come out of her</w:t>
      </w:r>
      <w:r w:rsidR="00542032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>is not a message that follows</w:t>
      </w:r>
      <w:r w:rsidR="00542032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the first angel but </w:t>
      </w:r>
      <w:r w:rsidR="003649A4" w:rsidRPr="00A134F8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part of the first</w:t>
      </w:r>
      <w:r w:rsidR="00542032" w:rsidRPr="00A134F8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A134F8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angel</w:t>
      </w:r>
      <w:r w:rsidR="00542032" w:rsidRPr="00A134F8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542032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 even though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mentioned it here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,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'm going to take this and </w:t>
      </w:r>
      <w:r w:rsidR="003649A4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drag it back</w:t>
      </w:r>
      <w:r w:rsidR="00542032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into </w:t>
      </w:r>
      <w:r w:rsidR="00542032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</w:t>
      </w:r>
      <w:r w:rsidR="003649A4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illerite history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because we all know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that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567F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18</w:t>
      </w:r>
      <w:r w:rsidR="0091697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1 is the same as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</w:t>
      </w:r>
      <w:r w:rsidR="003F2B8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14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remember this is written in 1855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542032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way out</w:t>
      </w:r>
      <w:r w:rsidR="00A134F8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here</w:t>
      </w:r>
      <w:r w:rsidR="00542032" w:rsidRPr="00A134F8">
        <w:rPr>
          <w:rFonts w:ascii="Calibri" w:eastAsia="Times New Roman" w:hAnsi="Calibri" w:cs="Calibri"/>
          <w:b/>
          <w:color w:val="000000"/>
          <w:sz w:val="24"/>
          <w:szCs w:val="24"/>
        </w:rPr>
        <w:t>.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54203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he's not quoting this history he's</w:t>
      </w:r>
      <w:r w:rsidR="00A134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q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uot</w:t>
      </w:r>
      <w:r w:rsidR="00A134F8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ng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or sorry </w:t>
      </w:r>
      <w:r w:rsidR="003649A4" w:rsidRPr="0091697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he's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not referring to a future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history he's referring to the past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542032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gramStart"/>
      <w:r w:rsidR="00542032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he knows</w:t>
      </w:r>
      <w:r w:rsidR="00A134F8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that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second angel was given here in 1844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he also knows that there was a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second message that was given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the summer of 44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that message was to come out of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 hoping we'll acknowledge or know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="00A134F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134F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would call that the seventh month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movement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42032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if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can frame it that way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18114192" w14:textId="77777777" w:rsidR="00542032" w:rsidRDefault="0054203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0D4D50" w14:textId="77777777" w:rsidR="00542032" w:rsidRPr="00197E25" w:rsidRDefault="003F2B8C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F2B8C"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43E956A7" wp14:editId="69AE12E4">
            <wp:simplePos x="0" y="0"/>
            <wp:positionH relativeFrom="margin">
              <wp:posOffset>4460240</wp:posOffset>
            </wp:positionH>
            <wp:positionV relativeFrom="paragraph">
              <wp:posOffset>848995</wp:posOffset>
            </wp:positionV>
            <wp:extent cx="1450340" cy="107696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B8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617A6F1" wp14:editId="646C5DE4">
            <wp:simplePos x="0" y="0"/>
            <wp:positionH relativeFrom="margin">
              <wp:posOffset>-635</wp:posOffset>
            </wp:positionH>
            <wp:positionV relativeFrom="paragraph">
              <wp:posOffset>217805</wp:posOffset>
            </wp:positionV>
            <wp:extent cx="1311275" cy="719455"/>
            <wp:effectExtent l="0" t="0" r="3175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4203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iller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>ite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 are telling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people who are in </w:t>
      </w:r>
      <w:r w:rsidR="00542032" w:rsidRPr="003649A4">
        <w:rPr>
          <w:rFonts w:ascii="Calibri" w:eastAsia="Times New Roman" w:hAnsi="Calibri" w:cs="Calibri"/>
          <w:color w:val="000000"/>
          <w:sz w:val="24"/>
          <w:szCs w:val="24"/>
        </w:rPr>
        <w:t>Protestantism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to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come out of </w:t>
      </w:r>
      <w:r w:rsidR="00542032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they didn't just come into </w:t>
      </w:r>
      <w:r w:rsidR="00542032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A134F8">
        <w:rPr>
          <w:rFonts w:ascii="Calibri" w:eastAsia="Times New Roman" w:hAnsi="Calibri" w:cs="Calibri"/>
          <w:color w:val="000000"/>
          <w:sz w:val="24"/>
          <w:szCs w:val="24"/>
        </w:rPr>
        <w:t xml:space="preserve"> in</w:t>
      </w:r>
      <w:r w:rsidR="003649A4" w:rsidRPr="00693FE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this history they were</w:t>
      </w:r>
      <w:r w:rsidR="00542032"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already in </w:t>
      </w:r>
      <w:r w:rsidR="00542032"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3649A4"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3F2B8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back here</w:t>
      </w:r>
      <w:r w:rsidR="00542032" w:rsidRPr="00693FEC">
        <w:rPr>
          <w:rFonts w:ascii="Calibri" w:eastAsia="Times New Roman" w:hAnsi="Calibri" w:cs="Calibri"/>
          <w:b/>
          <w:color w:val="000000"/>
          <w:sz w:val="24"/>
          <w:szCs w:val="24"/>
        </w:rPr>
        <w:t>.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 previous studies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have argued the following point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hat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od's people are in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Babylon,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mystery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Babylon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 location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 geographic location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Babylon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where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? 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urope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and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they're required to leave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Europe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and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go where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? 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 the glorious land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he glorious land is the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USA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but we all know historically that they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left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urope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 long time before 1798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know that just from this work we've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got 1777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with the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rticles of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onfederation have been put together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that's 20 years before 1798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3E5BD6A5" w14:textId="77777777" w:rsidR="00542032" w:rsidRDefault="0054203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4656F3" w14:textId="77777777" w:rsidR="003649A4" w:rsidRPr="00693FEC" w:rsidRDefault="00AA5AD3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A5AD3"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C5AD4B6" wp14:editId="339F1EA3">
            <wp:simplePos x="0" y="0"/>
            <wp:positionH relativeFrom="column">
              <wp:posOffset>47625</wp:posOffset>
            </wp:positionH>
            <wp:positionV relativeFrom="paragraph">
              <wp:posOffset>814705</wp:posOffset>
            </wp:positionV>
            <wp:extent cx="1661160" cy="7156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4203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we know that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there's not this call to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come out of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Babylon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1798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which means to leave </w:t>
      </w:r>
      <w:r w:rsidR="00542032" w:rsidRPr="003649A4">
        <w:rPr>
          <w:rFonts w:ascii="Calibri" w:eastAsia="Times New Roman" w:hAnsi="Calibri" w:cs="Calibri"/>
          <w:color w:val="000000"/>
          <w:sz w:val="24"/>
          <w:szCs w:val="24"/>
        </w:rPr>
        <w:t>Europe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go to the glorious land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yet the message is still given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="0054203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once we can argue all of these points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correctly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when we take the history of 1798 and</w:t>
      </w:r>
      <w:r w:rsidR="00D6586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apply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these models to it</w:t>
      </w:r>
      <w:r w:rsidR="0054203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when the message is given to come out of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her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it's not simply to leave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Europe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and come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to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merica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A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 it was in the history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yrus when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od's people were told to</w:t>
      </w:r>
      <w:r w:rsidR="00D6586F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leave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Babylon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go back to 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Israel,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what has happened is the following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: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people may have left geographically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but they have not left experientially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 their experience</w:t>
      </w:r>
      <w:r w:rsidR="0054203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542032" w:rsidRPr="00693FE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79828E67" w14:textId="77777777" w:rsidR="00542032" w:rsidRDefault="00AA5AD3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A5AD3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6728DB" wp14:editId="62974B00">
            <wp:simplePos x="0" y="0"/>
            <wp:positionH relativeFrom="margin">
              <wp:align>right</wp:align>
            </wp:positionH>
            <wp:positionV relativeFrom="paragraph">
              <wp:posOffset>183073</wp:posOffset>
            </wp:positionV>
            <wp:extent cx="1201420" cy="9613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DF55D" w14:textId="77777777" w:rsidR="003649A4" w:rsidRPr="00197E25" w:rsidRDefault="0054203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proofErr w:type="gramStart"/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they're still holding on to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models and ideas of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in their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hearts and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their minds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93FE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know it's shown here that the first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angel's message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runs all the way to the end of 44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it runs parallel with the second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angel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don't want to keep on repeating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point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leave it for you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study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out what he's saying here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but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point he wants to make is that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abylon is not the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apacy</w:t>
      </w:r>
      <w:r w:rsidR="00AA5AD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 this context</w:t>
      </w:r>
      <w:r w:rsidR="00AA5AD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AA5AD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t's actually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rotestant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America.</w:t>
      </w:r>
      <w:r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14:paraId="66DAB2A5" w14:textId="77777777" w:rsidR="00542032" w:rsidRPr="003649A4" w:rsidRDefault="0054203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04572E" w14:textId="77777777" w:rsidR="003649A4" w:rsidRPr="00197E25" w:rsidRDefault="00542032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goes on to say here also we have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most decisive testimony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includes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rotestant as well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 churches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drop down to the next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paragraph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 says the preaching of the hour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od's judgment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C82753">
        <w:rPr>
          <w:rFonts w:ascii="Calibri" w:eastAsia="Times New Roman" w:hAnsi="Calibri" w:cs="Calibri"/>
          <w:color w:val="000000"/>
          <w:sz w:val="24"/>
          <w:szCs w:val="24"/>
        </w:rPr>
        <w:t>nd the immediate coming of the L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ord was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at once the test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church and the means by which 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might have been healed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I’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 going to argue when it says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church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definite article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it's referring to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ardis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  <w:proofErr w:type="gramStart"/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 problem with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ardis is that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its heart is with the world and not with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J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esus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</w:p>
    <w:p w14:paraId="1491677D" w14:textId="77777777" w:rsidR="009D5971" w:rsidRPr="003649A4" w:rsidRDefault="009D5971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3BEFEB" w14:textId="77777777" w:rsidR="003649A4" w:rsidRPr="003649A4" w:rsidRDefault="009D5971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hat's the test of the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illerite history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to find out where your heart is</w:t>
      </w:r>
      <w:r w:rsidR="00777047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if your heart is with the </w:t>
      </w:r>
      <w:proofErr w:type="gramStart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world</w:t>
      </w:r>
      <w:proofErr w:type="gramEnd"/>
      <w:r w:rsidR="00777047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would call that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</w:t>
      </w:r>
      <w:r w:rsidR="008C4D6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Laodicean experience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hat's why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if you carefully examine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experience of the fifth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church with the seventh </w:t>
      </w:r>
      <w:proofErr w:type="gramStart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church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they are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identical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 both describe churches that are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dead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but claim to be alive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8C4D6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esides the spirit </w:t>
      </w:r>
      <w:r w:rsidR="00912270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prophecy quotes that</w:t>
      </w:r>
      <w:r w:rsidR="008C4D6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talk about repeat of history</w:t>
      </w:r>
      <w:r>
        <w:rPr>
          <w:rFonts w:ascii="Calibri" w:eastAsia="Times New Roman" w:hAnsi="Calibri" w:cs="Calibri"/>
          <w:color w:val="000000"/>
          <w:sz w:val="24"/>
          <w:szCs w:val="24"/>
        </w:rPr>
        <w:t>,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think this study from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chapter 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one of the principal arguments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you can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use from scripture to show history 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repeating</w:t>
      </w:r>
      <w:r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hen you compare the two churches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because the</w:t>
      </w:r>
      <w:r w:rsidR="008C4D6B">
        <w:rPr>
          <w:rFonts w:ascii="Calibri" w:eastAsia="Times New Roman" w:hAnsi="Calibri" w:cs="Calibri"/>
          <w:color w:val="000000"/>
          <w:sz w:val="24"/>
          <w:szCs w:val="24"/>
        </w:rPr>
        <w:t>ir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experience is identical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move on to what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riah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mith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says</w:t>
      </w:r>
      <w:r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his is </w:t>
      </w:r>
      <w:r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riah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mith's work </w:t>
      </w:r>
      <w:r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aniel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. 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ow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know the problem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with this book 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that it comes in various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editions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in my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edition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this is page 649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paragraph one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7B6FC51D" w14:textId="77777777" w:rsidR="009D5971" w:rsidRDefault="009D5971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E9D2F7" w14:textId="77777777" w:rsidR="003649A4" w:rsidRPr="003649A4" w:rsidRDefault="009D5971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everybody should let me just check</w:t>
      </w:r>
      <w:r>
        <w:rPr>
          <w:rFonts w:ascii="Calibri" w:eastAsia="Times New Roman" w:hAnsi="Calibri" w:cs="Calibri"/>
          <w:color w:val="000000"/>
          <w:sz w:val="24"/>
          <w:szCs w:val="24"/>
        </w:rPr>
        <w:t>. O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kay so we had two references of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t's the second one that sister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Elena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77047">
        <w:rPr>
          <w:rFonts w:ascii="Calibri" w:eastAsia="Times New Roman" w:hAnsi="Calibri" w:cs="Calibri"/>
          <w:color w:val="000000"/>
          <w:sz w:val="24"/>
          <w:szCs w:val="24"/>
        </w:rPr>
        <w:t>I’m sorry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sister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Elaine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has put up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 begins the</w:t>
      </w:r>
      <w:r w:rsidR="004C72D7">
        <w:rPr>
          <w:rFonts w:ascii="Calibri" w:eastAsia="Times New Roman" w:hAnsi="Calibri" w:cs="Calibri"/>
          <w:color w:val="000000"/>
          <w:sz w:val="24"/>
          <w:szCs w:val="24"/>
        </w:rPr>
        <w:t>re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re about three</w:t>
      </w:r>
      <w:r w:rsidR="00D6586F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his is why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said there's a problem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because the pagination is different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B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rother 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Daniel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it should be on the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zoom webinar chat it's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there in 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English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the 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page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649 paragraph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one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,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but there are a number of versions of it</w:t>
      </w:r>
      <w:r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. I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t's the second one from </w:t>
      </w:r>
      <w:r w:rsidR="00F724E6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sister Elaine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. Y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ou can see it</w:t>
      </w:r>
      <w:r w:rsidR="00777047">
        <w:rPr>
          <w:rFonts w:ascii="Calibri" w:eastAsia="Times New Roman" w:hAnsi="Calibri" w:cs="Calibri"/>
          <w:color w:val="5B9BD5" w:themeColor="accent1"/>
          <w:sz w:val="24"/>
          <w:szCs w:val="24"/>
        </w:rPr>
        <w:t>? G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ood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. </w:t>
      </w:r>
      <w:proofErr w:type="gramStart"/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o</w:t>
      </w:r>
      <w:proofErr w:type="gramEnd"/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F724E6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I’m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D6586F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going to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read in 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English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or give the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translators a chance to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put it into their own language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. N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o but you have it on your chat you can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convert it with dpel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. I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t's from the zoom webinar chat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or someone could do it for her if it's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>easier</w:t>
      </w:r>
      <w:r w:rsidR="00E7483B" w:rsidRPr="00F724E6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.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here are but three possible objects to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which the word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can be applied.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peaking about </w:t>
      </w:r>
      <w:r w:rsidR="00E7483B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these are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apostate religious world in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general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wo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apal church in particular</w:t>
      </w:r>
      <w:r w:rsidR="004C72D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72D7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hree the city of </w:t>
      </w:r>
      <w:r w:rsidR="00E7483B" w:rsidRPr="003649A4">
        <w:rPr>
          <w:rFonts w:ascii="Calibri" w:eastAsia="Times New Roman" w:hAnsi="Calibri" w:cs="Calibri"/>
          <w:color w:val="000000"/>
          <w:sz w:val="24"/>
          <w:szCs w:val="24"/>
        </w:rPr>
        <w:t>Rome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6A4EF0B8" w14:textId="77777777" w:rsidR="00E7483B" w:rsidRDefault="00E7483B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75BC60" w14:textId="77777777" w:rsidR="003649A4" w:rsidRPr="003649A4" w:rsidRDefault="00E7483B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this book is written 42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years after the one we read from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Andrews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you see that </w:t>
      </w:r>
      <w:r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</w:t>
      </w:r>
      <w:r w:rsidR="003649A4" w:rsidRPr="009C22D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riah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mith has exactly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same position as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ndrew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s.</w:t>
      </w:r>
      <w:r w:rsidRPr="00F724E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in another edition this is page 601</w:t>
      </w:r>
    </w:p>
    <w:p w14:paraId="4CC8A08A" w14:textId="77777777" w:rsidR="003649A4" w:rsidRP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paragraph 2.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t's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different edition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but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us to see that he had come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to the same conclusion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because the arguments haven't changed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40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years later</w:t>
      </w:r>
      <w:r w:rsidR="006C409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C4099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 </w:t>
      </w:r>
      <w:r w:rsidR="00E7483B" w:rsidRPr="003649A4">
        <w:rPr>
          <w:rFonts w:ascii="Calibri" w:eastAsia="Times New Roman" w:hAnsi="Calibri" w:cs="Calibri"/>
          <w:color w:val="000000"/>
          <w:sz w:val="24"/>
          <w:szCs w:val="24"/>
        </w:rPr>
        <w:t>Babylon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would say the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apal church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or the 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om</w:t>
      </w:r>
      <w:r w:rsidR="006C4099">
        <w:rPr>
          <w:rFonts w:ascii="Calibri" w:eastAsia="Times New Roman" w:hAnsi="Calibri" w:cs="Calibri"/>
          <w:color w:val="000000"/>
          <w:sz w:val="24"/>
          <w:szCs w:val="24"/>
        </w:rPr>
        <w:t>ish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church or the city of </w:t>
      </w:r>
      <w:r w:rsidR="00E7483B" w:rsidRPr="003649A4">
        <w:rPr>
          <w:rFonts w:ascii="Calibri" w:eastAsia="Times New Roman" w:hAnsi="Calibri" w:cs="Calibri"/>
          <w:color w:val="000000"/>
          <w:sz w:val="24"/>
          <w:szCs w:val="24"/>
        </w:rPr>
        <w:t>Rome</w:t>
      </w:r>
      <w:r w:rsidR="00E7483B">
        <w:rPr>
          <w:rFonts w:ascii="Calibri" w:eastAsia="Times New Roman" w:hAnsi="Calibri" w:cs="Calibri"/>
          <w:color w:val="000000"/>
          <w:sz w:val="24"/>
          <w:szCs w:val="24"/>
        </w:rPr>
        <w:t xml:space="preserve">? </w:t>
      </w:r>
    </w:p>
    <w:p w14:paraId="47C3BD1A" w14:textId="77777777" w:rsidR="00E7483B" w:rsidRDefault="00E7483B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3A68A9" w14:textId="77777777" w:rsidR="003649A4" w:rsidRPr="00E304E1" w:rsidRDefault="00E7483B" w:rsidP="003649A4">
      <w:pPr>
        <w:spacing w:after="0" w:line="240" w:lineRule="auto"/>
        <w:rPr>
          <w:rFonts w:ascii="Calibri" w:eastAsia="Times New Roman" w:hAnsi="Calibri" w:cs="Calibri"/>
          <w:color w:val="5B9BD5" w:themeColor="accent1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 the next two paragraphs he develops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his proofs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show firstly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it's not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oman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church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econdly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it's not the city of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Rome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hen he argues about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not being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Roman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church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he said it's not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confined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to it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more than the papacy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esterday we spoke about </w:t>
      </w:r>
      <w:r w:rsidR="006C4099" w:rsidRPr="003649A4">
        <w:rPr>
          <w:rFonts w:ascii="Calibri" w:eastAsia="Times New Roman" w:hAnsi="Calibri" w:cs="Calibri"/>
          <w:color w:val="000000"/>
          <w:sz w:val="24"/>
          <w:szCs w:val="24"/>
        </w:rPr>
        <w:t>synecdoche’s</w:t>
      </w:r>
      <w:r w:rsidR="00F724E6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nd he says in this passage</w:t>
      </w:r>
      <w:r w:rsidR="00AD46BC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this 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649 paragraph two the fact that these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daughters are spoken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shows that there are other religious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bodies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besides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Rom</w:t>
      </w:r>
      <w:r w:rsidR="006C4099">
        <w:rPr>
          <w:rFonts w:ascii="Calibri" w:eastAsia="Times New Roman" w:hAnsi="Calibri" w:cs="Calibri"/>
          <w:color w:val="000000"/>
          <w:sz w:val="24"/>
          <w:szCs w:val="24"/>
        </w:rPr>
        <w:t>ish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church which come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under this designation</w:t>
      </w:r>
      <w:r w:rsidR="00E304E1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kay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I’m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going to pause here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o</w:t>
      </w:r>
      <w:proofErr w:type="gramEnd"/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can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someone help brother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Caesar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get the reference so he can translate it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? T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hank you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. </w:t>
      </w:r>
      <w:proofErr w:type="gramStart"/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B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rother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Caesar</w:t>
      </w:r>
      <w:proofErr w:type="gramEnd"/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think you have it in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panish on the</w:t>
      </w:r>
      <w:r w:rsidR="00E304E1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web chat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ister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McKayla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has already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given it to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us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Y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eah thank you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and brother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M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arcel has put it into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panish as well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T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he second paragraph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t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hat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I’ve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just read do you see it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brother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Caesar?</w:t>
      </w:r>
      <w:r w:rsid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proofErr w:type="gramStart"/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Y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es</w:t>
      </w:r>
      <w:proofErr w:type="gramEnd"/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see it thank you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J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ust put a thumbs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up if you have it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O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kay so we're all good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H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ave you had a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chance to translate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? </w:t>
      </w:r>
      <w:proofErr w:type="gramStart"/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N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o</w:t>
      </w:r>
      <w:proofErr w:type="gramEnd"/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6C4099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didn't yeah please</w:t>
      </w:r>
      <w:r w:rsidR="0005696E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. </w:t>
      </w:r>
    </w:p>
    <w:p w14:paraId="4ACDE98B" w14:textId="77777777" w:rsidR="0005696E" w:rsidRPr="003649A4" w:rsidRDefault="0005696E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8564A4" w14:textId="77777777" w:rsidR="003649A4" w:rsidRDefault="00691D03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o</w:t>
      </w:r>
      <w:proofErr w:type="gramEnd"/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we're just waiting for brother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C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aesar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to translate it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H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e's reading the whole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passage which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didn't read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all but </w:t>
      </w:r>
      <w:r w:rsidR="00D6586F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its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fine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J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ust let us know when you finish brother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. L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isa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give me a thumbs up when you're done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okay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? </w:t>
      </w:r>
      <w:proofErr w:type="gramStart"/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o</w:t>
      </w:r>
      <w:proofErr w:type="gramEnd"/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he read the whole of that paragraph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which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I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 hadn't done but that's fine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hat it shows is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daughters come under the same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designation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Th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 is a synecdoche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but what we need to see is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that </w:t>
      </w:r>
      <w:r w:rsidR="006C4099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synecdoche’s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when we're going to apply them in this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fashion become dispensational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issues</w:t>
      </w:r>
      <w:r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, </w:t>
      </w:r>
      <w:r w:rsidR="003649A4" w:rsidRPr="00347907">
        <w:rPr>
          <w:rFonts w:ascii="Calibri" w:eastAsia="Times New Roman" w:hAnsi="Calibri" w:cs="Calibri"/>
          <w:color w:val="000000"/>
          <w:sz w:val="24"/>
          <w:szCs w:val="24"/>
        </w:rPr>
        <w:t xml:space="preserve">and one of the nice arguments that </w:t>
      </w:r>
      <w:r w:rsidRPr="00347907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47907">
        <w:rPr>
          <w:rFonts w:ascii="Calibri" w:eastAsia="Times New Roman" w:hAnsi="Calibri" w:cs="Calibri"/>
          <w:color w:val="000000"/>
          <w:sz w:val="24"/>
          <w:szCs w:val="24"/>
        </w:rPr>
        <w:t>mith</w:t>
      </w:r>
      <w:r w:rsidRPr="003479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47907">
        <w:rPr>
          <w:rFonts w:ascii="Calibri" w:eastAsia="Times New Roman" w:hAnsi="Calibri" w:cs="Calibri"/>
          <w:color w:val="000000"/>
          <w:sz w:val="24"/>
          <w:szCs w:val="24"/>
        </w:rPr>
        <w:t>uses</w:t>
      </w:r>
      <w:r w:rsidR="00E304E1" w:rsidRPr="003479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47907">
        <w:rPr>
          <w:rFonts w:ascii="Calibri" w:eastAsia="Times New Roman" w:hAnsi="Calibri" w:cs="Calibri"/>
          <w:color w:val="000000"/>
          <w:sz w:val="24"/>
          <w:szCs w:val="24"/>
        </w:rPr>
        <w:t>at the very end of this paragraph</w:t>
      </w:r>
      <w:r w:rsidRPr="0034790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47907">
        <w:rPr>
          <w:rFonts w:ascii="Calibri" w:eastAsia="Times New Roman" w:hAnsi="Calibri" w:cs="Calibri"/>
          <w:color w:val="000000"/>
          <w:sz w:val="24"/>
          <w:szCs w:val="24"/>
        </w:rPr>
        <w:t>it's only part of the sentence</w:t>
      </w:r>
      <w:r w:rsidRPr="00347907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 says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beginning with the word</w:t>
      </w:r>
      <w:r w:rsidR="00E30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6C4099">
        <w:rPr>
          <w:rFonts w:ascii="Calibri" w:eastAsia="Times New Roman" w:hAnsi="Calibri" w:cs="Calibri"/>
          <w:color w:val="000000"/>
          <w:sz w:val="24"/>
          <w:szCs w:val="24"/>
        </w:rPr>
        <w:t>if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no other church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but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oman is included in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that the people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od as a body are now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found in the communion of that church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are to be called out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but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conclusion</w:t>
      </w:r>
      <w:r w:rsidR="00E30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no protestant at least will be willing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adopt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072DE0B" w14:textId="77777777" w:rsidR="00691D03" w:rsidRPr="003649A4" w:rsidRDefault="00691D03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BD0625" w14:textId="77777777" w:rsidR="003649A4" w:rsidRPr="00197E25" w:rsidRDefault="00691D03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Y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ou want me to paraphrase sister 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S</w:t>
      </w:r>
      <w:r w:rsidR="003649A4"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>he</w:t>
      </w:r>
      <w:r w:rsidRPr="00E304E1">
        <w:rPr>
          <w:rFonts w:ascii="Calibri" w:eastAsia="Times New Roman" w:hAnsi="Calibri" w:cs="Calibri"/>
          <w:color w:val="5B9BD5" w:themeColor="accent1"/>
          <w:sz w:val="24"/>
          <w:szCs w:val="24"/>
        </w:rPr>
        <w:t xml:space="preserve">mane? </w:t>
      </w:r>
      <w:proofErr w:type="gramStart"/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he says if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abylon is just the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oman church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</w:p>
    <w:p w14:paraId="6BA16B1E" w14:textId="77777777" w:rsidR="00691D03" w:rsidRPr="00197E25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 xml:space="preserve">that means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od's people are only in the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C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 system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nowhere else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he says no </w:t>
      </w:r>
      <w:r w:rsidR="00AD46B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rotestant would accept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because they believe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od's people are in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P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rotestantism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a really nice good argument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2A974826" w14:textId="77777777" w:rsidR="00691D03" w:rsidRDefault="00691D03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B7A32A" w14:textId="77777777" w:rsidR="003649A4" w:rsidRPr="00197E25" w:rsidRDefault="00691D03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board work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here shows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following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daily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continual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comes in three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sequential</w:t>
      </w:r>
      <w:r w:rsidR="003649A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histories</w:t>
      </w:r>
      <w:r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dragon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 beast and the false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prophet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 thing is</w:t>
      </w:r>
      <w:r w:rsidR="00E304E1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they're both sequential</w:t>
      </w:r>
    </w:p>
    <w:p w14:paraId="07FB2F12" w14:textId="77777777" w:rsidR="003649A4" w:rsidRPr="00197E25" w:rsidRDefault="00DA0C5D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61251923" wp14:editId="67424142">
            <wp:simplePos x="0" y="0"/>
            <wp:positionH relativeFrom="margin">
              <wp:posOffset>4445</wp:posOffset>
            </wp:positionH>
            <wp:positionV relativeFrom="paragraph">
              <wp:posOffset>10795</wp:posOffset>
            </wp:positionV>
            <wp:extent cx="1565275" cy="7270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by the time you get to the end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concurrent</w:t>
      </w:r>
      <w:r w:rsidR="00E304E1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just like the three </w:t>
      </w:r>
      <w:proofErr w:type="gramStart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angels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messages</w:t>
      </w:r>
      <w:r w:rsidR="00E304E1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E304E1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 dragon carries on through history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as does the beast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of course the false prophet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</w:t>
      </w:r>
      <w:r w:rsidR="003649A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all run parallel to one another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  <w:proofErr w:type="gramStart"/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they're both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synecdoche’s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and not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synecdoche’s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depending on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one depending on how one views them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91D03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e then goes on to prove that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not the city of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ome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91D03">
        <w:rPr>
          <w:rFonts w:ascii="Calibri" w:eastAsia="Times New Roman" w:hAnsi="Calibri" w:cs="Calibri"/>
          <w:color w:val="000000"/>
          <w:sz w:val="24"/>
          <w:szCs w:val="24"/>
        </w:rPr>
        <w:t xml:space="preserve"> 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ow the reason why these arguments are</w:t>
      </w:r>
      <w:r w:rsidR="00691D0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good to know</w:t>
      </w:r>
      <w:r w:rsidR="00691D0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because there are large segments of</w:t>
      </w:r>
      <w:r w:rsidR="00691D03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dventism</w:t>
      </w:r>
      <w:r w:rsidR="00691D03">
        <w:rPr>
          <w:rFonts w:ascii="Calibri" w:eastAsia="Times New Roman" w:hAnsi="Calibri" w:cs="Calibri"/>
          <w:color w:val="000000"/>
          <w:sz w:val="24"/>
          <w:szCs w:val="24"/>
        </w:rPr>
        <w:t xml:space="preserve">, also known as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L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evites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believe one or both of these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options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hey believe that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 the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atholic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Church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period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or they believe that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 the city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ome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 sits on seven hills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 </w:t>
      </w:r>
      <w:proofErr w:type="gramStart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fact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people in our movement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leadership positions that in the past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have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believed this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this is literally decades after 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riah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mith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had proven otherwise</w:t>
      </w:r>
      <w:r w:rsidR="00691D03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4A496A7A" w14:textId="77777777" w:rsidR="00691D03" w:rsidRPr="00E304E1" w:rsidRDefault="00691D03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D86B936" w14:textId="77777777" w:rsidR="003649A4" w:rsidRPr="00197E25" w:rsidRDefault="00691D03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drop down now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B6CEE">
        <w:rPr>
          <w:rFonts w:ascii="Calibri" w:eastAsia="Times New Roman" w:hAnsi="Calibri" w:cs="Calibri"/>
          <w:color w:val="000000"/>
          <w:sz w:val="24"/>
          <w:szCs w:val="24"/>
        </w:rPr>
        <w:t xml:space="preserve">page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651 paragraph two</w:t>
      </w:r>
      <w:r>
        <w:rPr>
          <w:rFonts w:ascii="Calibri" w:eastAsia="Times New Roman" w:hAnsi="Calibri" w:cs="Calibri"/>
          <w:color w:val="000000"/>
          <w:sz w:val="24"/>
          <w:szCs w:val="24"/>
        </w:rPr>
        <w:t>. J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ust going to read one sentence from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here so you can just read along with 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DA0C5D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Babylon</w:t>
      </w:r>
      <w:r w:rsidR="00DA0C5D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DA0C5D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ignifies the universal worldly church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having seen that it cannot be any one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of the only other three possible objects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which it could be applied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it must</w:t>
      </w:r>
      <w:r w:rsidR="00DA0C5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mean this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DA0C5D">
        <w:rPr>
          <w:rFonts w:ascii="Calibri" w:eastAsia="Times New Roman" w:hAnsi="Calibri" w:cs="Calibri"/>
          <w:color w:val="000000"/>
          <w:sz w:val="24"/>
          <w:szCs w:val="24"/>
        </w:rPr>
        <w:t xml:space="preserve">I’ll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paraphrase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he said there were three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options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says 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've proven it's not the 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apacy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>,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've proven it's not the city of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ome</w:t>
      </w:r>
      <w:r w:rsidR="00844F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therefore it must be the universal</w:t>
      </w:r>
    </w:p>
    <w:p w14:paraId="347C463A" w14:textId="77777777" w:rsidR="003649A4" w:rsidRPr="00197E25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worldly church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844F6A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ow this universal worldly church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not what you think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not the council of churches when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all these denominations come together in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 evil organization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fornication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wine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here are false doctrines that have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permeated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world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they've permeated the world because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so many religious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organizations hold on to common values</w:t>
      </w:r>
    </w:p>
    <w:p w14:paraId="1E9EF16B" w14:textId="77777777" w:rsidR="003649A4" w:rsidRPr="00197E25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 common values that they hold to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are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nationalism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sexism and homophobia</w:t>
      </w:r>
      <w:r w:rsidR="00844F6A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52A06140" w14:textId="77777777" w:rsidR="00844F6A" w:rsidRPr="003649A4" w:rsidRDefault="00844F6A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BFA3BF" w14:textId="77777777" w:rsidR="003649A4" w:rsidRPr="00197E25" w:rsidRDefault="00844F6A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ow </w:t>
      </w:r>
      <w:r w:rsidR="00E304E1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lder </w:t>
      </w:r>
      <w:r>
        <w:rPr>
          <w:rFonts w:ascii="Calibri" w:eastAsia="Times New Roman" w:hAnsi="Calibri" w:cs="Calibri"/>
          <w:color w:val="000000"/>
          <w:sz w:val="24"/>
          <w:szCs w:val="24"/>
        </w:rPr>
        <w:t>Tess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has done extensive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studies on what people call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itler's pope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believe it was pope </w:t>
      </w: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ius xii</w:t>
      </w:r>
      <w:r w:rsidR="00DA0C5D">
        <w:rPr>
          <w:rFonts w:ascii="Calibri" w:eastAsia="Times New Roman" w:hAnsi="Calibri" w:cs="Calibri"/>
          <w:color w:val="000000"/>
          <w:sz w:val="24"/>
          <w:szCs w:val="24"/>
        </w:rPr>
        <w:t>.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omeone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can confirm</w:t>
      </w:r>
      <w:r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reason why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mentioned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is because if you take fascist </w:t>
      </w: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ermany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third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eich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with people looking at that history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some people say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atholic </w:t>
      </w:r>
      <w:r w:rsidR="00DA0C5D" w:rsidRPr="003649A4">
        <w:rPr>
          <w:rFonts w:ascii="Calibri" w:eastAsia="Times New Roman" w:hAnsi="Calibri" w:cs="Calibri"/>
          <w:color w:val="000000"/>
          <w:sz w:val="24"/>
          <w:szCs w:val="24"/>
        </w:rPr>
        <w:t>Church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involved and some people say it wasn't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involved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what </w:t>
      </w:r>
      <w:r w:rsidR="00E304E1" w:rsidRPr="003649A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say is not that there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was some secret alliance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which is what people want to look for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 not saying there was some conspiracy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don't know if</w:t>
      </w:r>
      <w:r>
        <w:rPr>
          <w:rFonts w:ascii="Calibri" w:eastAsia="Times New Roman" w:hAnsi="Calibri" w:cs="Calibri"/>
          <w:color w:val="000000"/>
          <w:sz w:val="24"/>
          <w:szCs w:val="24"/>
        </w:rPr>
        <w:t>,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don't know how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involved the papacy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ermany were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but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what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AA0B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want us to see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that the dogma that the church held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onto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ended up being the same dogma that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G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ermany held onto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an atheistic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ermany can hold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same dogma as a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Christian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organization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 don't have to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become </w:t>
      </w:r>
      <w:r w:rsidR="000477C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 to do that</w:t>
      </w:r>
      <w:r w:rsidR="000477C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that's the point</w:t>
      </w:r>
      <w:r w:rsidR="000477C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</w:p>
    <w:p w14:paraId="6BF9CBDF" w14:textId="77777777" w:rsidR="000477C5" w:rsidRPr="00197E25" w:rsidRDefault="000477C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690F2305" w14:textId="77777777" w:rsidR="003649A4" w:rsidRPr="00197E25" w:rsidRDefault="000477C5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proofErr w:type="gramStart"/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when we talk about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itler's pope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we're not saying that he was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H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itler's puppet or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itler was his puppet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P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rophetically we can develop those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models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but literally it doesn't have to be that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ay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doctrines have already permeated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society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all that needs to happen is that</w:t>
      </w:r>
    </w:p>
    <w:p w14:paraId="04BF5E25" w14:textId="77777777" w:rsidR="003649A4" w:rsidRPr="00197E25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right people at the right time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take them up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like the fire has already been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built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Y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ou just need to put a spark to the fire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U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nless we see that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we keep on getting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will keep on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>being dragged into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conspiracies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he fact that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itler was a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'm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suggesting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neither here nor there which in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nglish means it's irrelevant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e could have been a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utheran and done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same</w:t>
      </w:r>
      <w:r w:rsidR="00AA0B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work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3C8B776D" w14:textId="77777777" w:rsidR="006D35A2" w:rsidRPr="003649A4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715D19" w14:textId="77777777" w:rsidR="003649A4" w:rsidRPr="003649A4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United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tates today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who runs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nited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tates</w:t>
      </w:r>
      <w:r>
        <w:rPr>
          <w:rFonts w:ascii="Calibri" w:eastAsia="Times New Roman" w:hAnsi="Calibri" w:cs="Calibri"/>
          <w:color w:val="000000"/>
          <w:sz w:val="24"/>
          <w:szCs w:val="24"/>
        </w:rPr>
        <w:t>?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 it a protestant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atholic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or a </w:t>
      </w:r>
      <w:r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ew</w:t>
      </w:r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110D7362" w14:textId="77777777" w:rsidR="003649A4" w:rsidRPr="003649A4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ow depending on how you want to define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runs the government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will define which religious organization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you're referring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because in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rump white house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all of them are part of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14:paraId="4C102E46" w14:textId="77777777" w:rsidR="003649A4" w:rsidRP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 part of the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xecutive branch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</w:t>
      </w:r>
      <w:proofErr w:type="gramEnd"/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'm suggesting it doesn't matter what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religion you are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irrelevant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his is one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fundamental difference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s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between what this movement teaches and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what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rest of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dventism teaches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the problem that conservative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dventism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FFA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had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 held on to these wrong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ideas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S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mith says this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he's go</w:t>
      </w:r>
      <w:r w:rsidR="00D6586F">
        <w:rPr>
          <w:rFonts w:ascii="Calibri" w:eastAsia="Times New Roman" w:hAnsi="Calibri" w:cs="Calibri"/>
          <w:color w:val="000000"/>
          <w:sz w:val="24"/>
          <w:szCs w:val="24"/>
        </w:rPr>
        <w:t>ing to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list a number of</w:t>
      </w:r>
      <w:r w:rsidR="00D6586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ch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urches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says the </w:t>
      </w:r>
      <w:r w:rsidR="006D35A2" w:rsidRPr="003649A4">
        <w:rPr>
          <w:rFonts w:ascii="Calibri" w:eastAsia="Times New Roman" w:hAnsi="Calibri" w:cs="Calibri"/>
          <w:color w:val="000000"/>
          <w:sz w:val="24"/>
          <w:szCs w:val="24"/>
        </w:rPr>
        <w:t>Greek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6586F" w:rsidRPr="003649A4">
        <w:rPr>
          <w:rFonts w:ascii="Calibri" w:eastAsia="Times New Roman" w:hAnsi="Calibri" w:cs="Calibri"/>
          <w:color w:val="000000"/>
          <w:sz w:val="24"/>
          <w:szCs w:val="24"/>
        </w:rPr>
        <w:t>Church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r w:rsidR="006D35A2" w:rsidRPr="003649A4">
        <w:rPr>
          <w:rFonts w:ascii="Calibri" w:eastAsia="Times New Roman" w:hAnsi="Calibri" w:cs="Calibri"/>
          <w:color w:val="000000"/>
          <w:sz w:val="24"/>
          <w:szCs w:val="24"/>
        </w:rPr>
        <w:t>Russia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and G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reece of course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utheran church in </w:t>
      </w:r>
      <w:r w:rsidR="006D35A2" w:rsidRPr="003649A4">
        <w:rPr>
          <w:rFonts w:ascii="Calibri" w:eastAsia="Times New Roman" w:hAnsi="Calibri" w:cs="Calibri"/>
          <w:color w:val="000000"/>
          <w:sz w:val="24"/>
          <w:szCs w:val="24"/>
        </w:rPr>
        <w:t>Prussia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 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olland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 S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weden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and N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orway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did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russia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 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olland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 S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weden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and N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orway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and in parts of</w:t>
      </w:r>
      <w:r w:rsidR="00793098">
        <w:rPr>
          <w:rFonts w:ascii="Calibri" w:eastAsia="Times New Roman" w:hAnsi="Calibri" w:cs="Calibri"/>
          <w:color w:val="000000"/>
          <w:sz w:val="24"/>
          <w:szCs w:val="24"/>
        </w:rPr>
        <w:t xml:space="preserve"> Europe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mentioned five countries you should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have listed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P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russia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olland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 S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weden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Norway, and Ge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rmany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E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ngland has the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93098" w:rsidRPr="003649A4">
        <w:rPr>
          <w:rFonts w:ascii="Calibri" w:eastAsia="Times New Roman" w:hAnsi="Calibri" w:cs="Calibri"/>
          <w:color w:val="000000"/>
          <w:sz w:val="24"/>
          <w:szCs w:val="24"/>
        </w:rPr>
        <w:t>episcope</w:t>
      </w:r>
      <w:r w:rsidR="00793098">
        <w:rPr>
          <w:rFonts w:ascii="Calibri" w:eastAsia="Times New Roman" w:hAnsi="Calibri" w:cs="Calibri"/>
          <w:color w:val="000000"/>
          <w:sz w:val="24"/>
          <w:szCs w:val="24"/>
        </w:rPr>
        <w:t xml:space="preserve"> or Anglican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3CC0BB2" w14:textId="77777777" w:rsidR="006D35A2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E98474" w14:textId="77777777" w:rsidR="003649A4" w:rsidRPr="00197E25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hen he says other countries have their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own established religions</w:t>
      </w:r>
      <w:r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 says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 has made all nations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drunken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with the wine of her fornication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her false doctrines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 can therefore symbolize nothing less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than the universal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worldly church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his is the conservative element of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all religious,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of all religions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hat's the difference between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P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rotestantism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 C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atholicism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 H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induism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 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uddhism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uslim </w:t>
      </w:r>
      <w:r w:rsidR="00793098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faith?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just mentioned five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 answer is nothing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 all practiced the following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: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nationalism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sexism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and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homophobia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E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very single religion holds on to the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same dogma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t's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the universal worldly church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14:paraId="4A8B3958" w14:textId="77777777" w:rsidR="006D35A2" w:rsidRPr="003649A4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23D1B0" w14:textId="77777777" w:rsidR="002A4065" w:rsidRDefault="00793098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309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3CE703E" wp14:editId="51B4F09C">
            <wp:simplePos x="0" y="0"/>
            <wp:positionH relativeFrom="margin">
              <wp:posOffset>-635</wp:posOffset>
            </wp:positionH>
            <wp:positionV relativeFrom="paragraph">
              <wp:posOffset>929005</wp:posOffset>
            </wp:positionV>
            <wp:extent cx="1325880" cy="532130"/>
            <wp:effectExtent l="0" t="0" r="762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n the board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've got three elements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D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ragon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b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east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false prophet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6C4099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57F74B4" wp14:editId="25ACE3AD">
            <wp:simplePos x="0" y="0"/>
            <wp:positionH relativeFrom="margin">
              <wp:posOffset>0</wp:posOffset>
            </wp:positionH>
            <wp:positionV relativeFrom="paragraph">
              <wp:posOffset>186690</wp:posOffset>
            </wp:positionV>
            <wp:extent cx="1565275" cy="7270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goes on to say in the next paragraph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six five two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paragraph</w:t>
      </w:r>
      <w:proofErr w:type="gramEnd"/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the great city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 spoken of as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comprised of three divisions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D35A2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isten to how he describes this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e's going to refer to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 16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the reference is verse 13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verse 19.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doesn't mention it in the paragraph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says the following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6663B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great city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 is spoken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of.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 was comprised of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three divisions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 w:rsidR="006D35A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the great religions of the world may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 arranged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under three heads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the first oldest and most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idespread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paganism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symbolized under the form of a dragon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second is the great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omish apostasy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symbolized by the beast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he third is the daughters or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descendants from that church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t's under this third head that comes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with two horned beasts</w:t>
      </w:r>
      <w:r w:rsidR="006D35A2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6D35A2" w:rsidRPr="00AA0B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hat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so 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'll stop there</w:t>
      </w:r>
      <w:r w:rsidR="006D35A2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B303C48" w14:textId="77777777" w:rsidR="002A4065" w:rsidRDefault="002A406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856CD8" w14:textId="77777777" w:rsidR="003649A4" w:rsidRPr="00197E25" w:rsidRDefault="006D35A2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he talks about the three elements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>. 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shows how it's the dragon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beast and false prophet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remember what we spoke about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yesterday</w:t>
      </w:r>
      <w:r w:rsidR="00AA0BA4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0BA4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ow on one issue we and </w:t>
      </w:r>
      <w:r w:rsidR="0076663B">
        <w:rPr>
          <w:rFonts w:ascii="Calibri" w:eastAsia="Times New Roman" w:hAnsi="Calibri" w:cs="Calibri"/>
          <w:color w:val="000000"/>
          <w:sz w:val="24"/>
          <w:szCs w:val="24"/>
        </w:rPr>
        <w:t>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uture for</w:t>
      </w:r>
      <w:r w:rsidR="0076663B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merica parted ways</w:t>
      </w:r>
      <w:r w:rsidR="0076663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76663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 was the issue of the threefold union</w:t>
      </w:r>
      <w:r w:rsidR="0076663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 two streams of information</w:t>
      </w:r>
      <w:r w:rsidR="0076663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we were </w:t>
      </w:r>
      <w:r w:rsidR="00475E2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falsely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accused of not</w:t>
      </w:r>
      <w:r w:rsidR="0076663B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agreeing to the threefold union model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M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y argument was that the threefold union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model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must be compartmentalized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 must be understood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compartmentalized means of put into a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certain box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2A4065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 call it dispensationalism</w:t>
      </w:r>
      <w:r w:rsidR="002A406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2A4065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14:paraId="3DADA0BE" w14:textId="77777777" w:rsidR="003649A4" w:rsidRPr="00197E25" w:rsidRDefault="00D723D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hey must be considered in a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dispensational fashion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therefore sometimes it's a</w:t>
      </w:r>
    </w:p>
    <w:p w14:paraId="48FC5FAE" w14:textId="77777777" w:rsidR="003649A4" w:rsidRP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>synecdoche and sometimes it isn't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and in closing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have a question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 heads of the beast of 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evelation 17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 day </w:t>
      </w:r>
      <w:r w:rsidR="00475E24" w:rsidRPr="003649A4">
        <w:rPr>
          <w:rFonts w:ascii="Calibri" w:eastAsia="Times New Roman" w:hAnsi="Calibri" w:cs="Calibri"/>
          <w:color w:val="000000"/>
          <w:sz w:val="24"/>
          <w:szCs w:val="24"/>
        </w:rPr>
        <w:t>synecdoche’s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are not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and the answer is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good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>. F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irst answer we got is both</w:t>
      </w:r>
    </w:p>
    <w:p w14:paraId="14EF7B11" w14:textId="77777777" w:rsidR="003649A4" w:rsidRDefault="003649A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that's the trap that we 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>fall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into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hat it's not one or the other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475E24" w:rsidRPr="00475E24">
        <w:rPr>
          <w:rFonts w:ascii="Calibri" w:eastAsia="Times New Roman" w:hAnsi="Calibri" w:cs="Calibri"/>
          <w:color w:val="FF0000"/>
          <w:sz w:val="24"/>
          <w:szCs w:val="24"/>
        </w:rPr>
        <w:t>129</w:t>
      </w:r>
    </w:p>
    <w:p w14:paraId="42510162" w14:textId="77777777" w:rsidR="00D723D4" w:rsidRPr="003649A4" w:rsidRDefault="00D723D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AEEE02" w14:textId="77777777" w:rsidR="00D723D4" w:rsidRPr="00197E25" w:rsidRDefault="00D723D4" w:rsidP="003649A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I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f you're doing a study of the heads of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R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evelation 17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you should do a good study to prove that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it's not a synecdoche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and then in part two of your study you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should show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the complete opposite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and that's the problem we are unable to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conceptualize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both models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,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and unless you do that you end up having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either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limited understanding or wrong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>understanding</w:t>
      </w:r>
      <w:r w:rsidRPr="00197E25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</w:rPr>
        <w:t xml:space="preserve">. </w:t>
      </w:r>
    </w:p>
    <w:p w14:paraId="29EDA1AA" w14:textId="77777777" w:rsidR="00D723D4" w:rsidRPr="00AA0BA4" w:rsidRDefault="00D723D4" w:rsidP="003649A4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</w:p>
    <w:p w14:paraId="1C5FAF8E" w14:textId="77777777" w:rsidR="003649A4" w:rsidRPr="003649A4" w:rsidRDefault="00D723D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mention one last point before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we close</w:t>
      </w:r>
      <w:r>
        <w:rPr>
          <w:rFonts w:ascii="Calibri" w:eastAsia="Times New Roman" w:hAnsi="Calibri" w:cs="Calibri"/>
          <w:color w:val="000000"/>
          <w:sz w:val="24"/>
          <w:szCs w:val="24"/>
        </w:rPr>
        <w:t>. O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ne last point before we close</w:t>
      </w:r>
      <w:r>
        <w:rPr>
          <w:rFonts w:ascii="Calibri" w:eastAsia="Times New Roman" w:hAnsi="Calibri" w:cs="Calibri"/>
          <w:color w:val="000000"/>
          <w:sz w:val="24"/>
          <w:szCs w:val="24"/>
        </w:rPr>
        <w:t>. P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age 653 paragraph two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same book</w:t>
      </w:r>
      <w:r>
        <w:rPr>
          <w:rFonts w:ascii="Calibri" w:eastAsia="Times New Roman" w:hAnsi="Calibri" w:cs="Calibri"/>
          <w:color w:val="000000"/>
          <w:sz w:val="24"/>
          <w:szCs w:val="24"/>
        </w:rPr>
        <w:t>, D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aniel 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evelation</w:t>
      </w:r>
      <w:r w:rsidR="00AA0BA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just the next page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read one sentence from there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 represented as trafficking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souls of men</w:t>
      </w:r>
      <w:r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ow people may not like what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 about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say</w:t>
      </w:r>
      <w:r>
        <w:rPr>
          <w:rFonts w:ascii="Calibri" w:eastAsia="Times New Roman" w:hAnsi="Calibri" w:cs="Calibri"/>
          <w:color w:val="000000"/>
          <w:sz w:val="24"/>
          <w:szCs w:val="24"/>
        </w:rPr>
        <w:t>.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ince the beginning of this year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lder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ess and myself have fought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against a particular ideology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prevalent in this movement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don't know if people can tell 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what that issue is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t's one word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people could already see what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referring to</w:t>
      </w:r>
    </w:p>
    <w:p w14:paraId="1DDEA84A" w14:textId="77777777" w:rsidR="00D723D4" w:rsidRPr="00197E25" w:rsidRDefault="003649A4" w:rsidP="003649A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from this passage</w:t>
      </w:r>
      <w:r w:rsidR="00D723D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uman trafficking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D723D4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Uriah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mith says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 represented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as trafficking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in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the souls of men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It’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s one of the characteristics of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and for those people in 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our movement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who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have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resisted this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issue that we have confronted in our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movement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,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'm just going to call it dowry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 comes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under different names in different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countries</w:t>
      </w:r>
      <w:r w:rsidR="00D723D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. </w:t>
      </w:r>
    </w:p>
    <w:p w14:paraId="01EAE039" w14:textId="77777777" w:rsidR="00D723D4" w:rsidRDefault="00D723D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2AA8AD2C" w14:textId="77777777" w:rsidR="00A91E01" w:rsidRPr="00197E25" w:rsidRDefault="00A91E01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..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3.3</w:t>
      </w:r>
    </w:p>
    <w:p w14:paraId="240828E3" w14:textId="77777777" w:rsidR="003649A4" w:rsidRPr="00197E25" w:rsidRDefault="00D723D4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It’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 nothing more than a doctrine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of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Pr="00AA0B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and we </w:t>
      </w:r>
      <w:proofErr w:type="gramStart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proofErr w:type="gramEnd"/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been accused of</w:t>
      </w:r>
      <w:r>
        <w:rPr>
          <w:rFonts w:ascii="Calibri" w:eastAsia="Times New Roman" w:hAnsi="Calibri" w:cs="Calibri"/>
          <w:color w:val="000000"/>
          <w:sz w:val="24"/>
          <w:szCs w:val="24"/>
        </w:rPr>
        <w:t>, Tess and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myself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interfering</w:t>
      </w:r>
      <w:r w:rsidR="00475E24">
        <w:rPr>
          <w:rFonts w:ascii="Calibri" w:eastAsia="Times New Roman" w:hAnsi="Calibri" w:cs="Calibri"/>
          <w:color w:val="000000"/>
          <w:sz w:val="24"/>
          <w:szCs w:val="24"/>
        </w:rPr>
        <w:t>, of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colonialism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pushing our agenda onto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people from different cultures</w:t>
      </w:r>
      <w:r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hereas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'm hoping we can all see now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clearly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that there are men and women in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movement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who have drunk of the wine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like the taste of it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when we say don't drink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some of them say can we just have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little sip</w:t>
      </w:r>
      <w:r>
        <w:rPr>
          <w:rFonts w:ascii="Calibri" w:eastAsia="Times New Roman" w:hAnsi="Calibri" w:cs="Calibri"/>
          <w:color w:val="000000"/>
          <w:sz w:val="24"/>
          <w:szCs w:val="24"/>
        </w:rPr>
        <w:t>? S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ome say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if we just have an empty glass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pretend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drink is that okay</w:t>
      </w:r>
      <w:r>
        <w:rPr>
          <w:rFonts w:ascii="Calibri" w:eastAsia="Times New Roman" w:hAnsi="Calibri" w:cs="Calibri"/>
          <w:color w:val="000000"/>
          <w:sz w:val="24"/>
          <w:szCs w:val="24"/>
        </w:rPr>
        <w:t>? Th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is is how bad this doctrine 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ingrained into the hearts and minds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people in this movement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his is not </w:t>
      </w:r>
      <w:r>
        <w:rPr>
          <w:rFonts w:ascii="Calibri" w:eastAsia="Times New Roman" w:hAnsi="Calibri" w:cs="Calibri"/>
          <w:color w:val="000000"/>
          <w:sz w:val="24"/>
          <w:szCs w:val="24"/>
        </w:rPr>
        <w:t>apostate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Protestantism</w:t>
      </w:r>
      <w:r>
        <w:rPr>
          <w:rFonts w:ascii="Calibri" w:eastAsia="Times New Roman" w:hAnsi="Calibri" w:cs="Calibri"/>
          <w:color w:val="000000"/>
          <w:sz w:val="24"/>
          <w:szCs w:val="24"/>
        </w:rPr>
        <w:t>. 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his is not the conference church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here are people who have left this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movement because we didn't even let them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drink from an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empty cup of 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ab/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 I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n so many subtle ways 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 is alive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and well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 the hearts and minds of people in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this movement and we don't even know it</w:t>
      </w:r>
      <w:r w:rsidR="00590695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 w:rsidR="00590695" w:rsidRPr="00197E25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14:paraId="681543E9" w14:textId="77777777" w:rsidR="00590695" w:rsidRPr="003649A4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DB2B5F" w14:textId="77777777" w:rsidR="003649A4" w:rsidRPr="003649A4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have been tackling this issue head 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for the past nine months and people are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still resisting</w:t>
      </w:r>
    </w:p>
    <w:p w14:paraId="7D1B9A4C" w14:textId="77777777" w:rsidR="003649A4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649A4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7A6B8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C6AF8">
        <w:rPr>
          <w:rFonts w:ascii="Calibri" w:eastAsia="Times New Roman" w:hAnsi="Calibri" w:cs="Calibri"/>
          <w:color w:val="000000"/>
          <w:sz w:val="24"/>
          <w:szCs w:val="24"/>
        </w:rPr>
        <w:t>It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as here </w:t>
      </w:r>
      <w:r>
        <w:rPr>
          <w:rFonts w:ascii="Calibri" w:eastAsia="Times New Roman" w:hAnsi="Calibri" w:cs="Calibri"/>
          <w:color w:val="000000"/>
          <w:sz w:val="24"/>
          <w:szCs w:val="24"/>
        </w:rPr>
        <w:t>I’v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erased it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475E24">
        <w:rPr>
          <w:rFonts w:ascii="Calibri" w:eastAsia="Times New Roman" w:hAnsi="Calibri" w:cs="Calibri"/>
          <w:color w:val="000000"/>
          <w:sz w:val="24"/>
          <w:szCs w:val="24"/>
        </w:rPr>
        <w:t>It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was the graph that had different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gradients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he reason we don't look like a church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of success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is because people in this movement still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hold 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to the ideas of 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</w:t>
      </w:r>
      <w:r w:rsidR="003649A4"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abylon</w:t>
      </w:r>
      <w:r w:rsidRPr="00197E2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et's pray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6FB5E0E" w14:textId="77777777" w:rsidR="00590695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541016" w14:textId="77777777" w:rsidR="003649A4" w:rsidRPr="003649A4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ur heavenly father</w:t>
      </w:r>
      <w:r>
        <w:rPr>
          <w:rFonts w:ascii="Calibri" w:eastAsia="Times New Roman" w:hAnsi="Calibri" w:cs="Calibri"/>
          <w:color w:val="000000"/>
          <w:sz w:val="24"/>
          <w:szCs w:val="24"/>
        </w:rPr>
        <w:t>, we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want to pray that you guide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direct us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as we consider the subjects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nationalism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sexism and homophobia</w:t>
      </w:r>
      <w:r>
        <w:rPr>
          <w:rFonts w:ascii="Calibri" w:eastAsia="Times New Roman" w:hAnsi="Calibri" w:cs="Calibri"/>
          <w:color w:val="000000"/>
          <w:sz w:val="24"/>
          <w:szCs w:val="24"/>
        </w:rPr>
        <w:t>. M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ay each of us examine ourselves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not to see whether we are in the faith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or not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but to recognize that we have each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imbibed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the wine of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abylon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77F9DD07" w14:textId="77777777" w:rsidR="003649A4" w:rsidRPr="003649A4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are drunk with it</w:t>
      </w:r>
      <w:r>
        <w:rPr>
          <w:rFonts w:ascii="Calibri" w:eastAsia="Times New Roman" w:hAnsi="Calibri" w:cs="Calibri"/>
          <w:color w:val="000000"/>
          <w:sz w:val="24"/>
          <w:szCs w:val="24"/>
        </w:rPr>
        <w:t>. W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 are drunk with the wine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and we like the taste</w:t>
      </w:r>
      <w:r>
        <w:rPr>
          <w:rFonts w:ascii="Calibri" w:eastAsia="Times New Roman" w:hAnsi="Calibri" w:cs="Calibri"/>
          <w:color w:val="000000"/>
          <w:sz w:val="24"/>
          <w:szCs w:val="24"/>
        </w:rPr>
        <w:t>. 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ather may we realize the sinfulness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our behavior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both individually and as a corporate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body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offer a special thought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for those middle managers in our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movement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that they would have the courage and the</w:t>
      </w:r>
    </w:p>
    <w:p w14:paraId="47A148DC" w14:textId="77777777" w:rsidR="003649A4" w:rsidRPr="003649A4" w:rsidRDefault="00590695" w:rsidP="003649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ortitude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to see what is happening and to change</w:t>
      </w:r>
      <w:r w:rsidR="007D44C2">
        <w:rPr>
          <w:rFonts w:ascii="Calibri" w:eastAsia="Times New Roman" w:hAnsi="Calibri" w:cs="Calibri"/>
          <w:color w:val="000000"/>
          <w:sz w:val="24"/>
          <w:szCs w:val="24"/>
        </w:rPr>
        <w:t xml:space="preserve"> it</w:t>
      </w:r>
      <w:r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>esus</w:t>
      </w:r>
      <w:r w:rsidR="007D44C2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="003649A4" w:rsidRPr="003649A4">
        <w:rPr>
          <w:rFonts w:ascii="Calibri" w:eastAsia="Times New Roman" w:hAnsi="Calibri" w:cs="Calibri"/>
          <w:color w:val="000000"/>
          <w:sz w:val="24"/>
          <w:szCs w:val="24"/>
        </w:rPr>
        <w:t xml:space="preserve"> name amen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sectPr w:rsidR="003649A4" w:rsidRPr="003649A4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DE76" w14:textId="77777777" w:rsidR="0081202D" w:rsidRDefault="0081202D" w:rsidP="00111034">
      <w:pPr>
        <w:spacing w:after="0" w:line="240" w:lineRule="auto"/>
      </w:pPr>
      <w:r>
        <w:separator/>
      </w:r>
    </w:p>
  </w:endnote>
  <w:endnote w:type="continuationSeparator" w:id="0">
    <w:p w14:paraId="36E4F428" w14:textId="77777777" w:rsidR="0081202D" w:rsidRDefault="0081202D" w:rsidP="001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6319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7C6AFD" w14:textId="2C5D8543" w:rsidR="00111034" w:rsidRDefault="00111034" w:rsidP="001110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4068" w14:textId="77777777" w:rsidR="0081202D" w:rsidRDefault="0081202D" w:rsidP="00111034">
      <w:pPr>
        <w:spacing w:after="0" w:line="240" w:lineRule="auto"/>
      </w:pPr>
      <w:r>
        <w:separator/>
      </w:r>
    </w:p>
  </w:footnote>
  <w:footnote w:type="continuationSeparator" w:id="0">
    <w:p w14:paraId="7097E35E" w14:textId="77777777" w:rsidR="0081202D" w:rsidRDefault="0081202D" w:rsidP="0011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A4"/>
    <w:rsid w:val="000477C5"/>
    <w:rsid w:val="0005696E"/>
    <w:rsid w:val="000915D6"/>
    <w:rsid w:val="00107B90"/>
    <w:rsid w:val="00111034"/>
    <w:rsid w:val="001138EB"/>
    <w:rsid w:val="00131E9D"/>
    <w:rsid w:val="00197E25"/>
    <w:rsid w:val="0020008D"/>
    <w:rsid w:val="00237B07"/>
    <w:rsid w:val="002A4065"/>
    <w:rsid w:val="003077E6"/>
    <w:rsid w:val="00347907"/>
    <w:rsid w:val="00351398"/>
    <w:rsid w:val="003649A4"/>
    <w:rsid w:val="0037654F"/>
    <w:rsid w:val="003C6AF8"/>
    <w:rsid w:val="003F2B8C"/>
    <w:rsid w:val="0040254D"/>
    <w:rsid w:val="00475E24"/>
    <w:rsid w:val="0049063F"/>
    <w:rsid w:val="004B6CEE"/>
    <w:rsid w:val="004C48C6"/>
    <w:rsid w:val="004C72D7"/>
    <w:rsid w:val="004E33E4"/>
    <w:rsid w:val="00542032"/>
    <w:rsid w:val="00590695"/>
    <w:rsid w:val="0059730D"/>
    <w:rsid w:val="005D7E57"/>
    <w:rsid w:val="00606702"/>
    <w:rsid w:val="00615144"/>
    <w:rsid w:val="00691D03"/>
    <w:rsid w:val="00693FC3"/>
    <w:rsid w:val="00693FEC"/>
    <w:rsid w:val="006C4099"/>
    <w:rsid w:val="006D35A2"/>
    <w:rsid w:val="006D76F7"/>
    <w:rsid w:val="007154AB"/>
    <w:rsid w:val="0076663B"/>
    <w:rsid w:val="00777047"/>
    <w:rsid w:val="00793098"/>
    <w:rsid w:val="007A6B8D"/>
    <w:rsid w:val="007C3C35"/>
    <w:rsid w:val="007D44C2"/>
    <w:rsid w:val="0081202D"/>
    <w:rsid w:val="008234EB"/>
    <w:rsid w:val="00844F6A"/>
    <w:rsid w:val="008637EB"/>
    <w:rsid w:val="00877A64"/>
    <w:rsid w:val="008C4D6B"/>
    <w:rsid w:val="00912270"/>
    <w:rsid w:val="00916971"/>
    <w:rsid w:val="0092280E"/>
    <w:rsid w:val="009314E4"/>
    <w:rsid w:val="009637C1"/>
    <w:rsid w:val="009C22DC"/>
    <w:rsid w:val="009C63EA"/>
    <w:rsid w:val="009D5971"/>
    <w:rsid w:val="00A134F8"/>
    <w:rsid w:val="00A23121"/>
    <w:rsid w:val="00A26526"/>
    <w:rsid w:val="00A91A0B"/>
    <w:rsid w:val="00A91E01"/>
    <w:rsid w:val="00A92FCD"/>
    <w:rsid w:val="00A960EA"/>
    <w:rsid w:val="00AA0BA4"/>
    <w:rsid w:val="00AA5AD3"/>
    <w:rsid w:val="00AB18FF"/>
    <w:rsid w:val="00AC25DD"/>
    <w:rsid w:val="00AC5CA3"/>
    <w:rsid w:val="00AD46BC"/>
    <w:rsid w:val="00B37DB6"/>
    <w:rsid w:val="00B86F04"/>
    <w:rsid w:val="00BA567F"/>
    <w:rsid w:val="00C62BCD"/>
    <w:rsid w:val="00C82753"/>
    <w:rsid w:val="00CA20B7"/>
    <w:rsid w:val="00CB5AB6"/>
    <w:rsid w:val="00D07216"/>
    <w:rsid w:val="00D6586F"/>
    <w:rsid w:val="00D65A6A"/>
    <w:rsid w:val="00D723D4"/>
    <w:rsid w:val="00DA0C5D"/>
    <w:rsid w:val="00DE0E05"/>
    <w:rsid w:val="00E02202"/>
    <w:rsid w:val="00E2188B"/>
    <w:rsid w:val="00E304E1"/>
    <w:rsid w:val="00E74769"/>
    <w:rsid w:val="00E7483B"/>
    <w:rsid w:val="00E854FB"/>
    <w:rsid w:val="00F24B05"/>
    <w:rsid w:val="00F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43BC"/>
  <w15:chartTrackingRefBased/>
  <w15:docId w15:val="{413FA12E-038C-40DB-9E48-8984AEB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9A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649A4"/>
  </w:style>
  <w:style w:type="character" w:styleId="Hyperlink">
    <w:name w:val="Hyperlink"/>
    <w:basedOn w:val="DefaultParagraphFont"/>
    <w:uiPriority w:val="99"/>
    <w:semiHidden/>
    <w:unhideWhenUsed/>
    <w:rsid w:val="00364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9A4"/>
    <w:rPr>
      <w:color w:val="800080"/>
      <w:u w:val="single"/>
    </w:rPr>
  </w:style>
  <w:style w:type="character" w:customStyle="1" w:styleId="style-scope">
    <w:name w:val="style-scope"/>
    <w:basedOn w:val="DefaultParagraphFont"/>
    <w:rsid w:val="003649A4"/>
  </w:style>
  <w:style w:type="paragraph" w:styleId="Header">
    <w:name w:val="header"/>
    <w:basedOn w:val="Normal"/>
    <w:link w:val="HeaderChar"/>
    <w:uiPriority w:val="99"/>
    <w:unhideWhenUsed/>
    <w:rsid w:val="0011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34"/>
  </w:style>
  <w:style w:type="paragraph" w:styleId="Footer">
    <w:name w:val="footer"/>
    <w:basedOn w:val="Normal"/>
    <w:link w:val="FooterChar"/>
    <w:uiPriority w:val="99"/>
    <w:unhideWhenUsed/>
    <w:rsid w:val="0011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6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3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3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7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6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2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2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3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7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8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1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2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8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2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1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69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6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4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8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6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36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0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2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4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6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5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6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9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6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7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0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7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1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0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3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8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7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79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8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9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4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61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1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6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5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7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3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7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1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6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6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0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2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09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1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7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30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0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0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3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2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4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8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9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6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9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6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1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7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3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9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7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1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6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1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8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1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7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8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5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8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3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5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0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5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8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0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8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10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4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6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7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8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6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4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3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9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9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8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4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8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3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9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7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3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2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0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6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6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6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7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0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9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8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0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5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5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8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6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8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8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0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6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6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7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0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2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4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8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9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5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5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7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6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3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0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98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9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7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8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0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60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8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4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5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7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2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5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2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6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3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5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1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4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0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1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1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6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8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4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8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2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0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2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1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5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5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4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61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21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2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4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3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2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9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7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8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6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2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6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2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3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5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7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4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4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8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0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1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0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42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0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0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2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9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8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0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7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1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1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0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3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9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5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0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1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7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1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3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2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9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7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4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1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99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1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65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9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1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8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1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7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6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9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2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6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6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3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3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9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5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1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30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9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9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1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2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7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4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2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3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1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5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8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0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9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7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8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4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6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4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7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0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9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5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3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3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4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7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7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8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2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5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6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7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2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1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2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0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9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3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2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0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8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4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3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6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7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9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0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0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7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5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0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1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6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8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3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9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8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1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3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2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9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6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9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4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0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9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9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7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8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1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0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5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6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6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2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2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9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4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8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5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0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0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7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3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7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5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4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2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5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9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0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0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3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0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1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2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3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5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9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1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5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8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6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1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0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7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4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2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6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8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2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6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0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9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0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3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7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88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5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9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2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7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4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6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4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2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4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4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4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1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8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1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4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81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2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2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7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5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3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8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5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0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9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3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5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1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2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2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9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7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9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0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5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7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8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7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3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9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3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7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9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3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8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6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9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6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0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6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1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4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8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3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3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1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6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3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5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9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9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4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3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9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2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3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2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3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2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6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1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3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3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7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1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1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9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5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3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5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3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3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7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00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9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9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3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0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9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5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1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6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8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6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7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0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1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1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0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4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2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5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9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0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5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6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9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2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3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1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0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5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5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8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1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1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4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1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1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5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6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0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8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4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2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4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3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8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0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7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2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7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0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3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4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8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7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4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5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5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6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5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6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8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6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7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7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7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8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3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5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9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0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6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1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6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6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6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8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6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6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2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2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4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8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5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88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2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8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2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0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5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3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0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4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6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9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8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0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90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9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0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1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1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5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4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0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0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1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3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3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6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9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5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3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2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2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0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1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7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3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0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2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7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8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4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1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9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5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1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1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7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9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8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5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3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4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2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4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3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1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1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2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5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9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59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6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7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2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6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0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0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2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1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7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2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2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9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9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4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7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1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6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9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0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9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3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2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2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2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0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9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5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6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0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8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3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7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8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0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2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1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0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1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9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7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0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6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1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7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7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1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7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5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9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1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9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0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0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4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1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2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7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1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4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0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3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6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2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5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3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0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7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4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8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5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8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7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5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9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8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4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1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6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2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2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1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0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9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1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9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80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3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9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8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9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6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6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1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3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1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5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6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3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7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4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1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20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0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50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7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1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3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9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5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9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3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79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5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2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9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0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7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6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5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2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1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8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2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4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5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9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0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0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3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4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0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4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0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4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7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2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1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5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7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3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7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6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9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2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8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2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2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9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1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3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7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5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7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6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4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6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5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8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4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6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7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0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1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3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3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3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3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7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4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1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6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2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7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5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3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5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9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3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7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7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3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6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2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9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5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3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4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9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9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0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5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8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4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9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4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4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8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1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9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8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3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3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4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30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2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1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5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0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4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1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6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0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6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4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7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9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9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8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5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4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6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3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7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0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7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8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7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8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8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3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5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4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9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1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5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3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2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5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0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7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2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1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5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2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8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4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1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3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5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6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1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0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2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8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8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5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1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1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2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0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1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7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5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5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3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2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0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6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5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6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8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5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1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3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1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8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4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7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2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8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6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3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19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3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1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9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0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2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49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5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8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8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4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9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7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0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7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7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1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3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0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3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4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2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4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5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5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9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8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9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1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9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4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0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8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7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8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0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3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1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6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4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2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3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3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4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8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Christine Trillo</cp:lastModifiedBy>
  <cp:revision>6</cp:revision>
  <cp:lastPrinted>2020-11-12T03:46:00Z</cp:lastPrinted>
  <dcterms:created xsi:type="dcterms:W3CDTF">2020-11-12T02:23:00Z</dcterms:created>
  <dcterms:modified xsi:type="dcterms:W3CDTF">2020-11-12T03:46:00Z</dcterms:modified>
</cp:coreProperties>
</file>