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2B85" w14:textId="77777777" w:rsidR="009E34D1" w:rsidRPr="001E3F8B" w:rsidRDefault="009E34D1" w:rsidP="009E34D1">
      <w:pPr>
        <w:spacing w:line="1035" w:lineRule="atLeast"/>
        <w:jc w:val="center"/>
        <w:rPr>
          <w:color w:val="FF0000"/>
          <w:sz w:val="44"/>
          <w:szCs w:val="44"/>
        </w:rPr>
      </w:pPr>
      <w:r w:rsidRPr="001E3F8B">
        <w:rPr>
          <w:rFonts w:ascii="Georgia" w:eastAsia="Times New Roman" w:hAnsi="Georgia" w:cs="Arial"/>
          <w:i/>
          <w:iCs/>
          <w:color w:val="FF0000"/>
          <w:sz w:val="44"/>
          <w:szCs w:val="44"/>
        </w:rPr>
        <w:t>Wonderful Transaction</w:t>
      </w:r>
    </w:p>
    <w:p w14:paraId="6FE67B9C" w14:textId="77777777" w:rsidR="009E34D1" w:rsidRPr="001E3F8B" w:rsidRDefault="009E34D1" w:rsidP="009E34D1">
      <w:pPr>
        <w:jc w:val="center"/>
        <w:rPr>
          <w:rFonts w:ascii="Daytona Pro Light" w:eastAsia="Times New Roman" w:hAnsi="Daytona Pro Light" w:cs="Arial"/>
          <w:b/>
          <w:color w:val="FF0000"/>
          <w:szCs w:val="24"/>
        </w:rPr>
      </w:pPr>
      <w:r w:rsidRPr="005D6A6D">
        <w:rPr>
          <w:rFonts w:ascii="Daytona Pro Light" w:eastAsia="Times New Roman" w:hAnsi="Daytona Pro Light" w:cs="Arial"/>
          <w:b/>
          <w:szCs w:val="24"/>
        </w:rPr>
        <w:t xml:space="preserve">O foolish Galatians, who hath bewitched you, that ye should not obey the truth, before whose eyes Jesus Christ hath been evidently set forth, crucified among you? </w:t>
      </w:r>
      <w:r w:rsidRPr="005D6A6D">
        <w:rPr>
          <w:rFonts w:ascii="Daytona Pro Light" w:eastAsia="Times New Roman" w:hAnsi="Daytona Pro Light" w:cs="Arial"/>
          <w:b/>
          <w:szCs w:val="24"/>
        </w:rPr>
        <w:br/>
      </w:r>
      <w:r w:rsidRPr="005D6A6D">
        <w:rPr>
          <w:rFonts w:ascii="Daytona Pro Light" w:eastAsia="Times New Roman" w:hAnsi="Daytona Pro Light" w:cs="Arial"/>
          <w:b/>
          <w:color w:val="008A00"/>
          <w:szCs w:val="24"/>
        </w:rPr>
        <w:t>Galatians 3:1</w:t>
      </w:r>
      <w:r w:rsidRPr="005D6A6D">
        <w:rPr>
          <w:rFonts w:ascii="Daytona Pro Light" w:eastAsia="Times New Roman" w:hAnsi="Daytona Pro Light" w:cs="Arial"/>
          <w:b/>
          <w:szCs w:val="24"/>
        </w:rPr>
        <w:t xml:space="preserve">. </w:t>
      </w:r>
      <w:r w:rsidRPr="001E3F8B">
        <w:rPr>
          <w:rFonts w:ascii="Daytona Pro Light" w:eastAsia="Times New Roman" w:hAnsi="Daytona Pro Light" w:cs="Arial"/>
          <w:b/>
          <w:color w:val="FF0000"/>
          <w:szCs w:val="24"/>
        </w:rPr>
        <w:t>{UL 209.1}</w:t>
      </w:r>
    </w:p>
    <w:p w14:paraId="7820F7E5" w14:textId="77777777" w:rsidR="009E34D1" w:rsidRPr="005D6A6D" w:rsidRDefault="009E34D1" w:rsidP="009E34D1">
      <w:pPr>
        <w:ind w:firstLine="720"/>
        <w:rPr>
          <w:rFonts w:ascii="Daytona Pro Light" w:eastAsia="Times New Roman" w:hAnsi="Daytona Pro Light" w:cs="Arial"/>
          <w:sz w:val="24"/>
          <w:szCs w:val="24"/>
        </w:rPr>
      </w:pPr>
      <w:r w:rsidRPr="005D6A6D">
        <w:rPr>
          <w:rFonts w:ascii="Daytona Pro Light" w:eastAsia="Times New Roman" w:hAnsi="Daytona Pro Light" w:cs="Arial"/>
          <w:sz w:val="24"/>
          <w:szCs w:val="24"/>
        </w:rPr>
        <w:t xml:space="preserve">The redemption that was wrought out for us by our Lord on the cross of Calvary was to bring us to obedience to the law of God, making it possible, through His righteousness imputed to us, to keep the law of God.... </w:t>
      </w:r>
      <w:r w:rsidRPr="001E3F8B">
        <w:rPr>
          <w:rFonts w:ascii="Daytona Pro Light" w:eastAsia="Times New Roman" w:hAnsi="Daytona Pro Light" w:cs="Arial"/>
          <w:color w:val="FF0000"/>
          <w:sz w:val="24"/>
          <w:szCs w:val="24"/>
        </w:rPr>
        <w:t>{UL 209.2}</w:t>
      </w:r>
    </w:p>
    <w:p w14:paraId="23D2FF82" w14:textId="4A7977EF" w:rsidR="009E34D1" w:rsidRPr="005D6A6D" w:rsidRDefault="009E34D1" w:rsidP="009E34D1">
      <w:pPr>
        <w:ind w:firstLine="720"/>
        <w:rPr>
          <w:rFonts w:ascii="Daytona Pro Light" w:eastAsia="Times New Roman" w:hAnsi="Daytona Pro Light" w:cs="Arial"/>
          <w:color w:val="E200A7"/>
          <w:sz w:val="24"/>
          <w:szCs w:val="24"/>
        </w:rPr>
      </w:pPr>
      <w:r w:rsidRPr="005D6A6D">
        <w:rPr>
          <w:rFonts w:ascii="Daytona Pro Light" w:eastAsia="Times New Roman" w:hAnsi="Daytona Pro Light" w:cs="Arial"/>
          <w:sz w:val="24"/>
          <w:szCs w:val="24"/>
        </w:rPr>
        <w:t xml:space="preserve">No man’s work, no matter what his position may be, can bear any comparison with this great work for fallen man. The subject is so great, so important. Then why is it that so few pay </w:t>
      </w:r>
      <w:r w:rsidR="004A1D31" w:rsidRPr="005D6A6D">
        <w:rPr>
          <w:rFonts w:ascii="Daytona Pro Light" w:eastAsia="Times New Roman" w:hAnsi="Daytona Pro Light" w:cs="Arial"/>
          <w:sz w:val="24"/>
          <w:szCs w:val="24"/>
        </w:rPr>
        <w:t>attention</w:t>
      </w:r>
      <w:r w:rsidR="004A1D31">
        <w:rPr>
          <w:rFonts w:ascii="Daytona Pro Light" w:eastAsia="Times New Roman" w:hAnsi="Daytona Pro Light" w:cs="Arial"/>
          <w:sz w:val="24"/>
          <w:szCs w:val="24"/>
        </w:rPr>
        <w:t xml:space="preserve"> </w:t>
      </w:r>
      <w:r w:rsidRPr="005D6A6D">
        <w:rPr>
          <w:rFonts w:ascii="Daytona Pro Light" w:eastAsia="Times New Roman" w:hAnsi="Daytona Pro Light" w:cs="Arial"/>
          <w:sz w:val="24"/>
          <w:szCs w:val="24"/>
        </w:rPr>
        <w:t xml:space="preserve">to it? Men act as though they had no souls to save, no heaven to win, no hell to shun. What does it mean? </w:t>
      </w:r>
      <w:r w:rsidRPr="001E3F8B">
        <w:rPr>
          <w:rFonts w:ascii="Daytona Pro Light" w:eastAsia="Times New Roman" w:hAnsi="Daytona Pro Light" w:cs="Arial"/>
          <w:color w:val="FF0000"/>
          <w:sz w:val="24"/>
          <w:szCs w:val="24"/>
        </w:rPr>
        <w:t>{UL 209.3}</w:t>
      </w:r>
    </w:p>
    <w:p w14:paraId="70A0E6AE" w14:textId="77777777" w:rsidR="009E34D1" w:rsidRPr="00481A43" w:rsidRDefault="009E34D1" w:rsidP="009E34D1">
      <w:pPr>
        <w:ind w:firstLine="720"/>
        <w:rPr>
          <w:rFonts w:ascii="Daytona Pro Light" w:eastAsia="Times New Roman" w:hAnsi="Daytona Pro Light" w:cs="Arial"/>
          <w:color w:val="FF0000"/>
          <w:sz w:val="24"/>
          <w:szCs w:val="24"/>
        </w:rPr>
      </w:pPr>
      <w:r w:rsidRPr="005D6A6D">
        <w:rPr>
          <w:rFonts w:ascii="Daytona Pro Light" w:eastAsia="Times New Roman" w:hAnsi="Daytona Pro Light" w:cs="Arial"/>
          <w:sz w:val="24"/>
          <w:szCs w:val="24"/>
        </w:rPr>
        <w:t xml:space="preserve">Says the apostle Paul, “Who hath bewitched you, that ye should not obey the truth, before whose eyes Jesus Christ hath been evidently set forth, crucified among you?” (Galatians 3:1). The truth was to the apostle so great, so clear, so important, because eternal interests were involved, that he could only ascribe to the bewitching power of Satan the continued impiety and neglect of this great salvation. Now are there not many who are so bewitched with Satan’s wiles that they do not obey the truth? that they do not see the advantages of obedience? Who is thus unwise? It is those who have not sought the Lord for help that they may cease to longer transgress His law. </w:t>
      </w:r>
      <w:r w:rsidRPr="00481A43">
        <w:rPr>
          <w:rFonts w:ascii="Daytona Pro Light" w:eastAsia="Times New Roman" w:hAnsi="Daytona Pro Light" w:cs="Arial"/>
          <w:color w:val="FF0000"/>
          <w:sz w:val="24"/>
          <w:szCs w:val="24"/>
        </w:rPr>
        <w:t>{UL 209.4}</w:t>
      </w:r>
    </w:p>
    <w:p w14:paraId="67BE93D9" w14:textId="77777777" w:rsidR="009E34D1" w:rsidRPr="005D6A6D" w:rsidRDefault="009E34D1" w:rsidP="009E34D1">
      <w:pPr>
        <w:ind w:firstLine="720"/>
        <w:rPr>
          <w:rFonts w:ascii="Daytona Pro Light" w:eastAsia="Times New Roman" w:hAnsi="Daytona Pro Light" w:cs="Arial"/>
          <w:sz w:val="24"/>
          <w:szCs w:val="24"/>
        </w:rPr>
      </w:pPr>
      <w:bookmarkStart w:id="0" w:name="_Hlk60141782"/>
      <w:r w:rsidRPr="005D6A6D">
        <w:rPr>
          <w:rFonts w:ascii="Daytona Pro Light" w:eastAsia="Times New Roman" w:hAnsi="Daytona Pro Light" w:cs="Arial"/>
          <w:sz w:val="24"/>
          <w:szCs w:val="24"/>
        </w:rPr>
        <w:t>There is nothing so offensive to God as sin. Instead of making void the law of God by continuing in sin, every truly converted soul will be walking in the path of humble obedience to all of God’s commandments. They will search the Scriptures that they might know the truth. Who hath bewitched the impenitent, the transgressor, that sin is chosen rather than obedience? It is the power of Satan that came to Adam and Eve in Eden, the deceiving, bewitching power of the fallen angel</w:t>
      </w:r>
      <w:bookmarkEnd w:id="0"/>
      <w:r w:rsidRPr="005D6A6D">
        <w:rPr>
          <w:rFonts w:ascii="Daytona Pro Light" w:eastAsia="Times New Roman" w:hAnsi="Daytona Pro Light" w:cs="Arial"/>
          <w:sz w:val="24"/>
          <w:szCs w:val="24"/>
        </w:rPr>
        <w:t xml:space="preserve">.... </w:t>
      </w:r>
      <w:r w:rsidRPr="00481A43">
        <w:rPr>
          <w:rFonts w:ascii="Daytona Pro Light" w:eastAsia="Times New Roman" w:hAnsi="Daytona Pro Light" w:cs="Arial"/>
          <w:color w:val="FF0000"/>
          <w:sz w:val="24"/>
          <w:szCs w:val="24"/>
        </w:rPr>
        <w:t>{UL 209.5}</w:t>
      </w:r>
    </w:p>
    <w:p w14:paraId="153AE8BE" w14:textId="105F8250" w:rsidR="009E34D1" w:rsidRPr="00481A43" w:rsidRDefault="009E34D1" w:rsidP="009E34D1">
      <w:pPr>
        <w:ind w:firstLine="720"/>
        <w:rPr>
          <w:rFonts w:ascii="Daytona Pro Light" w:eastAsia="Times New Roman" w:hAnsi="Daytona Pro Light" w:cs="Arial"/>
          <w:color w:val="FF0000"/>
          <w:sz w:val="24"/>
          <w:szCs w:val="24"/>
        </w:rPr>
      </w:pPr>
      <w:bookmarkStart w:id="1" w:name="_Hlk60142122"/>
      <w:r w:rsidRPr="005D6A6D">
        <w:rPr>
          <w:rFonts w:ascii="Daytona Pro Light" w:eastAsia="Times New Roman" w:hAnsi="Daytona Pro Light" w:cs="Arial"/>
          <w:sz w:val="24"/>
          <w:szCs w:val="24"/>
        </w:rPr>
        <w:t xml:space="preserve">How few </w:t>
      </w:r>
      <w:r w:rsidR="004A1D31" w:rsidRPr="005D6A6D">
        <w:rPr>
          <w:rFonts w:ascii="Daytona Pro Light" w:eastAsia="Times New Roman" w:hAnsi="Daytona Pro Light" w:cs="Arial"/>
          <w:sz w:val="24"/>
          <w:szCs w:val="24"/>
        </w:rPr>
        <w:t>talks</w:t>
      </w:r>
      <w:r w:rsidRPr="005D6A6D">
        <w:rPr>
          <w:rFonts w:ascii="Daytona Pro Light" w:eastAsia="Times New Roman" w:hAnsi="Daytona Pro Light" w:cs="Arial"/>
          <w:sz w:val="24"/>
          <w:szCs w:val="24"/>
        </w:rPr>
        <w:t xml:space="preserve"> about this great sacrifice of the life of Jesus to save the guilty sinner! If we appreciated this love manifested by God for our </w:t>
      </w:r>
      <w:r w:rsidR="004A1D31" w:rsidRPr="005D6A6D">
        <w:rPr>
          <w:rFonts w:ascii="Daytona Pro Light" w:eastAsia="Times New Roman" w:hAnsi="Daytona Pro Light" w:cs="Arial"/>
          <w:sz w:val="24"/>
          <w:szCs w:val="24"/>
        </w:rPr>
        <w:t>souls,</w:t>
      </w:r>
      <w:r w:rsidRPr="005D6A6D">
        <w:rPr>
          <w:rFonts w:ascii="Daytona Pro Light" w:eastAsia="Times New Roman" w:hAnsi="Daytona Pro Light" w:cs="Arial"/>
          <w:sz w:val="24"/>
          <w:szCs w:val="24"/>
        </w:rPr>
        <w:t xml:space="preserve"> we would be elevated by taking hold of the merits of Jesus Christ, for </w:t>
      </w:r>
      <w:r w:rsidRPr="004A1D31">
        <w:rPr>
          <w:rFonts w:ascii="Daytona Pro Light" w:eastAsia="Times New Roman" w:hAnsi="Daytona Pro Light" w:cs="Arial"/>
          <w:sz w:val="24"/>
          <w:szCs w:val="24"/>
        </w:rPr>
        <w:t>without the righteousness of Christ</w:t>
      </w:r>
      <w:r w:rsidR="001801E3">
        <w:rPr>
          <w:rFonts w:ascii="Daytona Pro Light" w:eastAsia="Times New Roman" w:hAnsi="Daytona Pro Light" w:cs="Arial"/>
          <w:sz w:val="24"/>
          <w:szCs w:val="24"/>
        </w:rPr>
        <w:t>,</w:t>
      </w:r>
      <w:r w:rsidRPr="004A1D31">
        <w:rPr>
          <w:rFonts w:ascii="Daytona Pro Light" w:eastAsia="Times New Roman" w:hAnsi="Daytona Pro Light" w:cs="Arial"/>
          <w:sz w:val="24"/>
          <w:szCs w:val="24"/>
        </w:rPr>
        <w:t xml:space="preserve"> man could not give to God perfect obedience</w:t>
      </w:r>
      <w:bookmarkEnd w:id="1"/>
      <w:r w:rsidRPr="004A1D31">
        <w:rPr>
          <w:rFonts w:ascii="Daytona Pro Light" w:eastAsia="Times New Roman" w:hAnsi="Daytona Pro Light" w:cs="Arial"/>
          <w:sz w:val="24"/>
          <w:szCs w:val="24"/>
        </w:rPr>
        <w:t xml:space="preserve">.... </w:t>
      </w:r>
      <w:r w:rsidRPr="00481A43">
        <w:rPr>
          <w:rFonts w:ascii="Daytona Pro Light" w:eastAsia="Times New Roman" w:hAnsi="Daytona Pro Light" w:cs="Arial"/>
          <w:color w:val="FF0000"/>
          <w:sz w:val="24"/>
          <w:szCs w:val="24"/>
        </w:rPr>
        <w:t>{UL 209.6}</w:t>
      </w:r>
    </w:p>
    <w:p w14:paraId="154F7BC3" w14:textId="28F658EF" w:rsidR="00D25B1A" w:rsidRDefault="009E34D1" w:rsidP="009E34D1">
      <w:pPr>
        <w:ind w:firstLine="720"/>
        <w:rPr>
          <w:rFonts w:ascii="Daytona Pro Light" w:eastAsia="Times New Roman" w:hAnsi="Daytona Pro Light" w:cs="Arial"/>
          <w:sz w:val="24"/>
          <w:szCs w:val="24"/>
          <w:highlight w:val="cyan"/>
        </w:rPr>
      </w:pPr>
      <w:r w:rsidRPr="005D6A6D">
        <w:rPr>
          <w:rFonts w:ascii="Daytona Pro Light" w:eastAsia="Times New Roman" w:hAnsi="Daytona Pro Light" w:cs="Arial"/>
          <w:sz w:val="24"/>
          <w:szCs w:val="24"/>
        </w:rPr>
        <w:t xml:space="preserve">He condescended to this great sacrifice, not that sin in man should become a virtue, not that sin might be made righteousness. </w:t>
      </w:r>
      <w:r w:rsidRPr="005D6A6D">
        <w:rPr>
          <w:rFonts w:ascii="Daytona Pro Light" w:eastAsia="Times New Roman" w:hAnsi="Daytona Pro Light" w:cs="Arial"/>
          <w:sz w:val="24"/>
          <w:szCs w:val="24"/>
          <w:highlight w:val="cyan"/>
        </w:rPr>
        <w:t xml:space="preserve">He took the steps that man is required to take in conversion. He went forward in baptism, and when He came up out of the </w:t>
      </w:r>
      <w:r w:rsidR="004306A6" w:rsidRPr="005D6A6D">
        <w:rPr>
          <w:rFonts w:ascii="Daytona Pro Light" w:eastAsia="Times New Roman" w:hAnsi="Daytona Pro Light" w:cs="Arial"/>
          <w:sz w:val="24"/>
          <w:szCs w:val="24"/>
          <w:highlight w:val="cyan"/>
        </w:rPr>
        <w:t>water,</w:t>
      </w:r>
      <w:r w:rsidRPr="005D6A6D">
        <w:rPr>
          <w:rFonts w:ascii="Daytona Pro Light" w:eastAsia="Times New Roman" w:hAnsi="Daytona Pro Light" w:cs="Arial"/>
          <w:sz w:val="24"/>
          <w:szCs w:val="24"/>
          <w:highlight w:val="cyan"/>
        </w:rPr>
        <w:t xml:space="preserve"> He </w:t>
      </w:r>
      <w:r w:rsidR="004A1D31" w:rsidRPr="005D6A6D">
        <w:rPr>
          <w:rFonts w:ascii="Daytona Pro Light" w:eastAsia="Times New Roman" w:hAnsi="Daytona Pro Light" w:cs="Arial"/>
          <w:sz w:val="24"/>
          <w:szCs w:val="24"/>
          <w:highlight w:val="cyan"/>
        </w:rPr>
        <w:t>kneeled</w:t>
      </w:r>
      <w:r w:rsidRPr="005D6A6D">
        <w:rPr>
          <w:rFonts w:ascii="Daytona Pro Light" w:eastAsia="Times New Roman" w:hAnsi="Daytona Pro Light" w:cs="Arial"/>
          <w:sz w:val="24"/>
          <w:szCs w:val="24"/>
          <w:highlight w:val="cyan"/>
        </w:rPr>
        <w:t xml:space="preserve"> </w:t>
      </w:r>
    </w:p>
    <w:p w14:paraId="0FFF6CA3" w14:textId="4E25A59E" w:rsidR="009E34D1" w:rsidRPr="005D6A6D" w:rsidRDefault="009E34D1" w:rsidP="009E34D1">
      <w:pPr>
        <w:ind w:firstLine="720"/>
        <w:rPr>
          <w:rFonts w:ascii="Daytona Pro Light" w:eastAsia="Times New Roman" w:hAnsi="Daytona Pro Light" w:cs="Arial"/>
          <w:sz w:val="24"/>
          <w:szCs w:val="24"/>
        </w:rPr>
      </w:pPr>
      <w:r w:rsidRPr="005D6A6D">
        <w:rPr>
          <w:rFonts w:ascii="Daytona Pro Light" w:eastAsia="Times New Roman" w:hAnsi="Daytona Pro Light" w:cs="Arial"/>
          <w:sz w:val="24"/>
          <w:szCs w:val="24"/>
          <w:highlight w:val="cyan"/>
        </w:rPr>
        <w:t xml:space="preserve">and offered up such a prayer to His Father as Heaven had never heard </w:t>
      </w:r>
      <w:r w:rsidR="004A1D31" w:rsidRPr="005D6A6D">
        <w:rPr>
          <w:rFonts w:ascii="Daytona Pro Light" w:eastAsia="Times New Roman" w:hAnsi="Daytona Pro Light" w:cs="Arial"/>
          <w:sz w:val="24"/>
          <w:szCs w:val="24"/>
          <w:highlight w:val="cyan"/>
        </w:rPr>
        <w:t>before</w:t>
      </w:r>
      <w:r w:rsidR="004A1D31" w:rsidRPr="005D6A6D">
        <w:rPr>
          <w:rFonts w:ascii="Daytona Pro Light" w:eastAsia="Times New Roman" w:hAnsi="Daytona Pro Light" w:cs="Arial"/>
          <w:sz w:val="24"/>
          <w:szCs w:val="24"/>
        </w:rPr>
        <w:t>. —</w:t>
      </w:r>
      <w:r w:rsidRPr="005D6A6D">
        <w:rPr>
          <w:rFonts w:ascii="Daytona Pro Light" w:eastAsia="Times New Roman" w:hAnsi="Daytona Pro Light" w:cs="Arial"/>
          <w:color w:val="0000FA"/>
          <w:sz w:val="24"/>
          <w:szCs w:val="24"/>
        </w:rPr>
        <w:t>Manuscript 25, July 14, 1887</w:t>
      </w:r>
      <w:r w:rsidRPr="005D6A6D">
        <w:rPr>
          <w:rFonts w:ascii="Daytona Pro Light" w:eastAsia="Times New Roman" w:hAnsi="Daytona Pro Light" w:cs="Arial"/>
          <w:sz w:val="24"/>
          <w:szCs w:val="24"/>
        </w:rPr>
        <w:t xml:space="preserve">, “A Peculiar People.” </w:t>
      </w:r>
      <w:r w:rsidRPr="005D6A6D">
        <w:rPr>
          <w:rFonts w:ascii="Daytona Pro Light" w:eastAsia="Times New Roman" w:hAnsi="Daytona Pro Light" w:cs="Arial"/>
          <w:color w:val="E200A7"/>
          <w:sz w:val="24"/>
          <w:szCs w:val="24"/>
        </w:rPr>
        <w:t>{UL 209.7}</w:t>
      </w:r>
    </w:p>
    <w:p w14:paraId="2968FAA9" w14:textId="691A8C6E" w:rsidR="00892A84" w:rsidRDefault="00892A84" w:rsidP="003901BA">
      <w:pPr>
        <w:pStyle w:val="NormalWeb"/>
        <w:shd w:val="clear" w:color="auto" w:fill="F0EDD3"/>
        <w:spacing w:before="144" w:beforeAutospacing="0" w:after="288" w:afterAutospacing="0"/>
        <w:rPr>
          <w:rFonts w:ascii="Daytona Pro Condensed Light" w:hAnsi="Daytona Pro Condensed Light"/>
          <w:b/>
          <w:bCs/>
          <w:color w:val="FF0000"/>
          <w:sz w:val="32"/>
          <w:szCs w:val="32"/>
          <w:u w:val="single"/>
        </w:rPr>
      </w:pPr>
      <w:r w:rsidRPr="00142A88">
        <w:rPr>
          <w:rFonts w:ascii="Daytona Pro Condensed Light" w:hAnsi="Daytona Pro Condensed Light"/>
          <w:b/>
          <w:bCs/>
          <w:color w:val="FF0000"/>
          <w:sz w:val="32"/>
          <w:szCs w:val="32"/>
          <w:u w:val="single"/>
        </w:rPr>
        <w:lastRenderedPageBreak/>
        <w:t>CHIEF OF SINNER THOUGH I BE</w:t>
      </w:r>
    </w:p>
    <w:p w14:paraId="3A8A480E" w14:textId="77777777" w:rsidR="003D659E" w:rsidRPr="001E3F8B" w:rsidRDefault="003D659E" w:rsidP="003901BA">
      <w:pPr>
        <w:pStyle w:val="NormalWeb"/>
        <w:shd w:val="clear" w:color="auto" w:fill="F0EDD3"/>
        <w:spacing w:before="144" w:beforeAutospacing="0" w:after="288" w:afterAutospacing="0"/>
        <w:rPr>
          <w:rFonts w:ascii="Daytona Pro Condensed Light" w:hAnsi="Daytona Pro Condensed Light"/>
          <w:b/>
          <w:bCs/>
          <w:color w:val="FF0000"/>
          <w:sz w:val="32"/>
          <w:szCs w:val="32"/>
          <w:u w:val="single"/>
        </w:rPr>
      </w:pPr>
    </w:p>
    <w:p w14:paraId="2FD225FB" w14:textId="36836085" w:rsidR="003404DF" w:rsidRPr="003404DF" w:rsidRDefault="003901BA" w:rsidP="003901BA">
      <w:pPr>
        <w:pStyle w:val="NormalWeb"/>
        <w:shd w:val="clear" w:color="auto" w:fill="F0EDD3"/>
        <w:spacing w:before="144" w:beforeAutospacing="0" w:after="288" w:afterAutospacing="0"/>
        <w:rPr>
          <w:rFonts w:ascii="Daytona Pro Condensed Light" w:hAnsi="Daytona Pro Condensed Light"/>
          <w:color w:val="0A3F64"/>
        </w:rPr>
      </w:pPr>
      <w:r w:rsidRPr="003404DF">
        <w:rPr>
          <w:rFonts w:ascii="Daytona Pro Condensed Light" w:hAnsi="Daytona Pro Condensed Light"/>
          <w:b/>
          <w:bCs/>
          <w:color w:val="0A3F64"/>
        </w:rPr>
        <w:t>1</w:t>
      </w:r>
      <w:r w:rsidRPr="003404DF">
        <w:rPr>
          <w:rFonts w:ascii="Daytona Pro Condensed Light" w:hAnsi="Daytona Pro Condensed Light"/>
          <w:color w:val="0A3F64"/>
        </w:rPr>
        <w:t xml:space="preserve"> Chief of sinners though I be,</w:t>
      </w:r>
      <w:r w:rsidRPr="003404DF">
        <w:rPr>
          <w:rFonts w:ascii="Daytona Pro Condensed Light" w:hAnsi="Daytona Pro Condensed Light"/>
          <w:color w:val="0A3F64"/>
        </w:rPr>
        <w:br/>
        <w:t>Jesus shed His blood for me.</w:t>
      </w:r>
      <w:r w:rsidRPr="003404DF">
        <w:rPr>
          <w:rFonts w:ascii="Daytona Pro Condensed Light" w:hAnsi="Daytona Pro Condensed Light"/>
          <w:color w:val="0A3F64"/>
        </w:rPr>
        <w:br/>
        <w:t>Died that I might live on high,</w:t>
      </w:r>
      <w:r w:rsidRPr="003404DF">
        <w:rPr>
          <w:rFonts w:ascii="Daytona Pro Condensed Light" w:hAnsi="Daytona Pro Condensed Light"/>
          <w:color w:val="0A3F64"/>
        </w:rPr>
        <w:br/>
        <w:t>Lived that I might never die.</w:t>
      </w:r>
      <w:r w:rsidRPr="003404DF">
        <w:rPr>
          <w:rFonts w:ascii="Daytona Pro Condensed Light" w:hAnsi="Daytona Pro Condensed Light"/>
          <w:color w:val="0A3F64"/>
        </w:rPr>
        <w:br/>
        <w:t>As the branch is to the vine,</w:t>
      </w:r>
      <w:r w:rsidRPr="003404DF">
        <w:rPr>
          <w:rFonts w:ascii="Daytona Pro Condensed Light" w:hAnsi="Daytona Pro Condensed Light"/>
          <w:color w:val="0A3F64"/>
        </w:rPr>
        <w:br/>
        <w:t>I am His and He is mine.</w:t>
      </w:r>
    </w:p>
    <w:p w14:paraId="6BF37D41" w14:textId="77777777" w:rsidR="003901BA" w:rsidRPr="003404DF" w:rsidRDefault="003901BA" w:rsidP="003901BA">
      <w:pPr>
        <w:pStyle w:val="NormalWeb"/>
        <w:shd w:val="clear" w:color="auto" w:fill="F0EDD3"/>
        <w:spacing w:before="144" w:beforeAutospacing="0" w:after="288" w:afterAutospacing="0"/>
        <w:rPr>
          <w:rFonts w:ascii="Daytona Pro Condensed Light" w:hAnsi="Daytona Pro Condensed Light"/>
          <w:color w:val="0A3F64"/>
        </w:rPr>
      </w:pPr>
      <w:r w:rsidRPr="003404DF">
        <w:rPr>
          <w:rFonts w:ascii="Daytona Pro Condensed Light" w:hAnsi="Daytona Pro Condensed Light"/>
          <w:b/>
          <w:bCs/>
          <w:color w:val="0A3F64"/>
        </w:rPr>
        <w:t xml:space="preserve">2 </w:t>
      </w:r>
      <w:r w:rsidRPr="003404DF">
        <w:rPr>
          <w:rFonts w:ascii="Daytona Pro Condensed Light" w:hAnsi="Daytona Pro Condensed Light"/>
          <w:color w:val="0A3F64"/>
        </w:rPr>
        <w:t>Oh, the height of Jesus' love,</w:t>
      </w:r>
      <w:r w:rsidRPr="003404DF">
        <w:rPr>
          <w:rFonts w:ascii="Daytona Pro Condensed Light" w:hAnsi="Daytona Pro Condensed Light"/>
          <w:color w:val="0A3F64"/>
        </w:rPr>
        <w:br/>
        <w:t>Higher than the heav'ns above,</w:t>
      </w:r>
      <w:r w:rsidRPr="003404DF">
        <w:rPr>
          <w:rFonts w:ascii="Daytona Pro Condensed Light" w:hAnsi="Daytona Pro Condensed Light"/>
          <w:color w:val="0A3F64"/>
        </w:rPr>
        <w:br/>
        <w:t>Deeper than the depths of sea,</w:t>
      </w:r>
      <w:r w:rsidRPr="003404DF">
        <w:rPr>
          <w:rFonts w:ascii="Daytona Pro Condensed Light" w:hAnsi="Daytona Pro Condensed Light"/>
          <w:color w:val="0A3F64"/>
        </w:rPr>
        <w:br/>
        <w:t>Lasting as eternity!</w:t>
      </w:r>
      <w:r w:rsidRPr="003404DF">
        <w:rPr>
          <w:rFonts w:ascii="Daytona Pro Condensed Light" w:hAnsi="Daytona Pro Condensed Light"/>
          <w:color w:val="0A3F64"/>
        </w:rPr>
        <w:br/>
        <w:t>Love that found me--wondrous thought!</w:t>
      </w:r>
      <w:r w:rsidRPr="003404DF">
        <w:rPr>
          <w:rFonts w:ascii="Daytona Pro Condensed Light" w:hAnsi="Daytona Pro Condensed Light"/>
          <w:color w:val="0A3F64"/>
        </w:rPr>
        <w:br/>
        <w:t>Found me when I sought Him not.</w:t>
      </w:r>
    </w:p>
    <w:p w14:paraId="77192324" w14:textId="77777777" w:rsidR="003901BA" w:rsidRPr="003404DF" w:rsidRDefault="003901BA" w:rsidP="003901BA">
      <w:pPr>
        <w:pStyle w:val="NormalWeb"/>
        <w:shd w:val="clear" w:color="auto" w:fill="F0EDD3"/>
        <w:spacing w:before="144" w:beforeAutospacing="0" w:after="288" w:afterAutospacing="0"/>
        <w:rPr>
          <w:rFonts w:ascii="Daytona Pro Condensed Light" w:hAnsi="Daytona Pro Condensed Light"/>
          <w:color w:val="0A3F64"/>
        </w:rPr>
      </w:pPr>
      <w:r w:rsidRPr="003404DF">
        <w:rPr>
          <w:rFonts w:ascii="Daytona Pro Condensed Light" w:hAnsi="Daytona Pro Condensed Light"/>
          <w:b/>
          <w:bCs/>
          <w:color w:val="0A3F64"/>
        </w:rPr>
        <w:t>3</w:t>
      </w:r>
      <w:r w:rsidRPr="003404DF">
        <w:rPr>
          <w:rFonts w:ascii="Daytona Pro Condensed Light" w:hAnsi="Daytona Pro Condensed Light"/>
          <w:color w:val="0A3F64"/>
        </w:rPr>
        <w:t xml:space="preserve"> Only Jesus can impart</w:t>
      </w:r>
      <w:r w:rsidRPr="003404DF">
        <w:rPr>
          <w:rFonts w:ascii="Daytona Pro Condensed Light" w:hAnsi="Daytona Pro Condensed Light"/>
          <w:color w:val="0A3F64"/>
        </w:rPr>
        <w:br/>
        <w:t>Balm to heal the wounded heart,</w:t>
      </w:r>
      <w:r w:rsidRPr="003404DF">
        <w:rPr>
          <w:rFonts w:ascii="Daytona Pro Condensed Light" w:hAnsi="Daytona Pro Condensed Light"/>
          <w:color w:val="0A3F64"/>
        </w:rPr>
        <w:br/>
        <w:t>Peace that flows from sin forgiv'n,</w:t>
      </w:r>
      <w:r w:rsidRPr="003404DF">
        <w:rPr>
          <w:rFonts w:ascii="Daytona Pro Condensed Light" w:hAnsi="Daytona Pro Condensed Light"/>
          <w:color w:val="0A3F64"/>
        </w:rPr>
        <w:br/>
        <w:t>Joy that lifts the soul to heav'n.</w:t>
      </w:r>
      <w:r w:rsidRPr="003404DF">
        <w:rPr>
          <w:rFonts w:ascii="Daytona Pro Condensed Light" w:hAnsi="Daytona Pro Condensed Light"/>
          <w:color w:val="0A3F64"/>
        </w:rPr>
        <w:br/>
        <w:t>Faith and hope to walk with God</w:t>
      </w:r>
      <w:r w:rsidRPr="003404DF">
        <w:rPr>
          <w:rFonts w:ascii="Daytona Pro Condensed Light" w:hAnsi="Daytona Pro Condensed Light"/>
          <w:color w:val="0A3F64"/>
        </w:rPr>
        <w:br/>
        <w:t>In the way that Enoch trod.</w:t>
      </w:r>
    </w:p>
    <w:p w14:paraId="1A661816" w14:textId="77777777" w:rsidR="003901BA" w:rsidRPr="003404DF" w:rsidRDefault="003901BA" w:rsidP="003901BA">
      <w:pPr>
        <w:pStyle w:val="NormalWeb"/>
        <w:shd w:val="clear" w:color="auto" w:fill="F0EDD3"/>
        <w:spacing w:before="144" w:beforeAutospacing="0" w:after="288" w:afterAutospacing="0"/>
        <w:rPr>
          <w:rFonts w:ascii="Daytona Pro Condensed Light" w:hAnsi="Daytona Pro Condensed Light"/>
          <w:color w:val="0A3F64"/>
        </w:rPr>
      </w:pPr>
      <w:r w:rsidRPr="003404DF">
        <w:rPr>
          <w:rFonts w:ascii="Daytona Pro Condensed Light" w:hAnsi="Daytona Pro Condensed Light"/>
          <w:b/>
          <w:bCs/>
          <w:color w:val="0A3F64"/>
        </w:rPr>
        <w:t>4</w:t>
      </w:r>
      <w:r w:rsidRPr="003404DF">
        <w:rPr>
          <w:rFonts w:ascii="Daytona Pro Condensed Light" w:hAnsi="Daytona Pro Condensed Light"/>
          <w:color w:val="0A3F64"/>
        </w:rPr>
        <w:t xml:space="preserve"> Chief of sinners though I be,</w:t>
      </w:r>
      <w:r w:rsidRPr="003404DF">
        <w:rPr>
          <w:rFonts w:ascii="Daytona Pro Condensed Light" w:hAnsi="Daytona Pro Condensed Light"/>
          <w:color w:val="0A3F64"/>
        </w:rPr>
        <w:br/>
        <w:t>Christ is all in all to me.</w:t>
      </w:r>
      <w:r w:rsidRPr="003404DF">
        <w:rPr>
          <w:rFonts w:ascii="Daytona Pro Condensed Light" w:hAnsi="Daytona Pro Condensed Light"/>
          <w:color w:val="0A3F64"/>
        </w:rPr>
        <w:br/>
        <w:t>All my wants to Him are known,</w:t>
      </w:r>
      <w:r w:rsidRPr="003404DF">
        <w:rPr>
          <w:rFonts w:ascii="Daytona Pro Condensed Light" w:hAnsi="Daytona Pro Condensed Light"/>
          <w:color w:val="0A3F64"/>
        </w:rPr>
        <w:br/>
        <w:t>All my sorrows are His own.</w:t>
      </w:r>
      <w:r w:rsidRPr="003404DF">
        <w:rPr>
          <w:rFonts w:ascii="Daytona Pro Condensed Light" w:hAnsi="Daytona Pro Condensed Light"/>
          <w:color w:val="0A3F64"/>
        </w:rPr>
        <w:br/>
        <w:t>He sustains the hidden life</w:t>
      </w:r>
      <w:r w:rsidRPr="003404DF">
        <w:rPr>
          <w:rFonts w:ascii="Daytona Pro Condensed Light" w:hAnsi="Daytona Pro Condensed Light"/>
          <w:color w:val="0A3F64"/>
        </w:rPr>
        <w:br/>
        <w:t>Safe with Him from earthly strife. </w:t>
      </w:r>
    </w:p>
    <w:p w14:paraId="59B6CF25" w14:textId="77777777" w:rsidR="003901BA" w:rsidRPr="003404DF" w:rsidRDefault="003901BA" w:rsidP="003901BA">
      <w:pPr>
        <w:pStyle w:val="NormalWeb"/>
        <w:shd w:val="clear" w:color="auto" w:fill="F0EDD3"/>
        <w:spacing w:before="144" w:beforeAutospacing="0" w:after="288" w:afterAutospacing="0"/>
        <w:rPr>
          <w:rFonts w:ascii="Daytona Pro Condensed Light" w:hAnsi="Daytona Pro Condensed Light"/>
          <w:color w:val="0A3F64"/>
        </w:rPr>
      </w:pPr>
      <w:r w:rsidRPr="003404DF">
        <w:rPr>
          <w:rFonts w:ascii="Daytona Pro Condensed Light" w:hAnsi="Daytona Pro Condensed Light"/>
          <w:b/>
          <w:bCs/>
          <w:color w:val="0A3F64"/>
        </w:rPr>
        <w:t xml:space="preserve">5 </w:t>
      </w:r>
      <w:r w:rsidRPr="003404DF">
        <w:rPr>
          <w:rFonts w:ascii="Daytona Pro Condensed Light" w:hAnsi="Daytona Pro Condensed Light"/>
          <w:color w:val="0A3F64"/>
        </w:rPr>
        <w:t>O my Savior, help afford</w:t>
      </w:r>
      <w:r w:rsidRPr="003404DF">
        <w:rPr>
          <w:rFonts w:ascii="Daytona Pro Condensed Light" w:hAnsi="Daytona Pro Condensed Light"/>
          <w:color w:val="0A3F64"/>
        </w:rPr>
        <w:br/>
        <w:t>By Your Spirit and Your Word!</w:t>
      </w:r>
      <w:r w:rsidRPr="003404DF">
        <w:rPr>
          <w:rFonts w:ascii="Daytona Pro Condensed Light" w:hAnsi="Daytona Pro Condensed Light"/>
          <w:color w:val="0A3F64"/>
        </w:rPr>
        <w:br/>
        <w:t>When my wayward heart would stray,</w:t>
      </w:r>
      <w:r w:rsidRPr="003404DF">
        <w:rPr>
          <w:rFonts w:ascii="Daytona Pro Condensed Light" w:hAnsi="Daytona Pro Condensed Light"/>
          <w:color w:val="0A3F64"/>
        </w:rPr>
        <w:br/>
        <w:t>Keep me in the narrow way;</w:t>
      </w:r>
      <w:r w:rsidRPr="003404DF">
        <w:rPr>
          <w:rFonts w:ascii="Daytona Pro Condensed Light" w:hAnsi="Daytona Pro Condensed Light"/>
          <w:color w:val="0A3F64"/>
        </w:rPr>
        <w:br/>
        <w:t>Grace in time of need supply</w:t>
      </w:r>
      <w:r w:rsidRPr="003404DF">
        <w:rPr>
          <w:rFonts w:ascii="Daytona Pro Condensed Light" w:hAnsi="Daytona Pro Condensed Light"/>
          <w:color w:val="0A3F64"/>
        </w:rPr>
        <w:br/>
        <w:t>While I live and when I die.</w:t>
      </w:r>
    </w:p>
    <w:p w14:paraId="54F751C0" w14:textId="49CFC1C3" w:rsidR="009E34D1" w:rsidRPr="003901BA" w:rsidRDefault="009E34D1" w:rsidP="009E34D1">
      <w:pPr>
        <w:rPr>
          <w:rFonts w:ascii="Daytona Pro Condensed Light" w:hAnsi="Daytona Pro Condensed Light"/>
          <w:sz w:val="28"/>
          <w:szCs w:val="28"/>
        </w:rPr>
      </w:pPr>
    </w:p>
    <w:p w14:paraId="59C071E1" w14:textId="06A2C4BD" w:rsidR="00D25B1A" w:rsidRPr="00EC7DFC" w:rsidRDefault="00D25B1A" w:rsidP="00D25B1A">
      <w:pPr>
        <w:spacing w:after="0" w:line="288" w:lineRule="atLeast"/>
        <w:outlineLvl w:val="0"/>
        <w:rPr>
          <w:rFonts w:ascii="Arial" w:eastAsia="Times New Roman" w:hAnsi="Arial" w:cs="Arial"/>
          <w:color w:val="FF0000"/>
          <w:kern w:val="36"/>
          <w:sz w:val="48"/>
          <w:szCs w:val="48"/>
        </w:rPr>
      </w:pPr>
      <w:r>
        <w:rPr>
          <w:rFonts w:ascii="Arial" w:eastAsia="Times New Roman" w:hAnsi="Arial" w:cs="Arial"/>
          <w:kern w:val="36"/>
          <w:sz w:val="48"/>
          <w:szCs w:val="48"/>
        </w:rPr>
        <w:lastRenderedPageBreak/>
        <w:t xml:space="preserve">          </w:t>
      </w:r>
      <w:r w:rsidR="00FA5EAC">
        <w:rPr>
          <w:rFonts w:ascii="Arial" w:eastAsia="Times New Roman" w:hAnsi="Arial" w:cs="Arial"/>
          <w:kern w:val="36"/>
          <w:sz w:val="48"/>
          <w:szCs w:val="48"/>
        </w:rPr>
        <w:t xml:space="preserve">         </w:t>
      </w:r>
      <w:r w:rsidRPr="00D25B1A">
        <w:rPr>
          <w:rFonts w:ascii="Arial" w:eastAsia="Times New Roman" w:hAnsi="Arial" w:cs="Arial"/>
          <w:kern w:val="36"/>
          <w:sz w:val="48"/>
          <w:szCs w:val="48"/>
        </w:rPr>
        <w:t xml:space="preserve">5 </w:t>
      </w:r>
      <w:r w:rsidRPr="00D25B1A">
        <w:rPr>
          <w:rFonts w:ascii="Arial" w:eastAsia="Times New Roman" w:hAnsi="Arial" w:cs="Arial"/>
          <w:color w:val="FF0000"/>
          <w:kern w:val="36"/>
          <w:sz w:val="36"/>
          <w:szCs w:val="36"/>
        </w:rPr>
        <w:t>Tips for Staying Healthy at Home</w:t>
      </w:r>
    </w:p>
    <w:p w14:paraId="09F62332" w14:textId="77777777" w:rsidR="006A03B9" w:rsidRPr="00D25B1A" w:rsidRDefault="006A03B9" w:rsidP="00D25B1A">
      <w:pPr>
        <w:spacing w:after="0" w:line="288" w:lineRule="atLeast"/>
        <w:outlineLvl w:val="0"/>
        <w:rPr>
          <w:rFonts w:ascii="Arial" w:eastAsia="Times New Roman" w:hAnsi="Arial" w:cs="Arial"/>
          <w:kern w:val="36"/>
          <w:sz w:val="48"/>
          <w:szCs w:val="48"/>
        </w:rPr>
      </w:pPr>
    </w:p>
    <w:p w14:paraId="46DDA8D8" w14:textId="77777777" w:rsidR="00D25B1A" w:rsidRPr="00D25B1A" w:rsidRDefault="00D25B1A" w:rsidP="00D25B1A">
      <w:pPr>
        <w:shd w:val="clear" w:color="auto" w:fill="FFFFFF"/>
        <w:spacing w:after="0"/>
        <w:rPr>
          <w:rFonts w:ascii="Arial" w:eastAsia="Times New Roman" w:hAnsi="Arial" w:cs="Arial"/>
          <w:color w:val="4A4A4A"/>
          <w:sz w:val="24"/>
          <w:szCs w:val="24"/>
        </w:rPr>
      </w:pPr>
      <w:r w:rsidRPr="00D25B1A">
        <w:rPr>
          <w:rFonts w:ascii="Arial" w:eastAsia="Times New Roman" w:hAnsi="Arial" w:cs="Arial"/>
          <w:color w:val="4A4A4A"/>
          <w:sz w:val="24"/>
          <w:szCs w:val="24"/>
        </w:rPr>
        <w:t>August 26, 2020 | </w:t>
      </w:r>
      <w:hyperlink r:id="rId6" w:history="1">
        <w:r w:rsidRPr="00D25B1A">
          <w:rPr>
            <w:rFonts w:ascii="Arial" w:eastAsia="Times New Roman" w:hAnsi="Arial" w:cs="Arial"/>
            <w:b/>
            <w:bCs/>
            <w:color w:val="187CAE"/>
            <w:sz w:val="24"/>
            <w:szCs w:val="24"/>
            <w:u w:val="single"/>
          </w:rPr>
          <w:t>Coronavirus</w:t>
        </w:r>
      </w:hyperlink>
    </w:p>
    <w:p w14:paraId="40A333B8" w14:textId="207D8C22" w:rsidR="00D25B1A" w:rsidRPr="00D25B1A" w:rsidRDefault="00D25B1A" w:rsidP="00D25B1A">
      <w:pPr>
        <w:shd w:val="clear" w:color="auto" w:fill="FFFFFF"/>
        <w:spacing w:before="120" w:after="120"/>
        <w:outlineLvl w:val="2"/>
        <w:rPr>
          <w:rFonts w:ascii="Arial" w:eastAsia="Times New Roman" w:hAnsi="Arial" w:cs="Arial"/>
          <w:color w:val="4A4A4A"/>
          <w:sz w:val="32"/>
          <w:szCs w:val="32"/>
        </w:rPr>
      </w:pPr>
      <w:r w:rsidRPr="00D25B1A">
        <w:rPr>
          <w:rFonts w:ascii="Arial" w:eastAsia="Times New Roman" w:hAnsi="Arial" w:cs="Arial"/>
          <w:color w:val="4A4A4A"/>
          <w:sz w:val="32"/>
          <w:szCs w:val="32"/>
        </w:rPr>
        <w:t>Learn how to eat healthy and stay activ</w:t>
      </w:r>
      <w:r w:rsidR="00F746E8" w:rsidRPr="00D25B1A">
        <w:rPr>
          <w:rFonts w:ascii="Arial" w:eastAsia="Times New Roman" w:hAnsi="Arial" w:cs="Arial"/>
          <w:noProof/>
          <w:color w:val="4A4A4A"/>
          <w:sz w:val="24"/>
          <w:szCs w:val="24"/>
        </w:rPr>
        <w:drawing>
          <wp:inline distT="0" distB="0" distL="0" distR="0" wp14:anchorId="0B75AB21" wp14:editId="67160D84">
            <wp:extent cx="6857246" cy="3138854"/>
            <wp:effectExtent l="0" t="0" r="1270" b="4445"/>
            <wp:docPr id="2" name="Picture 2" descr="A father, mother and child all cooking together in the kitchen, illustrating how a family can stay healthy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father, mother and child all cooking together in the kitchen, illustrating how a family can stay healthy at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7192" cy="3152562"/>
                    </a:xfrm>
                    <a:prstGeom prst="rect">
                      <a:avLst/>
                    </a:prstGeom>
                    <a:noFill/>
                    <a:ln>
                      <a:noFill/>
                    </a:ln>
                  </pic:spPr>
                </pic:pic>
              </a:graphicData>
            </a:graphic>
          </wp:inline>
        </w:drawing>
      </w:r>
      <w:r w:rsidRPr="00D25B1A">
        <w:rPr>
          <w:rFonts w:ascii="Arial" w:eastAsia="Times New Roman" w:hAnsi="Arial" w:cs="Arial"/>
          <w:color w:val="4A4A4A"/>
          <w:sz w:val="32"/>
          <w:szCs w:val="32"/>
        </w:rPr>
        <w:t>e during the COVID-19 pandemic</w:t>
      </w:r>
    </w:p>
    <w:p w14:paraId="5003FE19" w14:textId="582DFB16" w:rsidR="00D25B1A" w:rsidRPr="00D25B1A" w:rsidRDefault="00D25B1A" w:rsidP="00D25B1A">
      <w:pPr>
        <w:shd w:val="clear" w:color="auto" w:fill="FFFFFF"/>
        <w:spacing w:after="0"/>
        <w:rPr>
          <w:rFonts w:ascii="Arial" w:eastAsia="Times New Roman" w:hAnsi="Arial" w:cs="Arial"/>
          <w:color w:val="4A4A4A"/>
          <w:sz w:val="24"/>
          <w:szCs w:val="24"/>
        </w:rPr>
      </w:pPr>
    </w:p>
    <w:p w14:paraId="4437E045" w14:textId="77777777" w:rsidR="00D25B1A" w:rsidRPr="00D25B1A" w:rsidRDefault="00D25B1A" w:rsidP="00D25B1A">
      <w:pPr>
        <w:shd w:val="clear" w:color="auto" w:fill="FFFFFF"/>
        <w:spacing w:after="0"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In the early days of the shutdown, the “quarantine 15” and the “COVID-20” were merely cautionary tales. But as gyms closed and more people began working from home — or not at all — for many of us, in-home exercise regimens quickly gave way to comfort food and sourdough starters, and reality set in that our former diet and exercise routines would need a refresh.</w:t>
      </w:r>
    </w:p>
    <w:p w14:paraId="2EA39314" w14:textId="77777777" w:rsidR="00D25B1A" w:rsidRPr="00D25B1A" w:rsidRDefault="00D25B1A" w:rsidP="00D25B1A">
      <w:pPr>
        <w:shd w:val="clear" w:color="auto" w:fill="FFFFFF"/>
        <w:spacing w:after="0" w:line="396" w:lineRule="atLeast"/>
        <w:rPr>
          <w:rFonts w:ascii="Daytona Pro Condensed Light" w:eastAsia="Times New Roman" w:hAnsi="Daytona Pro Condensed Light" w:cs="Arial"/>
          <w:color w:val="4A4A4A"/>
          <w:sz w:val="28"/>
          <w:szCs w:val="28"/>
        </w:rPr>
      </w:pPr>
    </w:p>
    <w:p w14:paraId="544E4234" w14:textId="451B6068" w:rsidR="00D25B1A" w:rsidRPr="00D25B1A" w:rsidRDefault="00D25B1A" w:rsidP="00D25B1A">
      <w:pPr>
        <w:shd w:val="clear" w:color="auto" w:fill="FFFFFF"/>
        <w:spacing w:after="0"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Staying active has been a challenge in recent months, but the key to staying healthy is finding a way to adapt in a changing world. Healthy eating and exercise go hand-in-hand with accountability toward weight management</w:t>
      </w:r>
      <w:r w:rsidR="00EC7DFC">
        <w:rPr>
          <w:rFonts w:ascii="Daytona Pro Condensed Light" w:eastAsia="Times New Roman" w:hAnsi="Daytona Pro Condensed Light" w:cs="Arial"/>
          <w:color w:val="4A4A4A"/>
          <w:sz w:val="28"/>
          <w:szCs w:val="28"/>
        </w:rPr>
        <w:t>.</w:t>
      </w:r>
    </w:p>
    <w:p w14:paraId="594E99DC" w14:textId="77777777" w:rsidR="00D25B1A" w:rsidRPr="00D25B1A" w:rsidRDefault="00D25B1A" w:rsidP="00D25B1A">
      <w:pPr>
        <w:shd w:val="clear" w:color="auto" w:fill="FFFFFF"/>
        <w:spacing w:after="0" w:line="396" w:lineRule="atLeast"/>
        <w:rPr>
          <w:rFonts w:ascii="Daytona Pro Condensed Light" w:eastAsia="Times New Roman" w:hAnsi="Daytona Pro Condensed Light" w:cs="Arial"/>
          <w:color w:val="4A4A4A"/>
          <w:sz w:val="28"/>
          <w:szCs w:val="28"/>
        </w:rPr>
      </w:pPr>
    </w:p>
    <w:p w14:paraId="37716603" w14:textId="6EA0C5A8" w:rsidR="00D25B1A" w:rsidRPr="00D25B1A" w:rsidRDefault="00D25B1A" w:rsidP="00D25B1A">
      <w:pPr>
        <w:shd w:val="clear" w:color="auto" w:fill="FFFFFF"/>
        <w:spacing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“We’re eating too much, we’re making the wrong choices and we’re deprived of our normal workout routines,”</w:t>
      </w:r>
      <w:r w:rsidR="00EC7DFC">
        <w:rPr>
          <w:rFonts w:ascii="Daytona Pro Condensed Light" w:eastAsia="Times New Roman" w:hAnsi="Daytona Pro Condensed Light" w:cs="Arial"/>
          <w:color w:val="4A4A4A"/>
          <w:sz w:val="28"/>
          <w:szCs w:val="28"/>
        </w:rPr>
        <w:t>.</w:t>
      </w:r>
      <w:r w:rsidRPr="00D25B1A">
        <w:rPr>
          <w:rFonts w:ascii="Daytona Pro Condensed Light" w:eastAsia="Times New Roman" w:hAnsi="Daytona Pro Condensed Light" w:cs="Arial"/>
          <w:color w:val="4A4A4A"/>
          <w:sz w:val="28"/>
          <w:szCs w:val="28"/>
        </w:rPr>
        <w:t xml:space="preserve"> “When you’re watching your diet, it gives you more incentive to get to the gym and put the work in. It boils down to making the right choices.”</w:t>
      </w:r>
    </w:p>
    <w:p w14:paraId="146359CF" w14:textId="77777777" w:rsidR="00D25B1A" w:rsidRPr="00D25B1A" w:rsidRDefault="00D25B1A" w:rsidP="00D25B1A">
      <w:pPr>
        <w:shd w:val="clear" w:color="auto" w:fill="FFFFFF"/>
        <w:spacing w:before="120" w:after="120"/>
        <w:outlineLvl w:val="3"/>
        <w:rPr>
          <w:rFonts w:ascii="Daytona Pro Condensed Light" w:eastAsia="Times New Roman" w:hAnsi="Daytona Pro Condensed Light" w:cs="Arial"/>
          <w:b/>
          <w:bCs/>
          <w:color w:val="FF0000"/>
          <w:sz w:val="32"/>
          <w:szCs w:val="32"/>
        </w:rPr>
      </w:pPr>
      <w:r w:rsidRPr="00D25B1A">
        <w:rPr>
          <w:rFonts w:ascii="Daytona Pro Condensed Light" w:eastAsia="Times New Roman" w:hAnsi="Daytona Pro Condensed Light" w:cs="Arial"/>
          <w:b/>
          <w:bCs/>
          <w:color w:val="FF0000"/>
          <w:sz w:val="32"/>
          <w:szCs w:val="32"/>
        </w:rPr>
        <w:lastRenderedPageBreak/>
        <w:t>Staying healthy during quarantine</w:t>
      </w:r>
    </w:p>
    <w:p w14:paraId="42791013" w14:textId="18498053" w:rsidR="00D25B1A" w:rsidRPr="00D25B1A" w:rsidRDefault="00D25B1A" w:rsidP="00D25B1A">
      <w:pPr>
        <w:shd w:val="clear" w:color="auto" w:fill="FFFFFF"/>
        <w:spacing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These five tips will help you restart your routine, simply and safely.</w:t>
      </w:r>
    </w:p>
    <w:p w14:paraId="396A7362" w14:textId="77777777" w:rsidR="00D25B1A" w:rsidRPr="00D25B1A" w:rsidRDefault="00D25B1A" w:rsidP="00D25B1A">
      <w:pPr>
        <w:shd w:val="clear" w:color="auto" w:fill="FFFFFF"/>
        <w:spacing w:before="120" w:after="120"/>
        <w:outlineLvl w:val="3"/>
        <w:rPr>
          <w:rFonts w:ascii="Daytona Pro Condensed Light" w:eastAsia="Times New Roman" w:hAnsi="Daytona Pro Condensed Light" w:cs="Arial"/>
          <w:color w:val="FF0000"/>
          <w:sz w:val="28"/>
          <w:szCs w:val="28"/>
        </w:rPr>
      </w:pPr>
      <w:r w:rsidRPr="00D25B1A">
        <w:rPr>
          <w:rFonts w:ascii="Daytona Pro Condensed Light" w:eastAsia="Times New Roman" w:hAnsi="Daytona Pro Condensed Light" w:cs="Arial"/>
          <w:b/>
          <w:bCs/>
          <w:color w:val="4A4A4A"/>
          <w:sz w:val="28"/>
          <w:szCs w:val="28"/>
        </w:rPr>
        <w:t>1</w:t>
      </w:r>
      <w:r w:rsidRPr="00D25B1A">
        <w:rPr>
          <w:rFonts w:ascii="Daytona Pro Condensed Light" w:eastAsia="Times New Roman" w:hAnsi="Daytona Pro Condensed Light" w:cs="Arial"/>
          <w:color w:val="FF0000"/>
          <w:sz w:val="28"/>
          <w:szCs w:val="28"/>
        </w:rPr>
        <w:t>. Focus on whole foods</w:t>
      </w:r>
    </w:p>
    <w:p w14:paraId="43D93F35" w14:textId="22D53DF1" w:rsidR="00D25B1A" w:rsidRPr="00D25B1A" w:rsidRDefault="00D25B1A" w:rsidP="00D25B1A">
      <w:pPr>
        <w:shd w:val="clear" w:color="auto" w:fill="FFFFFF"/>
        <w:spacing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 xml:space="preserve">Fruits, vegetables, whole grains, lean proteins, beans, </w:t>
      </w:r>
      <w:r w:rsidR="00843335" w:rsidRPr="00D25B1A">
        <w:rPr>
          <w:rFonts w:ascii="Daytona Pro Condensed Light" w:eastAsia="Times New Roman" w:hAnsi="Daytona Pro Condensed Light" w:cs="Arial"/>
          <w:color w:val="4A4A4A"/>
          <w:sz w:val="28"/>
          <w:szCs w:val="28"/>
        </w:rPr>
        <w:t>nuts,</w:t>
      </w:r>
      <w:r w:rsidRPr="00D25B1A">
        <w:rPr>
          <w:rFonts w:ascii="Daytona Pro Condensed Light" w:eastAsia="Times New Roman" w:hAnsi="Daytona Pro Condensed Light" w:cs="Arial"/>
          <w:color w:val="4A4A4A"/>
          <w:sz w:val="28"/>
          <w:szCs w:val="28"/>
        </w:rPr>
        <w:t xml:space="preserve"> and legumes are all healthy choices. Bonus: A healthy diet is an immune system booster. Learn to recognize when you’re eating in response to stress, despite not actually being hungry.</w:t>
      </w:r>
    </w:p>
    <w:p w14:paraId="005AAE79" w14:textId="77777777" w:rsidR="00D25B1A" w:rsidRPr="00D25B1A" w:rsidRDefault="00D25B1A" w:rsidP="00D25B1A">
      <w:pPr>
        <w:shd w:val="clear" w:color="auto" w:fill="FFFFFF"/>
        <w:spacing w:before="120" w:after="120"/>
        <w:outlineLvl w:val="3"/>
        <w:rPr>
          <w:rFonts w:ascii="Daytona Pro Condensed Light" w:eastAsia="Times New Roman" w:hAnsi="Daytona Pro Condensed Light" w:cs="Arial"/>
          <w:sz w:val="28"/>
          <w:szCs w:val="28"/>
        </w:rPr>
      </w:pPr>
      <w:r w:rsidRPr="00D25B1A">
        <w:rPr>
          <w:rFonts w:ascii="Daytona Pro Condensed Light" w:eastAsia="Times New Roman" w:hAnsi="Daytona Pro Condensed Light" w:cs="Arial"/>
          <w:b/>
          <w:bCs/>
          <w:color w:val="4A4A4A"/>
          <w:sz w:val="28"/>
          <w:szCs w:val="28"/>
        </w:rPr>
        <w:t xml:space="preserve">2. </w:t>
      </w:r>
      <w:r w:rsidRPr="00D25B1A">
        <w:rPr>
          <w:rFonts w:ascii="Daytona Pro Condensed Light" w:eastAsia="Times New Roman" w:hAnsi="Daytona Pro Condensed Light" w:cs="Arial"/>
          <w:color w:val="FF0000"/>
          <w:sz w:val="28"/>
          <w:szCs w:val="28"/>
        </w:rPr>
        <w:t xml:space="preserve">Think before you drink </w:t>
      </w:r>
      <w:r w:rsidRPr="00D25B1A">
        <w:rPr>
          <w:rFonts w:ascii="Daytona Pro Condensed Light" w:eastAsia="Times New Roman" w:hAnsi="Daytona Pro Condensed Light" w:cs="Arial"/>
          <w:sz w:val="28"/>
          <w:szCs w:val="28"/>
        </w:rPr>
        <w:t>(</w:t>
      </w:r>
      <w:r w:rsidRPr="00D25B1A">
        <w:rPr>
          <w:rFonts w:ascii="Daytona Pro Condensed Light" w:eastAsia="Times New Roman" w:hAnsi="Daytona Pro Condensed Light" w:cs="Arial"/>
          <w:color w:val="FF0000"/>
          <w:sz w:val="28"/>
          <w:szCs w:val="28"/>
        </w:rPr>
        <w:t>or eat</w:t>
      </w:r>
      <w:r w:rsidRPr="00D25B1A">
        <w:rPr>
          <w:rFonts w:ascii="Daytona Pro Condensed Light" w:eastAsia="Times New Roman" w:hAnsi="Daytona Pro Condensed Light" w:cs="Arial"/>
          <w:sz w:val="28"/>
          <w:szCs w:val="28"/>
        </w:rPr>
        <w:t>)</w:t>
      </w:r>
    </w:p>
    <w:p w14:paraId="31E3FFBF" w14:textId="451BBE81" w:rsidR="00D25B1A" w:rsidRPr="00D25B1A" w:rsidRDefault="00D25B1A" w:rsidP="00D25B1A">
      <w:pPr>
        <w:shd w:val="clear" w:color="auto" w:fill="FFFFFF"/>
        <w:spacing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 xml:space="preserve">Pause for </w:t>
      </w:r>
      <w:r w:rsidRPr="00D25B1A">
        <w:rPr>
          <w:rFonts w:ascii="Daytona Pro Condensed Light" w:eastAsia="Times New Roman" w:hAnsi="Daytona Pro Condensed Light" w:cs="Arial"/>
          <w:color w:val="FF0000"/>
          <w:sz w:val="28"/>
          <w:szCs w:val="28"/>
        </w:rPr>
        <w:t xml:space="preserve">15 </w:t>
      </w:r>
      <w:r w:rsidRPr="00D25B1A">
        <w:rPr>
          <w:rFonts w:ascii="Daytona Pro Condensed Light" w:eastAsia="Times New Roman" w:hAnsi="Daytona Pro Condensed Light" w:cs="Arial"/>
          <w:color w:val="4A4A4A"/>
          <w:sz w:val="28"/>
          <w:szCs w:val="28"/>
        </w:rPr>
        <w:t xml:space="preserve">minutes to think about what you’re really craving, and whether you’re using food to comfort yourself. </w:t>
      </w:r>
      <w:r w:rsidR="00992418">
        <w:rPr>
          <w:rFonts w:ascii="Daytona Pro Condensed Light" w:eastAsia="Times New Roman" w:hAnsi="Daytona Pro Condensed Light" w:cs="Arial"/>
          <w:color w:val="4A4A4A"/>
          <w:sz w:val="28"/>
          <w:szCs w:val="28"/>
        </w:rPr>
        <w:t>A</w:t>
      </w:r>
      <w:r w:rsidRPr="00D25B1A">
        <w:rPr>
          <w:rFonts w:ascii="Daytona Pro Condensed Light" w:eastAsia="Times New Roman" w:hAnsi="Daytona Pro Condensed Light" w:cs="Arial"/>
          <w:color w:val="4A4A4A"/>
          <w:sz w:val="28"/>
          <w:szCs w:val="28"/>
        </w:rPr>
        <w:t>void empty calories as well</w:t>
      </w:r>
      <w:r w:rsidR="0078368B">
        <w:rPr>
          <w:rFonts w:ascii="Daytona Pro Condensed Light" w:eastAsia="Times New Roman" w:hAnsi="Daytona Pro Condensed Light" w:cs="Arial"/>
          <w:color w:val="4A4A4A"/>
          <w:sz w:val="28"/>
          <w:szCs w:val="28"/>
        </w:rPr>
        <w:t>.</w:t>
      </w:r>
      <w:r w:rsidRPr="00D25B1A">
        <w:rPr>
          <w:rFonts w:ascii="Daytona Pro Condensed Light" w:eastAsia="Times New Roman" w:hAnsi="Daytona Pro Condensed Light" w:cs="Arial"/>
          <w:color w:val="4A4A4A"/>
          <w:sz w:val="28"/>
          <w:szCs w:val="28"/>
        </w:rPr>
        <w:t xml:space="preserve"> Also, trying</w:t>
      </w:r>
      <w:r w:rsidR="0078368B" w:rsidRPr="00D25B1A">
        <w:rPr>
          <w:rFonts w:ascii="Daytona Pro Condensed Light" w:eastAsia="Times New Roman" w:hAnsi="Daytona Pro Condensed Light" w:cs="Arial"/>
          <w:color w:val="4A4A4A"/>
          <w:sz w:val="28"/>
          <w:szCs w:val="28"/>
        </w:rPr>
        <w:t xml:space="preserve"> </w:t>
      </w:r>
      <w:r w:rsidR="00352A77">
        <w:rPr>
          <w:rFonts w:ascii="Daytona Pro Condensed Light" w:eastAsia="Times New Roman" w:hAnsi="Daytona Pro Condensed Light" w:cs="Arial"/>
          <w:color w:val="4A4A4A"/>
          <w:sz w:val="28"/>
          <w:szCs w:val="28"/>
        </w:rPr>
        <w:t>to drink</w:t>
      </w:r>
      <w:r w:rsidR="00BA540B">
        <w:rPr>
          <w:rFonts w:ascii="Daytona Pro Condensed Light" w:eastAsia="Times New Roman" w:hAnsi="Daytona Pro Condensed Light" w:cs="Arial"/>
          <w:color w:val="4A4A4A"/>
          <w:sz w:val="28"/>
          <w:szCs w:val="28"/>
        </w:rPr>
        <w:t xml:space="preserve"> more</w:t>
      </w:r>
      <w:r w:rsidRPr="00D25B1A">
        <w:rPr>
          <w:rFonts w:ascii="Daytona Pro Condensed Light" w:eastAsia="Times New Roman" w:hAnsi="Daytona Pro Condensed Light" w:cs="Arial"/>
          <w:color w:val="4A4A4A"/>
          <w:sz w:val="28"/>
          <w:szCs w:val="28"/>
        </w:rPr>
        <w:t xml:space="preserve"> water — we often mistake thirst for hunger.</w:t>
      </w:r>
    </w:p>
    <w:p w14:paraId="12D7072D" w14:textId="77777777" w:rsidR="00D25B1A" w:rsidRPr="00D25B1A" w:rsidRDefault="00D25B1A" w:rsidP="00D25B1A">
      <w:pPr>
        <w:shd w:val="clear" w:color="auto" w:fill="FFFFFF"/>
        <w:spacing w:before="120" w:after="120"/>
        <w:outlineLvl w:val="3"/>
        <w:rPr>
          <w:rFonts w:ascii="Daytona Pro Condensed Light" w:eastAsia="Times New Roman" w:hAnsi="Daytona Pro Condensed Light" w:cs="Arial"/>
          <w:b/>
          <w:bCs/>
          <w:color w:val="FF0000"/>
          <w:sz w:val="28"/>
          <w:szCs w:val="28"/>
        </w:rPr>
      </w:pPr>
      <w:r w:rsidRPr="00D25B1A">
        <w:rPr>
          <w:rFonts w:ascii="Daytona Pro Condensed Light" w:eastAsia="Times New Roman" w:hAnsi="Daytona Pro Condensed Light" w:cs="Arial"/>
          <w:b/>
          <w:bCs/>
          <w:color w:val="4A4A4A"/>
          <w:sz w:val="28"/>
          <w:szCs w:val="28"/>
        </w:rPr>
        <w:t xml:space="preserve">3. </w:t>
      </w:r>
      <w:r w:rsidRPr="00D25B1A">
        <w:rPr>
          <w:rFonts w:ascii="Daytona Pro Condensed Light" w:eastAsia="Times New Roman" w:hAnsi="Daytona Pro Condensed Light" w:cs="Arial"/>
          <w:color w:val="FF0000"/>
          <w:sz w:val="28"/>
          <w:szCs w:val="28"/>
        </w:rPr>
        <w:t>Snack wisely</w:t>
      </w:r>
    </w:p>
    <w:p w14:paraId="5E3B0178" w14:textId="614CDB68" w:rsidR="00D25B1A" w:rsidRPr="00D25B1A" w:rsidRDefault="00D25B1A" w:rsidP="00D25B1A">
      <w:pPr>
        <w:shd w:val="clear" w:color="auto" w:fill="FFFFFF"/>
        <w:spacing w:after="0"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 xml:space="preserve">Keep your refrigerator and pantry stocked with wholesome, nutritious foods instead of processed snacks that are high in sugar, </w:t>
      </w:r>
      <w:r w:rsidR="0050282B" w:rsidRPr="00D25B1A">
        <w:rPr>
          <w:rFonts w:ascii="Daytona Pro Condensed Light" w:eastAsia="Times New Roman" w:hAnsi="Daytona Pro Condensed Light" w:cs="Arial"/>
          <w:color w:val="4A4A4A"/>
          <w:sz w:val="28"/>
          <w:szCs w:val="28"/>
        </w:rPr>
        <w:t>sodium,</w:t>
      </w:r>
      <w:r w:rsidRPr="00D25B1A">
        <w:rPr>
          <w:rFonts w:ascii="Daytona Pro Condensed Light" w:eastAsia="Times New Roman" w:hAnsi="Daytona Pro Condensed Light" w:cs="Arial"/>
          <w:color w:val="4A4A4A"/>
          <w:sz w:val="28"/>
          <w:szCs w:val="28"/>
        </w:rPr>
        <w:t xml:space="preserve"> or fat.</w:t>
      </w:r>
    </w:p>
    <w:p w14:paraId="18B4344F" w14:textId="77777777" w:rsidR="00D25B1A" w:rsidRPr="00D25B1A" w:rsidRDefault="00D25B1A" w:rsidP="00D25B1A">
      <w:pPr>
        <w:shd w:val="clear" w:color="auto" w:fill="FFFFFF"/>
        <w:spacing w:after="0" w:line="396" w:lineRule="atLeast"/>
        <w:rPr>
          <w:rFonts w:ascii="Daytona Pro Condensed Light" w:eastAsia="Times New Roman" w:hAnsi="Daytona Pro Condensed Light" w:cs="Arial"/>
          <w:color w:val="4A4A4A"/>
          <w:sz w:val="28"/>
          <w:szCs w:val="28"/>
        </w:rPr>
      </w:pPr>
    </w:p>
    <w:p w14:paraId="54477AC3" w14:textId="04098161" w:rsidR="00D25B1A" w:rsidRPr="00D25B1A" w:rsidRDefault="00D25B1A" w:rsidP="00D25B1A">
      <w:pPr>
        <w:shd w:val="clear" w:color="auto" w:fill="FFFFFF"/>
        <w:spacing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“Eating fruits and vegetables throughout the day helps prevent you from overeating,” “When dinnertime rolls around, you’re not as hungry as you would have been if you hadn’t taken in those calories.”</w:t>
      </w:r>
    </w:p>
    <w:p w14:paraId="553D704B" w14:textId="4241963C" w:rsidR="00D25B1A" w:rsidRPr="00D25B1A" w:rsidRDefault="00D25B1A" w:rsidP="00D25B1A">
      <w:pPr>
        <w:shd w:val="clear" w:color="auto" w:fill="FFFFFF"/>
        <w:spacing w:before="120" w:after="120"/>
        <w:outlineLvl w:val="3"/>
        <w:rPr>
          <w:rFonts w:ascii="Daytona Pro Condensed Light" w:eastAsia="Times New Roman" w:hAnsi="Daytona Pro Condensed Light" w:cs="Arial"/>
          <w:color w:val="FF0000"/>
          <w:sz w:val="28"/>
          <w:szCs w:val="28"/>
        </w:rPr>
      </w:pPr>
      <w:r w:rsidRPr="00D25B1A">
        <w:rPr>
          <w:rFonts w:ascii="Daytona Pro Condensed Light" w:eastAsia="Times New Roman" w:hAnsi="Daytona Pro Condensed Light" w:cs="Arial"/>
          <w:b/>
          <w:bCs/>
          <w:color w:val="4A4A4A"/>
          <w:sz w:val="28"/>
          <w:szCs w:val="28"/>
        </w:rPr>
        <w:t xml:space="preserve">4. </w:t>
      </w:r>
      <w:r w:rsidR="00A80090" w:rsidRPr="00D25B1A">
        <w:rPr>
          <w:rFonts w:ascii="Daytona Pro Condensed Light" w:eastAsia="Times New Roman" w:hAnsi="Daytona Pro Condensed Light" w:cs="Arial"/>
          <w:color w:val="FF0000"/>
          <w:sz w:val="28"/>
          <w:szCs w:val="28"/>
        </w:rPr>
        <w:t>Do not</w:t>
      </w:r>
      <w:r w:rsidRPr="00D25B1A">
        <w:rPr>
          <w:rFonts w:ascii="Daytona Pro Condensed Light" w:eastAsia="Times New Roman" w:hAnsi="Daytona Pro Condensed Light" w:cs="Arial"/>
          <w:color w:val="FF0000"/>
          <w:sz w:val="28"/>
          <w:szCs w:val="28"/>
        </w:rPr>
        <w:t xml:space="preserve"> starve yourself</w:t>
      </w:r>
    </w:p>
    <w:p w14:paraId="3109C4D7" w14:textId="108B1561" w:rsidR="00D25B1A" w:rsidRPr="00D25B1A" w:rsidRDefault="00D25B1A" w:rsidP="00D25B1A">
      <w:pPr>
        <w:shd w:val="clear" w:color="auto" w:fill="FFFFFF"/>
        <w:spacing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 xml:space="preserve">“If you let yourself get very hungry, you tend to make poor choices,” </w:t>
      </w:r>
    </w:p>
    <w:p w14:paraId="5ED12C8B" w14:textId="77777777" w:rsidR="00D25B1A" w:rsidRPr="00D25B1A" w:rsidRDefault="00D25B1A" w:rsidP="00D25B1A">
      <w:pPr>
        <w:shd w:val="clear" w:color="auto" w:fill="FFFFFF"/>
        <w:spacing w:before="120" w:after="120"/>
        <w:outlineLvl w:val="3"/>
        <w:rPr>
          <w:rFonts w:ascii="Daytona Pro Condensed Light" w:eastAsia="Times New Roman" w:hAnsi="Daytona Pro Condensed Light" w:cs="Arial"/>
          <w:color w:val="FF0000"/>
          <w:sz w:val="28"/>
          <w:szCs w:val="28"/>
        </w:rPr>
      </w:pPr>
      <w:r w:rsidRPr="00D25B1A">
        <w:rPr>
          <w:rFonts w:ascii="Daytona Pro Condensed Light" w:eastAsia="Times New Roman" w:hAnsi="Daytona Pro Condensed Light" w:cs="Arial"/>
          <w:b/>
          <w:bCs/>
          <w:color w:val="4A4A4A"/>
          <w:sz w:val="28"/>
          <w:szCs w:val="28"/>
        </w:rPr>
        <w:t xml:space="preserve">5. </w:t>
      </w:r>
      <w:r w:rsidRPr="00D25B1A">
        <w:rPr>
          <w:rFonts w:ascii="Daytona Pro Condensed Light" w:eastAsia="Times New Roman" w:hAnsi="Daytona Pro Condensed Light" w:cs="Arial"/>
          <w:color w:val="FF0000"/>
          <w:sz w:val="28"/>
          <w:szCs w:val="28"/>
        </w:rPr>
        <w:t>Find a fitness routine that works for you</w:t>
      </w:r>
    </w:p>
    <w:p w14:paraId="19A6B26E" w14:textId="4283CBB9" w:rsidR="00D25B1A" w:rsidRPr="00D25B1A" w:rsidRDefault="00D25B1A" w:rsidP="00D25B1A">
      <w:pPr>
        <w:shd w:val="clear" w:color="auto" w:fill="FFFFFF"/>
        <w:spacing w:after="0"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 xml:space="preserve">Walking, jogging, swimming, </w:t>
      </w:r>
      <w:r w:rsidR="00A80090" w:rsidRPr="00D25B1A">
        <w:rPr>
          <w:rFonts w:ascii="Daytona Pro Condensed Light" w:eastAsia="Times New Roman" w:hAnsi="Daytona Pro Condensed Light" w:cs="Arial"/>
          <w:color w:val="4A4A4A"/>
          <w:sz w:val="28"/>
          <w:szCs w:val="28"/>
        </w:rPr>
        <w:t>biking,</w:t>
      </w:r>
      <w:r w:rsidRPr="00D25B1A">
        <w:rPr>
          <w:rFonts w:ascii="Daytona Pro Condensed Light" w:eastAsia="Times New Roman" w:hAnsi="Daytona Pro Condensed Light" w:cs="Arial"/>
          <w:color w:val="4A4A4A"/>
          <w:sz w:val="28"/>
          <w:szCs w:val="28"/>
        </w:rPr>
        <w:t xml:space="preserve"> and surfing can all be done while respecting social distancing protocols. And the internet is filled with free or low-cost cardio, yoga and body-weight workout videos that can be done from the comfort of your own home. </w:t>
      </w:r>
    </w:p>
    <w:p w14:paraId="2B17E8F3" w14:textId="77777777" w:rsidR="00D25B1A" w:rsidRPr="00D25B1A" w:rsidRDefault="00D25B1A" w:rsidP="00D25B1A">
      <w:pPr>
        <w:shd w:val="clear" w:color="auto" w:fill="FFFFFF"/>
        <w:spacing w:after="0" w:line="396" w:lineRule="atLeast"/>
        <w:rPr>
          <w:rFonts w:ascii="Daytona Pro Condensed Light" w:eastAsia="Times New Roman" w:hAnsi="Daytona Pro Condensed Light" w:cs="Arial"/>
          <w:color w:val="4A4A4A"/>
          <w:sz w:val="28"/>
          <w:szCs w:val="28"/>
        </w:rPr>
      </w:pPr>
    </w:p>
    <w:p w14:paraId="4F507497" w14:textId="3BFEC114" w:rsidR="00D25B1A" w:rsidRPr="00D25B1A" w:rsidRDefault="00D25B1A" w:rsidP="00D25B1A">
      <w:pPr>
        <w:shd w:val="clear" w:color="auto" w:fill="FFFFFF"/>
        <w:spacing w:line="396" w:lineRule="atLeast"/>
        <w:rPr>
          <w:rFonts w:ascii="Daytona Pro Condensed Light" w:eastAsia="Times New Roman" w:hAnsi="Daytona Pro Condensed Light" w:cs="Arial"/>
          <w:color w:val="4A4A4A"/>
          <w:sz w:val="28"/>
          <w:szCs w:val="28"/>
        </w:rPr>
      </w:pPr>
      <w:r w:rsidRPr="00D25B1A">
        <w:rPr>
          <w:rFonts w:ascii="Daytona Pro Condensed Light" w:eastAsia="Times New Roman" w:hAnsi="Daytona Pro Condensed Light" w:cs="Arial"/>
          <w:color w:val="4A4A4A"/>
          <w:sz w:val="28"/>
          <w:szCs w:val="28"/>
        </w:rPr>
        <w:t>“</w:t>
      </w:r>
      <w:r w:rsidRPr="00D25B1A">
        <w:rPr>
          <w:rFonts w:ascii="Daytona Pro Condensed Light" w:eastAsia="Times New Roman" w:hAnsi="Daytona Pro Condensed Light" w:cs="Arial"/>
          <w:color w:val="FF0000"/>
          <w:sz w:val="28"/>
          <w:szCs w:val="28"/>
          <w:u w:val="single"/>
        </w:rPr>
        <w:t>Even small amounts of physical activity do make a difference in your health</w:t>
      </w:r>
      <w:r w:rsidRPr="00D25B1A">
        <w:rPr>
          <w:rFonts w:ascii="Daytona Pro Condensed Light" w:eastAsia="Times New Roman" w:hAnsi="Daytona Pro Condensed Light" w:cs="Arial"/>
          <w:color w:val="4A4A4A"/>
          <w:sz w:val="28"/>
          <w:szCs w:val="28"/>
        </w:rPr>
        <w:t xml:space="preserve">,” </w:t>
      </w:r>
    </w:p>
    <w:p w14:paraId="2F0816DB" w14:textId="77777777" w:rsidR="009E34D1" w:rsidRPr="00FA5EAC" w:rsidRDefault="009E34D1" w:rsidP="009E34D1">
      <w:pPr>
        <w:rPr>
          <w:rFonts w:ascii="Daytona Pro Condensed Light" w:hAnsi="Daytona Pro Condensed Light"/>
          <w:sz w:val="28"/>
          <w:szCs w:val="28"/>
        </w:rPr>
      </w:pPr>
    </w:p>
    <w:p w14:paraId="04A7448B" w14:textId="523A4F5A" w:rsidR="00555E29" w:rsidRDefault="00555E29">
      <w:pPr>
        <w:rPr>
          <w:rFonts w:ascii="Daytona Pro Condensed Light" w:hAnsi="Daytona Pro Condensed Light"/>
          <w:sz w:val="28"/>
          <w:szCs w:val="28"/>
        </w:rPr>
      </w:pPr>
    </w:p>
    <w:p w14:paraId="22032363" w14:textId="6D7151D2" w:rsidR="00352A77" w:rsidRDefault="00352A77">
      <w:pPr>
        <w:rPr>
          <w:rFonts w:ascii="Daytona Pro Condensed Light" w:hAnsi="Daytona Pro Condensed Light"/>
          <w:sz w:val="28"/>
          <w:szCs w:val="28"/>
        </w:rPr>
      </w:pPr>
    </w:p>
    <w:p w14:paraId="2F5CE2B8" w14:textId="67D61195" w:rsidR="00352A77" w:rsidRDefault="00352A77">
      <w:pPr>
        <w:rPr>
          <w:rFonts w:ascii="Daytona Pro Condensed Light" w:hAnsi="Daytona Pro Condensed Light"/>
          <w:color w:val="FF0000"/>
          <w:sz w:val="28"/>
          <w:szCs w:val="28"/>
          <w:u w:val="single"/>
        </w:rPr>
      </w:pPr>
      <w:r w:rsidRPr="00352A77">
        <w:rPr>
          <w:rFonts w:ascii="Daytona Pro Condensed Light" w:hAnsi="Daytona Pro Condensed Light"/>
          <w:color w:val="FF0000"/>
          <w:sz w:val="28"/>
          <w:szCs w:val="28"/>
          <w:u w:val="single"/>
        </w:rPr>
        <w:lastRenderedPageBreak/>
        <w:t>CLOSING THOUGHTS</w:t>
      </w:r>
    </w:p>
    <w:p w14:paraId="1A6D6F34" w14:textId="33D8EA87" w:rsidR="007D13B6" w:rsidRDefault="007D13B6">
      <w:pPr>
        <w:rPr>
          <w:rFonts w:ascii="Daytona Pro Light" w:eastAsia="Times New Roman" w:hAnsi="Daytona Pro Light" w:cs="Arial"/>
          <w:sz w:val="28"/>
          <w:szCs w:val="28"/>
        </w:rPr>
      </w:pPr>
      <w:r w:rsidRPr="007D13B6">
        <w:rPr>
          <w:rFonts w:ascii="Daytona Pro Light" w:eastAsia="Times New Roman" w:hAnsi="Daytona Pro Light" w:cs="Arial"/>
          <w:sz w:val="28"/>
          <w:szCs w:val="28"/>
        </w:rPr>
        <w:t>There is nothing so offensive to God as sin. Instead of making void the law of God by continuing in sin, every truly converted soul will be walking in the path of humble obedience to all of God’s commandments. They will search the Scriptures that they might know the truth. Who hath bewitched the impenitent, the transgressor, that sin is chosen rather than obedience? It is the power of Satan that came to Adam and Eve in Eden, the deceiving, bewitching power of the fallen angel</w:t>
      </w:r>
      <w:r>
        <w:rPr>
          <w:rFonts w:ascii="Daytona Pro Light" w:eastAsia="Times New Roman" w:hAnsi="Daytona Pro Light" w:cs="Arial"/>
          <w:sz w:val="28"/>
          <w:szCs w:val="28"/>
        </w:rPr>
        <w:t>.</w:t>
      </w:r>
    </w:p>
    <w:p w14:paraId="23AA03B4" w14:textId="4C5CCEE1" w:rsidR="007D13B6" w:rsidRDefault="007D13B6">
      <w:pPr>
        <w:rPr>
          <w:rFonts w:ascii="Daytona Pro Light" w:eastAsia="Times New Roman" w:hAnsi="Daytona Pro Light" w:cs="Arial"/>
          <w:sz w:val="28"/>
          <w:szCs w:val="28"/>
        </w:rPr>
      </w:pPr>
    </w:p>
    <w:p w14:paraId="1F797A50" w14:textId="2CD5D76B" w:rsidR="007D13B6" w:rsidRDefault="007D13B6">
      <w:pPr>
        <w:rPr>
          <w:rFonts w:ascii="Daytona Pro Condensed Light" w:eastAsia="Times New Roman" w:hAnsi="Daytona Pro Condensed Light" w:cs="Arial"/>
          <w:color w:val="FF0000"/>
          <w:sz w:val="28"/>
          <w:szCs w:val="28"/>
          <w:u w:val="single"/>
        </w:rPr>
      </w:pPr>
      <w:r w:rsidRPr="0085186B">
        <w:rPr>
          <w:rFonts w:ascii="Daytona Pro Condensed Light" w:eastAsia="Times New Roman" w:hAnsi="Daytona Pro Condensed Light" w:cs="Arial"/>
          <w:color w:val="FF0000"/>
          <w:sz w:val="28"/>
          <w:szCs w:val="28"/>
          <w:u w:val="single"/>
        </w:rPr>
        <w:t>CLOSING PRAYER</w:t>
      </w:r>
    </w:p>
    <w:p w14:paraId="22B5E489" w14:textId="39AB3ED4" w:rsidR="00247188" w:rsidRPr="00247188" w:rsidRDefault="00247188">
      <w:pPr>
        <w:rPr>
          <w:rFonts w:ascii="Daytona Pro Condensed Light" w:hAnsi="Daytona Pro Condensed Light"/>
          <w:color w:val="FF0000"/>
          <w:sz w:val="28"/>
          <w:szCs w:val="28"/>
          <w:u w:val="single"/>
        </w:rPr>
      </w:pPr>
      <w:r w:rsidRPr="00247188">
        <w:rPr>
          <w:rFonts w:ascii="Daytona Pro Light" w:eastAsia="Times New Roman" w:hAnsi="Daytona Pro Light" w:cs="Arial"/>
          <w:sz w:val="28"/>
          <w:szCs w:val="28"/>
        </w:rPr>
        <w:t>How few talks about this great sacrifice of the life of Jesus to save the guilty sinner! If we appreciated this love manifested by God for our souls, we would be elevated by taking hold of the merits of Jesus Christ, for without the righteousness of Christ, man could not give to God perfect obedience</w:t>
      </w:r>
      <w:r w:rsidR="00055EBF">
        <w:rPr>
          <w:rFonts w:ascii="Daytona Pro Light" w:eastAsia="Times New Roman" w:hAnsi="Daytona Pro Light" w:cs="Arial"/>
          <w:sz w:val="28"/>
          <w:szCs w:val="28"/>
        </w:rPr>
        <w:t xml:space="preserve">. </w:t>
      </w:r>
      <w:r w:rsidR="00076F88">
        <w:rPr>
          <w:rFonts w:ascii="Daytona Pro Light" w:eastAsia="Times New Roman" w:hAnsi="Daytona Pro Light" w:cs="Arial"/>
          <w:sz w:val="28"/>
          <w:szCs w:val="28"/>
        </w:rPr>
        <w:t xml:space="preserve">Father let this be our prayer. In Jesus name I </w:t>
      </w:r>
      <w:r w:rsidR="00400FD7">
        <w:rPr>
          <w:rFonts w:ascii="Daytona Pro Light" w:eastAsia="Times New Roman" w:hAnsi="Daytona Pro Light" w:cs="Arial"/>
          <w:sz w:val="28"/>
          <w:szCs w:val="28"/>
        </w:rPr>
        <w:t>pray. Amen.</w:t>
      </w:r>
    </w:p>
    <w:sectPr w:rsidR="00247188" w:rsidRPr="00247188" w:rsidSect="00081DB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564F7" w14:textId="77777777" w:rsidR="00FF4BB2" w:rsidRDefault="00FF4BB2">
      <w:pPr>
        <w:spacing w:after="0"/>
      </w:pPr>
      <w:r>
        <w:separator/>
      </w:r>
    </w:p>
  </w:endnote>
  <w:endnote w:type="continuationSeparator" w:id="0">
    <w:p w14:paraId="7E27D6AC" w14:textId="77777777" w:rsidR="00FF4BB2" w:rsidRDefault="00FF4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Pro Light">
    <w:charset w:val="00"/>
    <w:family w:val="swiss"/>
    <w:pitch w:val="variable"/>
    <w:sig w:usb0="8000002F" w:usb1="0000000A" w:usb2="00000000" w:usb3="00000000" w:csb0="00000001" w:csb1="00000000"/>
  </w:font>
  <w:font w:name="Daytona Pro Condensed Light">
    <w:charset w:val="00"/>
    <w:family w:val="swiss"/>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240665"/>
      <w:docPartObj>
        <w:docPartGallery w:val="Page Numbers (Bottom of Page)"/>
        <w:docPartUnique/>
      </w:docPartObj>
    </w:sdtPr>
    <w:sdtEndPr>
      <w:rPr>
        <w:noProof/>
      </w:rPr>
    </w:sdtEndPr>
    <w:sdtContent>
      <w:p w14:paraId="12C33953" w14:textId="14B828ED" w:rsidR="00C62D3B" w:rsidRDefault="00C62D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374FBA" w14:textId="77777777" w:rsidR="00C62D3B" w:rsidRDefault="00C6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38F5" w14:textId="77777777" w:rsidR="00FF4BB2" w:rsidRDefault="00FF4BB2">
      <w:pPr>
        <w:spacing w:after="0"/>
      </w:pPr>
      <w:r>
        <w:separator/>
      </w:r>
    </w:p>
  </w:footnote>
  <w:footnote w:type="continuationSeparator" w:id="0">
    <w:p w14:paraId="4E72242B" w14:textId="77777777" w:rsidR="00FF4BB2" w:rsidRDefault="00FF4B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9CCF" w14:textId="77777777" w:rsidR="00BE67B0" w:rsidRPr="000D0E10" w:rsidRDefault="009E34D1" w:rsidP="00BE67B0">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0FC99575" w14:textId="77777777" w:rsidR="00BE67B0" w:rsidRDefault="009E34D1" w:rsidP="00BE67B0">
    <w:pPr>
      <w:tabs>
        <w:tab w:val="center" w:pos="4680"/>
        <w:tab w:val="right" w:pos="9360"/>
      </w:tabs>
      <w:spacing w:after="0"/>
      <w:rPr>
        <w:rFonts w:ascii="Century" w:hAnsi="Century"/>
      </w:rPr>
    </w:pPr>
    <w:r w:rsidRPr="000D0E10">
      <w:rPr>
        <w:rFonts w:ascii="Century" w:hAnsi="Century"/>
      </w:rPr>
      <w:t>Written by Ellen G. White</w:t>
    </w:r>
  </w:p>
  <w:p w14:paraId="43775E54" w14:textId="77777777" w:rsidR="00BE67B0" w:rsidRDefault="009E34D1" w:rsidP="00BE67B0">
    <w:pPr>
      <w:tabs>
        <w:tab w:val="center" w:pos="4680"/>
        <w:tab w:val="right" w:pos="9360"/>
      </w:tabs>
      <w:spacing w:after="0"/>
      <w:rPr>
        <w:rFonts w:ascii="Century" w:hAnsi="Century"/>
      </w:rPr>
    </w:pPr>
    <w:r>
      <w:rPr>
        <w:rFonts w:ascii="Century" w:hAnsi="Century"/>
      </w:rPr>
      <w:t>Wednesday, December 30, 2020</w:t>
    </w:r>
  </w:p>
  <w:p w14:paraId="556A9887" w14:textId="77777777" w:rsidR="00BE67B0" w:rsidRDefault="00FF4BB2">
    <w:pPr>
      <w:pStyle w:val="Header"/>
    </w:pPr>
  </w:p>
  <w:p w14:paraId="756A4EFA" w14:textId="77777777" w:rsidR="00081DBA" w:rsidRDefault="00FF4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D1"/>
    <w:rsid w:val="000209AD"/>
    <w:rsid w:val="00055EBF"/>
    <w:rsid w:val="00076F88"/>
    <w:rsid w:val="000A58E2"/>
    <w:rsid w:val="00142A88"/>
    <w:rsid w:val="001801E3"/>
    <w:rsid w:val="001E3F8B"/>
    <w:rsid w:val="00247188"/>
    <w:rsid w:val="003404DF"/>
    <w:rsid w:val="00352A77"/>
    <w:rsid w:val="003901BA"/>
    <w:rsid w:val="003D659E"/>
    <w:rsid w:val="00400FD7"/>
    <w:rsid w:val="004306A6"/>
    <w:rsid w:val="0044160F"/>
    <w:rsid w:val="00481A43"/>
    <w:rsid w:val="004A1D31"/>
    <w:rsid w:val="0050282B"/>
    <w:rsid w:val="00555E29"/>
    <w:rsid w:val="005D6A6D"/>
    <w:rsid w:val="006A03B9"/>
    <w:rsid w:val="0078368B"/>
    <w:rsid w:val="007D13B6"/>
    <w:rsid w:val="00843335"/>
    <w:rsid w:val="0085186B"/>
    <w:rsid w:val="00892A84"/>
    <w:rsid w:val="00992418"/>
    <w:rsid w:val="009E34D1"/>
    <w:rsid w:val="00A80090"/>
    <w:rsid w:val="00B459FF"/>
    <w:rsid w:val="00BA540B"/>
    <w:rsid w:val="00C2024D"/>
    <w:rsid w:val="00C62D3B"/>
    <w:rsid w:val="00D25B1A"/>
    <w:rsid w:val="00EC7DFC"/>
    <w:rsid w:val="00F746E8"/>
    <w:rsid w:val="00FA5EAC"/>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7C61"/>
  <w15:chartTrackingRefBased/>
  <w15:docId w15:val="{B5B11DA9-CADA-4D42-A4A1-975D5035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4D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D1"/>
    <w:pPr>
      <w:tabs>
        <w:tab w:val="center" w:pos="4680"/>
        <w:tab w:val="right" w:pos="9360"/>
      </w:tabs>
      <w:spacing w:after="0"/>
    </w:pPr>
  </w:style>
  <w:style w:type="character" w:customStyle="1" w:styleId="HeaderChar">
    <w:name w:val="Header Char"/>
    <w:basedOn w:val="DefaultParagraphFont"/>
    <w:link w:val="Header"/>
    <w:uiPriority w:val="99"/>
    <w:rsid w:val="009E34D1"/>
  </w:style>
  <w:style w:type="paragraph" w:styleId="Footer">
    <w:name w:val="footer"/>
    <w:basedOn w:val="Normal"/>
    <w:link w:val="FooterChar"/>
    <w:uiPriority w:val="99"/>
    <w:unhideWhenUsed/>
    <w:rsid w:val="00C62D3B"/>
    <w:pPr>
      <w:tabs>
        <w:tab w:val="center" w:pos="4680"/>
        <w:tab w:val="right" w:pos="9360"/>
      </w:tabs>
      <w:spacing w:after="0"/>
    </w:pPr>
  </w:style>
  <w:style w:type="character" w:customStyle="1" w:styleId="FooterChar">
    <w:name w:val="Footer Char"/>
    <w:basedOn w:val="DefaultParagraphFont"/>
    <w:link w:val="Footer"/>
    <w:uiPriority w:val="99"/>
    <w:rsid w:val="00C62D3B"/>
  </w:style>
  <w:style w:type="paragraph" w:styleId="NormalWeb">
    <w:name w:val="Normal (Web)"/>
    <w:basedOn w:val="Normal"/>
    <w:uiPriority w:val="99"/>
    <w:semiHidden/>
    <w:unhideWhenUsed/>
    <w:rsid w:val="003901B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4013">
      <w:bodyDiv w:val="1"/>
      <w:marLeft w:val="0"/>
      <w:marRight w:val="0"/>
      <w:marTop w:val="0"/>
      <w:marBottom w:val="0"/>
      <w:divBdr>
        <w:top w:val="none" w:sz="0" w:space="0" w:color="auto"/>
        <w:left w:val="none" w:sz="0" w:space="0" w:color="auto"/>
        <w:bottom w:val="none" w:sz="0" w:space="0" w:color="auto"/>
        <w:right w:val="none" w:sz="0" w:space="0" w:color="auto"/>
      </w:divBdr>
    </w:div>
    <w:div w:id="2138525087">
      <w:bodyDiv w:val="1"/>
      <w:marLeft w:val="0"/>
      <w:marRight w:val="0"/>
      <w:marTop w:val="0"/>
      <w:marBottom w:val="0"/>
      <w:divBdr>
        <w:top w:val="none" w:sz="0" w:space="0" w:color="auto"/>
        <w:left w:val="none" w:sz="0" w:space="0" w:color="auto"/>
        <w:bottom w:val="none" w:sz="0" w:space="0" w:color="auto"/>
        <w:right w:val="none" w:sz="0" w:space="0" w:color="auto"/>
      </w:divBdr>
      <w:divsChild>
        <w:div w:id="970284834">
          <w:marLeft w:val="0"/>
          <w:marRight w:val="0"/>
          <w:marTop w:val="0"/>
          <w:marBottom w:val="0"/>
          <w:divBdr>
            <w:top w:val="none" w:sz="0" w:space="0" w:color="auto"/>
            <w:left w:val="none" w:sz="0" w:space="0" w:color="auto"/>
            <w:bottom w:val="none" w:sz="0" w:space="0" w:color="auto"/>
            <w:right w:val="none" w:sz="0" w:space="0" w:color="auto"/>
          </w:divBdr>
        </w:div>
        <w:div w:id="183060205">
          <w:marLeft w:val="0"/>
          <w:marRight w:val="0"/>
          <w:marTop w:val="0"/>
          <w:marBottom w:val="0"/>
          <w:divBdr>
            <w:top w:val="none" w:sz="0" w:space="0" w:color="auto"/>
            <w:left w:val="none" w:sz="0" w:space="0" w:color="auto"/>
            <w:bottom w:val="none" w:sz="0" w:space="0" w:color="auto"/>
            <w:right w:val="none" w:sz="0" w:space="0" w:color="auto"/>
          </w:divBdr>
          <w:divsChild>
            <w:div w:id="2041471717">
              <w:marLeft w:val="0"/>
              <w:marRight w:val="296"/>
              <w:marTop w:val="0"/>
              <w:marBottom w:val="0"/>
              <w:divBdr>
                <w:top w:val="none" w:sz="0" w:space="0" w:color="auto"/>
                <w:left w:val="none" w:sz="0" w:space="0" w:color="auto"/>
                <w:bottom w:val="none" w:sz="0" w:space="0" w:color="auto"/>
                <w:right w:val="none" w:sz="0" w:space="0" w:color="auto"/>
              </w:divBdr>
              <w:divsChild>
                <w:div w:id="985478861">
                  <w:marLeft w:val="0"/>
                  <w:marRight w:val="0"/>
                  <w:marTop w:val="0"/>
                  <w:marBottom w:val="0"/>
                  <w:divBdr>
                    <w:top w:val="none" w:sz="0" w:space="0" w:color="auto"/>
                    <w:left w:val="none" w:sz="0" w:space="0" w:color="auto"/>
                    <w:bottom w:val="none" w:sz="0" w:space="0" w:color="auto"/>
                    <w:right w:val="none" w:sz="0" w:space="0" w:color="auto"/>
                  </w:divBdr>
                  <w:divsChild>
                    <w:div w:id="720516963">
                      <w:marLeft w:val="0"/>
                      <w:marRight w:val="0"/>
                      <w:marTop w:val="0"/>
                      <w:marBottom w:val="0"/>
                      <w:divBdr>
                        <w:top w:val="none" w:sz="0" w:space="0" w:color="auto"/>
                        <w:left w:val="none" w:sz="0" w:space="0" w:color="auto"/>
                        <w:bottom w:val="none" w:sz="0" w:space="0" w:color="auto"/>
                        <w:right w:val="none" w:sz="0" w:space="0" w:color="auto"/>
                      </w:divBdr>
                      <w:divsChild>
                        <w:div w:id="1324356814">
                          <w:marLeft w:val="0"/>
                          <w:marRight w:val="0"/>
                          <w:marTop w:val="0"/>
                          <w:marBottom w:val="360"/>
                          <w:divBdr>
                            <w:top w:val="none" w:sz="0" w:space="0" w:color="auto"/>
                            <w:left w:val="none" w:sz="0" w:space="0" w:color="auto"/>
                            <w:bottom w:val="none" w:sz="0" w:space="0" w:color="auto"/>
                            <w:right w:val="none" w:sz="0" w:space="0" w:color="auto"/>
                          </w:divBdr>
                        </w:div>
                      </w:divsChild>
                    </w:div>
                    <w:div w:id="615915284">
                      <w:marLeft w:val="0"/>
                      <w:marRight w:val="0"/>
                      <w:marTop w:val="0"/>
                      <w:marBottom w:val="0"/>
                      <w:divBdr>
                        <w:top w:val="none" w:sz="0" w:space="0" w:color="auto"/>
                        <w:left w:val="none" w:sz="0" w:space="0" w:color="auto"/>
                        <w:bottom w:val="none" w:sz="0" w:space="0" w:color="auto"/>
                        <w:right w:val="none" w:sz="0" w:space="0" w:color="auto"/>
                      </w:divBdr>
                      <w:divsChild>
                        <w:div w:id="1542128371">
                          <w:marLeft w:val="0"/>
                          <w:marRight w:val="0"/>
                          <w:marTop w:val="0"/>
                          <w:marBottom w:val="360"/>
                          <w:divBdr>
                            <w:top w:val="none" w:sz="0" w:space="0" w:color="auto"/>
                            <w:left w:val="none" w:sz="0" w:space="0" w:color="auto"/>
                            <w:bottom w:val="none" w:sz="0" w:space="0" w:color="auto"/>
                            <w:right w:val="none" w:sz="0" w:space="0" w:color="auto"/>
                          </w:divBdr>
                        </w:div>
                      </w:divsChild>
                    </w:div>
                    <w:div w:id="651716272">
                      <w:marLeft w:val="0"/>
                      <w:marRight w:val="0"/>
                      <w:marTop w:val="0"/>
                      <w:marBottom w:val="0"/>
                      <w:divBdr>
                        <w:top w:val="none" w:sz="0" w:space="0" w:color="auto"/>
                        <w:left w:val="none" w:sz="0" w:space="0" w:color="auto"/>
                        <w:bottom w:val="none" w:sz="0" w:space="0" w:color="auto"/>
                        <w:right w:val="none" w:sz="0" w:space="0" w:color="auto"/>
                      </w:divBdr>
                      <w:divsChild>
                        <w:div w:id="1426803982">
                          <w:marLeft w:val="0"/>
                          <w:marRight w:val="0"/>
                          <w:marTop w:val="0"/>
                          <w:marBottom w:val="360"/>
                          <w:divBdr>
                            <w:top w:val="none" w:sz="0" w:space="0" w:color="auto"/>
                            <w:left w:val="none" w:sz="0" w:space="0" w:color="auto"/>
                            <w:bottom w:val="none" w:sz="0" w:space="0" w:color="auto"/>
                            <w:right w:val="none" w:sz="0" w:space="0" w:color="auto"/>
                          </w:divBdr>
                        </w:div>
                      </w:divsChild>
                    </w:div>
                    <w:div w:id="4137404">
                      <w:marLeft w:val="0"/>
                      <w:marRight w:val="0"/>
                      <w:marTop w:val="0"/>
                      <w:marBottom w:val="0"/>
                      <w:divBdr>
                        <w:top w:val="none" w:sz="0" w:space="0" w:color="auto"/>
                        <w:left w:val="none" w:sz="0" w:space="0" w:color="auto"/>
                        <w:bottom w:val="none" w:sz="0" w:space="0" w:color="auto"/>
                        <w:right w:val="none" w:sz="0" w:space="0" w:color="auto"/>
                      </w:divBdr>
                      <w:divsChild>
                        <w:div w:id="175926553">
                          <w:marLeft w:val="0"/>
                          <w:marRight w:val="0"/>
                          <w:marTop w:val="0"/>
                          <w:marBottom w:val="360"/>
                          <w:divBdr>
                            <w:top w:val="none" w:sz="0" w:space="0" w:color="auto"/>
                            <w:left w:val="none" w:sz="0" w:space="0" w:color="auto"/>
                            <w:bottom w:val="none" w:sz="0" w:space="0" w:color="auto"/>
                            <w:right w:val="none" w:sz="0" w:space="0" w:color="auto"/>
                          </w:divBdr>
                        </w:div>
                      </w:divsChild>
                    </w:div>
                    <w:div w:id="330642522">
                      <w:marLeft w:val="0"/>
                      <w:marRight w:val="0"/>
                      <w:marTop w:val="0"/>
                      <w:marBottom w:val="0"/>
                      <w:divBdr>
                        <w:top w:val="none" w:sz="0" w:space="0" w:color="auto"/>
                        <w:left w:val="none" w:sz="0" w:space="0" w:color="auto"/>
                        <w:bottom w:val="none" w:sz="0" w:space="0" w:color="auto"/>
                        <w:right w:val="none" w:sz="0" w:space="0" w:color="auto"/>
                      </w:divBdr>
                      <w:divsChild>
                        <w:div w:id="1285774169">
                          <w:marLeft w:val="0"/>
                          <w:marRight w:val="0"/>
                          <w:marTop w:val="0"/>
                          <w:marBottom w:val="360"/>
                          <w:divBdr>
                            <w:top w:val="none" w:sz="0" w:space="0" w:color="auto"/>
                            <w:left w:val="none" w:sz="0" w:space="0" w:color="auto"/>
                            <w:bottom w:val="none" w:sz="0" w:space="0" w:color="auto"/>
                            <w:right w:val="none" w:sz="0" w:space="0" w:color="auto"/>
                          </w:divBdr>
                        </w:div>
                      </w:divsChild>
                    </w:div>
                    <w:div w:id="1249734965">
                      <w:marLeft w:val="0"/>
                      <w:marRight w:val="0"/>
                      <w:marTop w:val="0"/>
                      <w:marBottom w:val="0"/>
                      <w:divBdr>
                        <w:top w:val="none" w:sz="0" w:space="0" w:color="auto"/>
                        <w:left w:val="none" w:sz="0" w:space="0" w:color="auto"/>
                        <w:bottom w:val="none" w:sz="0" w:space="0" w:color="auto"/>
                        <w:right w:val="none" w:sz="0" w:space="0" w:color="auto"/>
                      </w:divBdr>
                      <w:divsChild>
                        <w:div w:id="2014646859">
                          <w:marLeft w:val="0"/>
                          <w:marRight w:val="0"/>
                          <w:marTop w:val="0"/>
                          <w:marBottom w:val="360"/>
                          <w:divBdr>
                            <w:top w:val="none" w:sz="0" w:space="0" w:color="auto"/>
                            <w:left w:val="none" w:sz="0" w:space="0" w:color="auto"/>
                            <w:bottom w:val="none" w:sz="0" w:space="0" w:color="auto"/>
                            <w:right w:val="none" w:sz="0" w:space="0" w:color="auto"/>
                          </w:divBdr>
                        </w:div>
                      </w:divsChild>
                    </w:div>
                    <w:div w:id="1890606001">
                      <w:marLeft w:val="0"/>
                      <w:marRight w:val="0"/>
                      <w:marTop w:val="0"/>
                      <w:marBottom w:val="0"/>
                      <w:divBdr>
                        <w:top w:val="none" w:sz="0" w:space="0" w:color="auto"/>
                        <w:left w:val="none" w:sz="0" w:space="0" w:color="auto"/>
                        <w:bottom w:val="none" w:sz="0" w:space="0" w:color="auto"/>
                        <w:right w:val="none" w:sz="0" w:space="0" w:color="auto"/>
                      </w:divBdr>
                      <w:divsChild>
                        <w:div w:id="425346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ripps.org/health-and-wellness/coronavirus-articles-and-vide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36</cp:revision>
  <dcterms:created xsi:type="dcterms:W3CDTF">2020-12-15T16:27:00Z</dcterms:created>
  <dcterms:modified xsi:type="dcterms:W3CDTF">2020-12-29T21:51:00Z</dcterms:modified>
</cp:coreProperties>
</file>